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программЫ модуля 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AB1E73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Русский язык и культура речи</w:t>
      </w:r>
      <w:r w:rsidRPr="00AB1E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AB1E7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AB1E73" w:rsidRPr="00AB1E73" w:rsidRDefault="00AB1E73" w:rsidP="00AB1E73">
      <w:pPr>
        <w:spacing w:after="0" w:line="240" w:lineRule="auto"/>
      </w:pPr>
    </w:p>
    <w:p w:rsidR="00AB1E73" w:rsidRPr="00AB1E73" w:rsidRDefault="00AB1E73" w:rsidP="00AB1E73">
      <w:pPr>
        <w:spacing w:after="0" w:line="240" w:lineRule="auto"/>
      </w:pPr>
    </w:p>
    <w:p w:rsidR="00AB1E73" w:rsidRPr="00AB1E73" w:rsidRDefault="00AB1E73" w:rsidP="00AB1E7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Toc18059256"/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>1. НАЗНАЧЕНИЕ МОДУЛЯ</w:t>
      </w:r>
      <w:bookmarkEnd w:id="0"/>
    </w:p>
    <w:p w:rsidR="00AB1E73" w:rsidRPr="00AB1E73" w:rsidRDefault="00AB1E73" w:rsidP="00AB1E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«Человек, общество, культура» является одним из компонентов универсального бакалавриата. </w:t>
      </w:r>
    </w:p>
    <w:p w:rsidR="00AB1E73" w:rsidRPr="00AB1E73" w:rsidRDefault="00AB1E73" w:rsidP="00AB1E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Систематизирующей идеей модуля «Человек, общество, культура» является комплексный подход к пониманию человека как единству его разных ипостасей: биологической (физической, физиологической), социальной, духовной.В связи с этим обучающийся выступает в системе отношений: человек в безопасной окружающей среде, человек в социальных отношениях, человек в сфере духовной жизни. В соответствии с заявленной позицией в программу модуля «Человек, общество, культура» включены три группы дисциплин, характеризующие комплексный подход к содержанию модуля: 1) «Безопасность жизнедеятельности», «Основы медицинских знаний и здорового образа жизни», «Возрастная анатомия и физиология»; 2) «История», «Социальное проектирование», «Нормативно-правовое обеспечение профессиональной деятельности»; 3) «Мировая художественная культура», «Русский язык и культура речи».</w:t>
      </w:r>
    </w:p>
    <w:p w:rsidR="00AB1E73" w:rsidRPr="00AB1E73" w:rsidRDefault="00AB1E73" w:rsidP="00AB1E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Модуль «Человек, общество, культура» направлен на подготовку педагога, обладающего расширенным спектром общекультурных и общепрофессиональных компетенций, связанных с физическими, социально-правовыми, историко-культурными аспектами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образования.</w:t>
      </w:r>
    </w:p>
    <w:p w:rsidR="00AB1E73" w:rsidRPr="00AB1E73" w:rsidRDefault="00AB1E73" w:rsidP="00AB1E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Модуль предназначен для студентов 1-2 курсов бакалавриата, формирующих компетенции «универсального бакалавра» и расширяющих кругозор в области социогуманитарных и правовых знаний</w:t>
      </w:r>
    </w:p>
    <w:p w:rsidR="00AB1E73" w:rsidRPr="00AB1E73" w:rsidRDefault="00AB1E73" w:rsidP="00AB1E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Реализация модуля осуществляется в условиях сетевого взаимодействия с ведущими вузами, обеспечивающими подготовку педагогов, а также с учреждениями системы общего и специального образования. Предусмотрена академическая мобильность как студентов, так и преподавателей модуля.</w:t>
      </w:r>
    </w:p>
    <w:p w:rsidR="00AB1E73" w:rsidRPr="00AB1E73" w:rsidRDefault="00AB1E73" w:rsidP="00AB1E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B1E73" w:rsidRPr="00AB1E73" w:rsidRDefault="00AB1E73" w:rsidP="00AB1E7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1" w:name="_Toc18059257"/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>2. ХАРАКТЕРИСТИКА МОДУЛЯ</w:t>
      </w:r>
      <w:bookmarkEnd w:id="1"/>
    </w:p>
    <w:p w:rsidR="00AB1E73" w:rsidRPr="00AB1E73" w:rsidRDefault="00AB1E73" w:rsidP="00AB1E7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B1E73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AB1E73" w:rsidRPr="00AB1E73" w:rsidRDefault="00AB1E73" w:rsidP="00AB1E7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AB1E73">
        <w:rPr>
          <w:rFonts w:ascii="Times New Roman" w:hAnsi="Times New Roman"/>
          <w:b/>
          <w:sz w:val="24"/>
          <w:szCs w:val="24"/>
        </w:rPr>
        <w:t xml:space="preserve">целью </w:t>
      </w: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эффективного формирования и развития общекультурных и профессиональных компетенций педагога, включения обучающихся в социокультурное пространство специального и профессионального образования.</w:t>
      </w:r>
    </w:p>
    <w:p w:rsidR="00AB1E73" w:rsidRPr="00AB1E73" w:rsidRDefault="00AB1E73" w:rsidP="00AB1E7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B1E73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AB1E73">
        <w:rPr>
          <w:rFonts w:ascii="Times New Roman" w:hAnsi="Times New Roman"/>
          <w:b/>
          <w:sz w:val="24"/>
          <w:szCs w:val="24"/>
        </w:rPr>
        <w:t>задачи</w:t>
      </w:r>
      <w:r w:rsidRPr="00AB1E73">
        <w:rPr>
          <w:rFonts w:ascii="Times New Roman" w:hAnsi="Times New Roman"/>
          <w:sz w:val="24"/>
          <w:szCs w:val="24"/>
        </w:rPr>
        <w:t>:</w:t>
      </w:r>
    </w:p>
    <w:p w:rsidR="00AB1E73" w:rsidRPr="00AB1E73" w:rsidRDefault="00AB1E73" w:rsidP="007919E3">
      <w:pPr>
        <w:numPr>
          <w:ilvl w:val="0"/>
          <w:numId w:val="9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пониманию социальных, культурно-исторических особенностей и закономерностей развития современного общества;</w:t>
      </w:r>
    </w:p>
    <w:p w:rsidR="00AB1E73" w:rsidRPr="00AB1E73" w:rsidRDefault="00AB1E73" w:rsidP="007919E3">
      <w:pPr>
        <w:numPr>
          <w:ilvl w:val="0"/>
          <w:numId w:val="9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Формировать профессионально-личностную позицию приоритетности нравственных, правовых и этических норм и требований профессиональной этики;</w:t>
      </w:r>
    </w:p>
    <w:p w:rsidR="00AB1E73" w:rsidRPr="00AB1E73" w:rsidRDefault="00AB1E73" w:rsidP="007919E3">
      <w:pPr>
        <w:numPr>
          <w:ilvl w:val="0"/>
          <w:numId w:val="9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«человека культуры», овладению общей, языковой и коммуникативной культурой педагога;</w:t>
      </w:r>
    </w:p>
    <w:p w:rsidR="00AB1E73" w:rsidRPr="00AB1E73" w:rsidRDefault="00AB1E73" w:rsidP="007919E3">
      <w:pPr>
        <w:numPr>
          <w:ilvl w:val="0"/>
          <w:numId w:val="9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Формировать готовность к обеспечению охраны жизни и здоровья обучающихся и использованию приемов оказания первой помощи обучающимся при неотложных состояниях;</w:t>
      </w:r>
    </w:p>
    <w:p w:rsidR="00AB1E73" w:rsidRPr="00AB1E73" w:rsidRDefault="00AB1E73" w:rsidP="007919E3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</w:t>
      </w:r>
      <w:r w:rsidRPr="00AB1E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 студентов готовности к самообразованию </w:t>
      </w: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и социально-профессиональной мобильности в поликультурном пространстве.</w:t>
      </w: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i/>
          <w:color w:val="FF0000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68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2102"/>
        <w:gridCol w:w="3186"/>
        <w:gridCol w:w="1819"/>
        <w:gridCol w:w="1687"/>
      </w:tblGrid>
      <w:tr w:rsidR="00AB1E73" w:rsidRPr="00AB1E73" w:rsidTr="008F1851">
        <w:tc>
          <w:tcPr>
            <w:tcW w:w="819" w:type="dxa"/>
            <w:shd w:val="clear" w:color="auto" w:fill="auto"/>
          </w:tcPr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249" w:type="dxa"/>
            <w:shd w:val="clear" w:color="auto" w:fill="auto"/>
          </w:tcPr>
          <w:p w:rsidR="00AB1E73" w:rsidRPr="00AB1E73" w:rsidRDefault="00AB1E73" w:rsidP="00AB1E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3419" w:type="dxa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ИДК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944" w:type="dxa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Методы обучения</w:t>
            </w:r>
          </w:p>
        </w:tc>
        <w:tc>
          <w:tcPr>
            <w:tcW w:w="1802" w:type="dxa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B1E73" w:rsidRPr="00AB1E73" w:rsidTr="008F1851">
        <w:tc>
          <w:tcPr>
            <w:tcW w:w="819" w:type="dxa"/>
            <w:shd w:val="clear" w:color="auto" w:fill="auto"/>
          </w:tcPr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249" w:type="dxa"/>
            <w:shd w:val="clear" w:color="auto" w:fill="auto"/>
          </w:tcPr>
          <w:p w:rsidR="00AB1E73" w:rsidRPr="00AB1E73" w:rsidRDefault="00AB1E73" w:rsidP="00AB1E73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умения проводить работу по гражданскому, духовно-нравственному, эстетическому воспитанию и развитию обучаемых, приобщению их к историческим ценностям и достижениям отечественной и мировой культуры.</w:t>
            </w:r>
          </w:p>
        </w:tc>
        <w:tc>
          <w:tcPr>
            <w:tcW w:w="3419" w:type="dxa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УК.5.1.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 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УК.5.2. 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 знаний основных этапов развития  России в социально-историческом, этическом и философском контекстах   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trike/>
                <w:sz w:val="20"/>
                <w:szCs w:val="20"/>
                <w:highlight w:val="yellow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УК.5.3. Умеет выстраивать взаимодействие  с учетом  национальных и социокультурных особенностей</w:t>
            </w:r>
          </w:p>
        </w:tc>
        <w:tc>
          <w:tcPr>
            <w:tcW w:w="1944" w:type="dxa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Аналитическая работа с источниками и научной литературой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Очное участие в научной конференции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</w:tc>
        <w:tc>
          <w:tcPr>
            <w:tcW w:w="1802" w:type="dxa"/>
          </w:tcPr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Лист самооценки</w:t>
            </w:r>
          </w:p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Экспертная оценка</w:t>
            </w:r>
          </w:p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Кейс</w:t>
            </w:r>
          </w:p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Тестирование</w:t>
            </w:r>
          </w:p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Анализ текста</w:t>
            </w:r>
          </w:p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Эссе</w:t>
            </w:r>
          </w:p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работа</w:t>
            </w:r>
          </w:p>
        </w:tc>
      </w:tr>
      <w:tr w:rsidR="00AB1E73" w:rsidRPr="00AB1E73" w:rsidTr="008F1851">
        <w:tc>
          <w:tcPr>
            <w:tcW w:w="819" w:type="dxa"/>
            <w:shd w:val="clear" w:color="auto" w:fill="auto"/>
          </w:tcPr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2249" w:type="dxa"/>
            <w:shd w:val="clear" w:color="auto" w:fill="auto"/>
          </w:tcPr>
          <w:p w:rsidR="00AB1E73" w:rsidRPr="00AB1E73" w:rsidRDefault="00AB1E73" w:rsidP="00AB1E7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навыки конструктивного социального взаимодействия и сотрудничества в социальной и профессиональной сферах с соблюдением этических, правовых и социальных норм.</w:t>
            </w:r>
          </w:p>
        </w:tc>
        <w:tc>
          <w:tcPr>
            <w:tcW w:w="3419" w:type="dxa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УК.2.2. Демонстрирует знание правовых норм достижения поставленной цели в сфере реализации проекта 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УК.3.1.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УК.3.2. Планирует последовательность шагов для достижения заданного результата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УК.3.3. Осуществляет обмен информацией с другими членами команды, осуществляет презентацию результатов работы команды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УК.3.4. Осуществляет выбор стратегий и тактик </w:t>
            </w: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trike/>
                <w:sz w:val="20"/>
                <w:szCs w:val="20"/>
                <w:highlight w:val="yellow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УК.5.3. Умеет выстраивать взаимодействие  с учетом  национальных и социокультурных особенностей  ОПК.1.1. Демонстрирует знания нормативно-правовых актов в сфере образования и норм профессиональной этики</w:t>
            </w:r>
            <w:r w:rsidRPr="00AB1E73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 xml:space="preserve"> </w:t>
            </w:r>
          </w:p>
        </w:tc>
        <w:tc>
          <w:tcPr>
            <w:tcW w:w="1944" w:type="dxa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Интерактивная лекция 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Дискуссия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Круглый стол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Экскурсии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Деловые игры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Социологическое исследование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Дебаты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Ролевая игра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Тренинги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02" w:type="dxa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</w:t>
            </w:r>
          </w:p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Экспертная оценка</w:t>
            </w:r>
          </w:p>
          <w:p w:rsidR="00AB1E73" w:rsidRPr="00AB1E73" w:rsidRDefault="00AB1E73" w:rsidP="00AB1E73">
            <w:pPr>
              <w:tabs>
                <w:tab w:val="left" w:pos="963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Лист самооценки</w:t>
            </w:r>
          </w:p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Видеодиагностика публичного выступления</w:t>
            </w:r>
          </w:p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Экспертная оценка</w:t>
            </w:r>
          </w:p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дебатов (видеодиагностика)</w:t>
            </w:r>
          </w:p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Портфолио достижений</w:t>
            </w:r>
          </w:p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Резюме</w:t>
            </w:r>
          </w:p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B1E73" w:rsidRPr="00AB1E73" w:rsidTr="008F1851">
        <w:tc>
          <w:tcPr>
            <w:tcW w:w="819" w:type="dxa"/>
            <w:shd w:val="clear" w:color="auto" w:fill="auto"/>
          </w:tcPr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lastRenderedPageBreak/>
              <w:t>ОР.3</w:t>
            </w:r>
          </w:p>
        </w:tc>
        <w:tc>
          <w:tcPr>
            <w:tcW w:w="2249" w:type="dxa"/>
            <w:shd w:val="clear" w:color="auto" w:fill="auto"/>
          </w:tcPr>
          <w:p w:rsidR="00AB1E73" w:rsidRPr="00AB1E73" w:rsidRDefault="00AB1E73" w:rsidP="00AB1E7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Показывает владение общей, языковой и коммуникативной культурой</w:t>
            </w:r>
          </w:p>
        </w:tc>
        <w:tc>
          <w:tcPr>
            <w:tcW w:w="3419" w:type="dxa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УК.4.4. Создает на русском языке грамотные и непротиворечивые письменные тексты реферативного характера 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  <w:p w:rsidR="00AB1E73" w:rsidRPr="00AB1E73" w:rsidRDefault="00AB1E73" w:rsidP="00AB1E73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УК.4.7. Осуществляет выбор коммуникативных стратегий и тактик при ведении деловых переговоров</w:t>
            </w:r>
          </w:p>
        </w:tc>
        <w:tc>
          <w:tcPr>
            <w:tcW w:w="1944" w:type="dxa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Круглый стол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Презентации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Коммуникативный тренинг</w:t>
            </w:r>
          </w:p>
          <w:p w:rsidR="00AB1E73" w:rsidRPr="00AB1E73" w:rsidRDefault="00AB1E73" w:rsidP="00AB1E73">
            <w:pPr>
              <w:tabs>
                <w:tab w:val="left" w:pos="9637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Мастер-класс</w:t>
            </w:r>
          </w:p>
        </w:tc>
        <w:tc>
          <w:tcPr>
            <w:tcW w:w="1802" w:type="dxa"/>
            <w:tcBorders>
              <w:bottom w:val="single" w:sz="4" w:space="0" w:color="auto"/>
            </w:tcBorders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</w:t>
            </w:r>
          </w:p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Эссе</w:t>
            </w:r>
          </w:p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Экспертная оценка коммуникативных ситуаций</w:t>
            </w:r>
          </w:p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Портфолио достижений</w:t>
            </w:r>
          </w:p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Кейсовое задание</w:t>
            </w:r>
          </w:p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B1E73" w:rsidRPr="00AB1E73" w:rsidTr="008F1851">
        <w:tc>
          <w:tcPr>
            <w:tcW w:w="819" w:type="dxa"/>
            <w:shd w:val="clear" w:color="auto" w:fill="auto"/>
          </w:tcPr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ОР.4</w:t>
            </w:r>
          </w:p>
        </w:tc>
        <w:tc>
          <w:tcPr>
            <w:tcW w:w="2249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способность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3419" w:type="dxa"/>
          </w:tcPr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</w:t>
            </w:r>
          </w:p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УК.8.2. Умеет обеспечивать безопасность обучающихся и оказывать первую помощь, в том числе при возникновении чрезвычайных ситуаций </w:t>
            </w:r>
          </w:p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1944" w:type="dxa"/>
          </w:tcPr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Проблемное изложение, частично-поисковый, исследовательский, практический  </w:t>
            </w:r>
          </w:p>
        </w:tc>
        <w:tc>
          <w:tcPr>
            <w:tcW w:w="1802" w:type="dxa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Тест,</w:t>
            </w:r>
          </w:p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Практическая работа,</w:t>
            </w:r>
          </w:p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Кейсовое задание</w:t>
            </w:r>
          </w:p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</w:t>
            </w:r>
          </w:p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Кейс-задачи</w:t>
            </w:r>
          </w:p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Отчеты о практической и лабораторной работах</w:t>
            </w:r>
          </w:p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SWOT-анализ</w:t>
            </w:r>
          </w:p>
        </w:tc>
      </w:tr>
    </w:tbl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2.3. </w:t>
      </w:r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AB1E73" w:rsidRPr="00AB1E73" w:rsidRDefault="00AB1E73" w:rsidP="00AB1E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Самойлова Галина Савельевна, к. филол. н., доцент, профессор кафедры русского языка и культуры речи  НГПУ им. К. Минина</w:t>
      </w:r>
    </w:p>
    <w:p w:rsidR="00AB1E73" w:rsidRPr="00AB1E73" w:rsidRDefault="00AB1E73" w:rsidP="00AB1E73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B1E73" w:rsidRPr="00AB1E73" w:rsidRDefault="00AB1E73" w:rsidP="00AB1E73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</w:p>
    <w:p w:rsidR="00AB1E73" w:rsidRPr="00AB1E73" w:rsidRDefault="00AB1E73" w:rsidP="00AB1E73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Шляхов Михаил Юрьевич, к. истор. н., доцент кафедры истории России и  вспомогательных исторических дисциплин;</w:t>
      </w:r>
    </w:p>
    <w:p w:rsidR="00AB1E73" w:rsidRPr="00AB1E73" w:rsidRDefault="00AB1E73" w:rsidP="00AB1E73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Шмелева Наталья Владимировна, к. филол. н., доцент кафедры философии и общественных наук;</w:t>
      </w:r>
    </w:p>
    <w:p w:rsidR="00AB1E73" w:rsidRPr="00AB1E73" w:rsidRDefault="00AB1E73" w:rsidP="00AB1E73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Беляева Татьяна Константиновна, к. пед. н., доцент, доцент кафедры общей и социальной педагогики;</w:t>
      </w:r>
    </w:p>
    <w:p w:rsidR="00AB1E73" w:rsidRPr="00AB1E73" w:rsidRDefault="00AB1E73" w:rsidP="00AB1E73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Комышкова Анна Дмитриевна, к. филол. н., доцент кафедры русского языка и культуры речи;</w:t>
      </w:r>
    </w:p>
    <w:p w:rsidR="00AB1E73" w:rsidRPr="00AB1E73" w:rsidRDefault="00AB1E73" w:rsidP="00AB1E73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Михайлов Михаил Сергеевич, к. пед. н., доцент кафедры всеобщей истории, классических дисциплин и права;</w:t>
      </w:r>
    </w:p>
    <w:p w:rsidR="00AB1E73" w:rsidRPr="00AB1E73" w:rsidRDefault="00AB1E73" w:rsidP="00AB1E73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Картавых Марина Анатольевна, д. пед. н., доцент, зав. кафедрой физиологии и безопасности жизнедеятельности человека;</w:t>
      </w:r>
    </w:p>
    <w:p w:rsidR="00AB1E73" w:rsidRPr="00AB1E73" w:rsidRDefault="00AB1E73" w:rsidP="00AB1E73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Агеева Елена Львовна, к. биол. н., доцент, доцент кафедры физиологии и безопасности жизнедеятельности человека.</w:t>
      </w: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AB1E73" w:rsidRPr="00AB1E73" w:rsidRDefault="00AB1E73" w:rsidP="00AB1E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Модуль «Человек, общество, культура» включен в структуру универсального бакалавриата и является обязательным в системе бакалаврской подготовки педагога по направлениям 44.03.05 Педагогическое образование (с двумя профилями подготовки), (для любых профилей подготовки). Представляет комплексную системную составляющую подготовки педагога на универсальном (предпрофильном) этапе бакалавриата.</w:t>
      </w: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5"/>
        <w:gridCol w:w="2170"/>
      </w:tblGrid>
      <w:tr w:rsidR="00AB1E73" w:rsidRPr="00AB1E73" w:rsidTr="008F185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AB1E73" w:rsidRPr="00AB1E73" w:rsidTr="008F185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AB1E73" w:rsidRPr="00AB1E73" w:rsidTr="008F1851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360/10</w:t>
            </w:r>
          </w:p>
        </w:tc>
      </w:tr>
      <w:tr w:rsidR="00AB1E73" w:rsidRPr="00AB1E73" w:rsidTr="008F185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324/9</w:t>
            </w:r>
          </w:p>
        </w:tc>
      </w:tr>
      <w:tr w:rsidR="00AB1E73" w:rsidRPr="00AB1E73" w:rsidTr="008F185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−</w:t>
            </w:r>
          </w:p>
        </w:tc>
      </w:tr>
      <w:tr w:rsidR="00AB1E73" w:rsidRPr="00AB1E73" w:rsidTr="008F185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−</w:t>
            </w:r>
          </w:p>
        </w:tc>
      </w:tr>
    </w:tbl>
    <w:p w:rsidR="00AB1E73" w:rsidRPr="00AB1E73" w:rsidRDefault="00AB1E73" w:rsidP="00AB1E73">
      <w:pPr>
        <w:spacing w:after="0" w:line="240" w:lineRule="auto"/>
        <w:sectPr w:rsidR="00AB1E73" w:rsidRPr="00AB1E73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B1E73" w:rsidRPr="00AB1E73" w:rsidRDefault="00AB1E73" w:rsidP="00AB1E7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2" w:name="_Toc18059258"/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3. СТРУКТУРА МОДУЛЯ</w:t>
      </w:r>
      <w:bookmarkEnd w:id="2"/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Pr="00AB1E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AB1E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ЧЕЛОВЕК, ОБЩЕСТВО, КУЛЬТУРА</w:t>
      </w:r>
      <w:r w:rsidRPr="00AB1E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9"/>
        <w:gridCol w:w="947"/>
        <w:gridCol w:w="1755"/>
        <w:gridCol w:w="1646"/>
        <w:gridCol w:w="1376"/>
        <w:gridCol w:w="1426"/>
        <w:gridCol w:w="1290"/>
        <w:gridCol w:w="31"/>
        <w:gridCol w:w="1955"/>
        <w:gridCol w:w="31"/>
      </w:tblGrid>
      <w:tr w:rsidR="00AB1E73" w:rsidRPr="00AB1E73" w:rsidTr="008F1851">
        <w:trPr>
          <w:trHeight w:val="270"/>
        </w:trPr>
        <w:tc>
          <w:tcPr>
            <w:tcW w:w="4329" w:type="dxa"/>
            <w:vMerge w:val="restart"/>
            <w:shd w:val="clear" w:color="auto" w:fill="auto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150" w:type="dxa"/>
            <w:gridSpan w:val="5"/>
            <w:shd w:val="clear" w:color="auto" w:fill="auto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321" w:type="dxa"/>
            <w:gridSpan w:val="2"/>
            <w:vMerge w:val="restart"/>
            <w:shd w:val="clear" w:color="auto" w:fill="auto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  <w:vMerge w:val="restart"/>
            <w:shd w:val="clear" w:color="auto" w:fill="auto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AB1E73" w:rsidRPr="00AB1E73" w:rsidTr="008F1851">
        <w:trPr>
          <w:trHeight w:val="129"/>
        </w:trPr>
        <w:tc>
          <w:tcPr>
            <w:tcW w:w="4329" w:type="dxa"/>
            <w:vMerge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vMerge w:val="restart"/>
            <w:shd w:val="clear" w:color="auto" w:fill="auto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gridSpan w:val="2"/>
            <w:shd w:val="clear" w:color="auto" w:fill="auto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76" w:type="dxa"/>
            <w:vMerge w:val="restart"/>
            <w:shd w:val="clear" w:color="auto" w:fill="auto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26" w:type="dxa"/>
            <w:vMerge w:val="restart"/>
            <w:shd w:val="clear" w:color="auto" w:fill="auto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321" w:type="dxa"/>
            <w:gridSpan w:val="2"/>
            <w:vMerge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  <w:vMerge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B1E73" w:rsidRPr="00AB1E73" w:rsidTr="008F1851">
        <w:trPr>
          <w:trHeight w:val="129"/>
        </w:trPr>
        <w:tc>
          <w:tcPr>
            <w:tcW w:w="4329" w:type="dxa"/>
            <w:vMerge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vMerge/>
            <w:shd w:val="clear" w:color="auto" w:fill="auto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shd w:val="clear" w:color="auto" w:fill="auto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646" w:type="dxa"/>
            <w:shd w:val="clear" w:color="auto" w:fill="auto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76" w:type="dxa"/>
            <w:vMerge/>
            <w:shd w:val="clear" w:color="auto" w:fill="auto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vMerge/>
            <w:shd w:val="clear" w:color="auto" w:fill="auto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gridSpan w:val="2"/>
            <w:vMerge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  <w:vMerge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B1E73" w:rsidRPr="00AB1E73" w:rsidTr="008F1851">
        <w:trPr>
          <w:trHeight w:val="255"/>
        </w:trPr>
        <w:tc>
          <w:tcPr>
            <w:tcW w:w="12800" w:type="dxa"/>
            <w:gridSpan w:val="8"/>
            <w:shd w:val="clear" w:color="auto" w:fill="auto"/>
            <w:vAlign w:val="center"/>
          </w:tcPr>
          <w:p w:rsidR="00AB1E73" w:rsidRPr="00AB1E73" w:rsidRDefault="00AB1E73" w:rsidP="007919E3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B1E73" w:rsidRPr="00AB1E73" w:rsidTr="008F1851">
        <w:trPr>
          <w:trHeight w:val="479"/>
        </w:trPr>
        <w:tc>
          <w:tcPr>
            <w:tcW w:w="4329" w:type="dxa"/>
            <w:shd w:val="clear" w:color="auto" w:fill="auto"/>
            <w:vAlign w:val="center"/>
          </w:tcPr>
          <w:p w:rsidR="00AB1E73" w:rsidRPr="00AB1E73" w:rsidRDefault="00AB1E73" w:rsidP="00AB1E7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ОР-3</w:t>
            </w:r>
          </w:p>
        </w:tc>
      </w:tr>
      <w:tr w:rsidR="00AB1E73" w:rsidRPr="00AB1E73" w:rsidTr="008F1851">
        <w:trPr>
          <w:trHeight w:val="495"/>
        </w:trPr>
        <w:tc>
          <w:tcPr>
            <w:tcW w:w="4329" w:type="dxa"/>
            <w:shd w:val="clear" w:color="auto" w:fill="auto"/>
            <w:vAlign w:val="center"/>
          </w:tcPr>
          <w:p w:rsidR="00AB1E73" w:rsidRPr="00AB1E73" w:rsidRDefault="00AB1E73" w:rsidP="00AB1E7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Мировая художественная культура (учебное событие)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55" w:type="dxa"/>
            <w:shd w:val="clear" w:color="auto" w:fill="FFFFFF" w:themeFill="background1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46" w:type="dxa"/>
            <w:shd w:val="clear" w:color="auto" w:fill="FFFFFF" w:themeFill="background1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6" w:type="dxa"/>
            <w:shd w:val="clear" w:color="auto" w:fill="FFFFFF" w:themeFill="background1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AB1E73" w:rsidRPr="00AB1E73" w:rsidTr="008F1851">
        <w:trPr>
          <w:trHeight w:val="240"/>
        </w:trPr>
        <w:tc>
          <w:tcPr>
            <w:tcW w:w="4329" w:type="dxa"/>
            <w:shd w:val="clear" w:color="auto" w:fill="auto"/>
            <w:vAlign w:val="center"/>
          </w:tcPr>
          <w:p w:rsidR="00AB1E73" w:rsidRPr="00AB1E73" w:rsidRDefault="00AB1E73" w:rsidP="00AB1E7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проектирование (учебное событие)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B1E73" w:rsidRPr="00AB1E73" w:rsidTr="008F1851">
        <w:trPr>
          <w:trHeight w:val="240"/>
        </w:trPr>
        <w:tc>
          <w:tcPr>
            <w:tcW w:w="4329" w:type="dxa"/>
            <w:shd w:val="clear" w:color="auto" w:fill="auto"/>
            <w:vAlign w:val="center"/>
          </w:tcPr>
          <w:p w:rsidR="00AB1E73" w:rsidRPr="00AB1E73" w:rsidRDefault="00AB1E73" w:rsidP="00AB1E7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Русский язык и культура речи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AB1E73" w:rsidRPr="00AB1E73" w:rsidTr="008F1851">
        <w:trPr>
          <w:trHeight w:val="733"/>
        </w:trPr>
        <w:tc>
          <w:tcPr>
            <w:tcW w:w="4329" w:type="dxa"/>
            <w:shd w:val="clear" w:color="auto" w:fill="auto"/>
            <w:vAlign w:val="center"/>
          </w:tcPr>
          <w:p w:rsidR="00AB1E73" w:rsidRPr="00AB1E73" w:rsidRDefault="00AB1E73" w:rsidP="00AB1E7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AB1E73" w:rsidRPr="00AB1E73" w:rsidTr="008F1851">
        <w:trPr>
          <w:trHeight w:val="479"/>
        </w:trPr>
        <w:tc>
          <w:tcPr>
            <w:tcW w:w="4329" w:type="dxa"/>
            <w:shd w:val="clear" w:color="auto" w:fill="auto"/>
          </w:tcPr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Безопасность жизнедеятельности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</w:p>
        </w:tc>
      </w:tr>
      <w:tr w:rsidR="00AB1E73" w:rsidRPr="00AB1E73" w:rsidTr="008F1851">
        <w:trPr>
          <w:trHeight w:val="495"/>
        </w:trPr>
        <w:tc>
          <w:tcPr>
            <w:tcW w:w="4329" w:type="dxa"/>
            <w:shd w:val="clear" w:color="auto" w:fill="auto"/>
          </w:tcPr>
          <w:p w:rsidR="00AB1E73" w:rsidRPr="00AB1E73" w:rsidRDefault="00AB1E73" w:rsidP="00AB1E73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первой помощи и здорового образа жизни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26" w:type="dxa"/>
            <w:shd w:val="clear" w:color="auto" w:fill="auto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</w:p>
        </w:tc>
      </w:tr>
      <w:tr w:rsidR="00AB1E73" w:rsidRPr="00AB1E73" w:rsidTr="008F1851">
        <w:trPr>
          <w:trHeight w:val="495"/>
        </w:trPr>
        <w:tc>
          <w:tcPr>
            <w:tcW w:w="4329" w:type="dxa"/>
            <w:shd w:val="clear" w:color="auto" w:fill="auto"/>
          </w:tcPr>
          <w:p w:rsidR="00AB1E73" w:rsidRPr="00AB1E73" w:rsidRDefault="00AB1E73" w:rsidP="00AB1E73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Возрастная анатомия и физиология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26" w:type="dxa"/>
            <w:shd w:val="clear" w:color="auto" w:fill="auto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</w:p>
        </w:tc>
      </w:tr>
      <w:tr w:rsidR="00AB1E73" w:rsidRPr="00AB1E73" w:rsidTr="008F1851">
        <w:trPr>
          <w:trHeight w:val="240"/>
        </w:trPr>
        <w:tc>
          <w:tcPr>
            <w:tcW w:w="12800" w:type="dxa"/>
            <w:gridSpan w:val="8"/>
            <w:shd w:val="clear" w:color="auto" w:fill="auto"/>
          </w:tcPr>
          <w:p w:rsidR="00AB1E73" w:rsidRPr="00AB1E73" w:rsidRDefault="00AB1E73" w:rsidP="007919E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ДИСЦИПЛИНЫ ПО ВЫБОРУ (ВЫБРАТЬ _ИЗ_) – не предусмотрены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1E73" w:rsidRPr="00AB1E73" w:rsidTr="008F1851">
        <w:trPr>
          <w:gridAfter w:val="1"/>
          <w:wAfter w:w="31" w:type="dxa"/>
          <w:trHeight w:val="240"/>
        </w:trPr>
        <w:tc>
          <w:tcPr>
            <w:tcW w:w="12769" w:type="dxa"/>
            <w:gridSpan w:val="7"/>
            <w:shd w:val="clear" w:color="auto" w:fill="auto"/>
          </w:tcPr>
          <w:p w:rsidR="00AB1E73" w:rsidRPr="00AB1E73" w:rsidRDefault="00AB1E73" w:rsidP="007919E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 – не предусмотрена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1E73" w:rsidRPr="00AB1E73" w:rsidTr="008F1851">
        <w:trPr>
          <w:trHeight w:val="240"/>
        </w:trPr>
        <w:tc>
          <w:tcPr>
            <w:tcW w:w="12800" w:type="dxa"/>
            <w:gridSpan w:val="8"/>
            <w:shd w:val="clear" w:color="auto" w:fill="auto"/>
          </w:tcPr>
          <w:p w:rsidR="00AB1E73" w:rsidRPr="00AB1E73" w:rsidRDefault="00AB1E73" w:rsidP="007919E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1E73" w:rsidRPr="00AB1E73" w:rsidTr="008F1851">
        <w:trPr>
          <w:trHeight w:val="988"/>
        </w:trPr>
        <w:tc>
          <w:tcPr>
            <w:tcW w:w="4329" w:type="dxa"/>
            <w:shd w:val="clear" w:color="auto" w:fill="auto"/>
          </w:tcPr>
          <w:p w:rsidR="00AB1E73" w:rsidRPr="00AB1E73" w:rsidRDefault="00AB1E73" w:rsidP="00AB1E73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"Человек, общество, культура"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ОР.1  </w:t>
            </w:r>
          </w:p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</w:p>
        </w:tc>
      </w:tr>
    </w:tbl>
    <w:p w:rsidR="00AB1E73" w:rsidRPr="00AB1E73" w:rsidRDefault="00AB1E73" w:rsidP="00AB1E73">
      <w:pPr>
        <w:spacing w:after="0" w:line="240" w:lineRule="auto"/>
      </w:pPr>
    </w:p>
    <w:p w:rsidR="00AB1E73" w:rsidRPr="00AB1E73" w:rsidRDefault="00AB1E73" w:rsidP="00AB1E73">
      <w:pPr>
        <w:spacing w:after="0" w:line="240" w:lineRule="auto"/>
      </w:pPr>
    </w:p>
    <w:p w:rsidR="00AB1E73" w:rsidRPr="00AB1E73" w:rsidRDefault="00AB1E73" w:rsidP="00AB1E73">
      <w:pPr>
        <w:spacing w:after="0" w:line="240" w:lineRule="auto"/>
        <w:sectPr w:rsidR="00AB1E73" w:rsidRPr="00AB1E73" w:rsidSect="00453B0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программЫ модуля 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AB1E73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Основы научных знаний</w:t>
      </w:r>
      <w:r w:rsidRPr="00AB1E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AB1E7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AB1E73" w:rsidRPr="00AB1E73" w:rsidRDefault="00AB1E73" w:rsidP="00AB1E73">
      <w:pPr>
        <w:spacing w:after="0" w:line="240" w:lineRule="auto"/>
      </w:pPr>
    </w:p>
    <w:p w:rsidR="00AB1E73" w:rsidRPr="00AB1E73" w:rsidRDefault="00AB1E73" w:rsidP="00AB1E73">
      <w:pPr>
        <w:spacing w:after="0" w:line="240" w:lineRule="auto"/>
      </w:pPr>
    </w:p>
    <w:p w:rsidR="00AB1E73" w:rsidRPr="00AB1E73" w:rsidRDefault="00AB1E73" w:rsidP="00AB1E73">
      <w:pPr>
        <w:jc w:val="center"/>
        <w:rPr>
          <w:rFonts w:ascii="Times New Roman" w:hAnsi="Times New Roman"/>
          <w:b/>
          <w:caps/>
          <w:sz w:val="24"/>
          <w:szCs w:val="24"/>
        </w:rPr>
      </w:pPr>
      <w:r w:rsidRPr="00AB1E73">
        <w:rPr>
          <w:rFonts w:ascii="Times New Roman" w:hAnsi="Times New Roman"/>
          <w:b/>
          <w:caps/>
          <w:sz w:val="24"/>
          <w:szCs w:val="24"/>
        </w:rPr>
        <w:t>1. назначение модуля</w:t>
      </w:r>
    </w:p>
    <w:p w:rsidR="00AB1E73" w:rsidRPr="00AB1E73" w:rsidRDefault="00AB1E73" w:rsidP="00AB1E73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AB1E73">
        <w:rPr>
          <w:rFonts w:ascii="Times New Roman" w:hAnsi="Times New Roman"/>
          <w:sz w:val="24"/>
          <w:szCs w:val="24"/>
        </w:rPr>
        <w:t xml:space="preserve">Модуль «Основы научных знаний» является неотъемлемой частью основной профессиональной образовательной программы уровня универсального бакалавриата и рекомендуется для направления подготовки 44.03.05«Педагогическое образование (с двумя профилями подготовки)». Адресную группу модуля составляют обучающиеся по указанным направлениям подготовки. </w:t>
      </w:r>
      <w:r w:rsidRPr="00AB1E73">
        <w:rPr>
          <w:rFonts w:ascii="Times New Roman" w:hAnsi="Times New Roman"/>
          <w:iCs/>
          <w:sz w:val="24"/>
          <w:szCs w:val="24"/>
        </w:rPr>
        <w:t xml:space="preserve"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</w:t>
      </w:r>
      <w:r w:rsidRPr="00AB1E73">
        <w:rPr>
          <w:rFonts w:ascii="Times New Roman" w:hAnsi="Times New Roman"/>
          <w:sz w:val="24"/>
          <w:szCs w:val="24"/>
        </w:rPr>
        <w:t xml:space="preserve">Для эффективного выполнения трудовых функций будущему учителю необходимо освоить системы фундаментальных понятий философии, естественных и математических наук, основные этапы познания мира и научно-исследовательской работы, быть готовым к формированию учебной мотивации и достижению метапредметных результатов обучения, уметь раскрывать перед учениками становление естественнонаучной картины мира. </w:t>
      </w:r>
      <w:r w:rsidRPr="00AB1E73">
        <w:rPr>
          <w:rFonts w:ascii="Times New Roman" w:hAnsi="Times New Roman"/>
          <w:bCs/>
          <w:sz w:val="24"/>
          <w:szCs w:val="24"/>
        </w:rPr>
        <w:t xml:space="preserve">Изменения образовательного процесса в подготовке педагогов в рамках модуля «Основы научных знаний» связаны, в первую очередь, с его ориентации на новые образовательные результаты, сформулированные на основе синтеза компетенций, выделенных в ФГОС ВО по направлению «Педагогическое образование», и трудовых действий, определяемых профессиональным стандартом педагога. </w:t>
      </w:r>
      <w:r w:rsidRPr="00AB1E73">
        <w:rPr>
          <w:rFonts w:ascii="Times New Roman" w:hAnsi="Times New Roman"/>
          <w:iCs/>
          <w:sz w:val="24"/>
          <w:szCs w:val="24"/>
        </w:rPr>
        <w:t xml:space="preserve">В этом смысле, важным методологическим основанием при проектировании модуля «Основы научных знаний» выбран системный, деятельностный, личностно-ориентированный и компетентностный подходы. </w:t>
      </w:r>
    </w:p>
    <w:p w:rsidR="00AB1E73" w:rsidRPr="00AB1E73" w:rsidRDefault="00AB1E73" w:rsidP="00AB1E73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B1E73">
        <w:rPr>
          <w:rFonts w:ascii="Times New Roman" w:hAnsi="Times New Roman"/>
          <w:sz w:val="24"/>
          <w:szCs w:val="24"/>
        </w:rPr>
        <w:t xml:space="preserve">Опора на деятельностный подход позволяет обеспечить включение студентов в деятельность, имитирующую условия работы с обучающимися в области естественных и математических наук на основе освоения философских знаний. Для создания условий формирования квазипрофессиональной деятельности у будущих педагогов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Реализация модуля </w:t>
      </w:r>
      <w:r w:rsidRPr="00AB1E73">
        <w:rPr>
          <w:rFonts w:ascii="Times New Roman" w:hAnsi="Times New Roman"/>
          <w:sz w:val="24"/>
          <w:szCs w:val="24"/>
        </w:rPr>
        <w:lastRenderedPageBreak/>
        <w:t>предполагает использование ресурса сетевого взаимодействия с другими вузами-партнерами  и учреждениями системы образования.так и в учебно-исследовательскую, проектную и научно-исследовательскую деятельность, позволяющую приобретать соответствующий опыт.</w:t>
      </w:r>
    </w:p>
    <w:p w:rsidR="00AB1E73" w:rsidRPr="00AB1E73" w:rsidRDefault="00AB1E73" w:rsidP="00AB1E7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B1E73">
        <w:rPr>
          <w:rFonts w:ascii="Times New Roman" w:hAnsi="Times New Roman"/>
          <w:iCs/>
          <w:sz w:val="24"/>
          <w:szCs w:val="24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 w:rsidRPr="00AB1E73">
        <w:rPr>
          <w:rFonts w:ascii="Times New Roman" w:hAnsi="Times New Roman"/>
          <w:sz w:val="24"/>
          <w:szCs w:val="24"/>
        </w:rPr>
        <w:t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 Принцип комплексности лежит в основе реализации 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:rsidR="00AB1E73" w:rsidRPr="00AB1E73" w:rsidRDefault="00AB1E73" w:rsidP="00AB1E7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B1E73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AB1E73" w:rsidRPr="00AB1E73" w:rsidRDefault="00AB1E73" w:rsidP="00AB1E7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B1E73">
        <w:rPr>
          <w:rFonts w:ascii="Times New Roman" w:hAnsi="Times New Roman"/>
          <w:sz w:val="24"/>
          <w:szCs w:val="24"/>
        </w:rPr>
        <w:t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эффективность освоения обучающимися модуля через проектную деятельность. Выбранная форма организации образовательного процесса позволяет использовать новый формат итоговой аттестации по модулю в форме защиты проекта НИР.</w:t>
      </w:r>
    </w:p>
    <w:p w:rsidR="00AB1E73" w:rsidRPr="00AB1E73" w:rsidRDefault="00AB1E73" w:rsidP="00AB1E73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B1E73">
        <w:rPr>
          <w:rFonts w:ascii="Times New Roman" w:hAnsi="Times New Roman"/>
          <w:sz w:val="24"/>
          <w:szCs w:val="24"/>
        </w:rPr>
        <w:t>Замысел  модуля «Основы научных знаний» состоит в формировании у обучающихся компетенций, заложенных в ФГОС ВО по направлению подготовки «Педагогическое образование»,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:rsidR="00AB1E73" w:rsidRPr="00AB1E73" w:rsidRDefault="00AB1E73" w:rsidP="00AB1E73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B1E73" w:rsidRPr="00AB1E73" w:rsidRDefault="00AB1E73" w:rsidP="00AB1E73">
      <w:pPr>
        <w:shd w:val="clear" w:color="auto" w:fill="FFFFFF"/>
        <w:jc w:val="center"/>
        <w:rPr>
          <w:rFonts w:ascii="Times New Roman" w:hAnsi="Times New Roman"/>
          <w:b/>
          <w:sz w:val="24"/>
          <w:szCs w:val="24"/>
        </w:rPr>
      </w:pPr>
      <w:r w:rsidRPr="00AB1E73">
        <w:rPr>
          <w:rFonts w:ascii="Times New Roman" w:hAnsi="Times New Roman"/>
          <w:b/>
          <w:bCs/>
          <w:sz w:val="24"/>
          <w:szCs w:val="24"/>
        </w:rPr>
        <w:t xml:space="preserve">2. ХАРАКТЕРИСТИКА </w:t>
      </w:r>
      <w:r w:rsidRPr="00AB1E73">
        <w:rPr>
          <w:rFonts w:ascii="Times New Roman" w:hAnsi="Times New Roman"/>
          <w:b/>
          <w:sz w:val="24"/>
          <w:szCs w:val="24"/>
        </w:rPr>
        <w:t>МОДУЛЯ</w:t>
      </w:r>
    </w:p>
    <w:p w:rsidR="00AB1E73" w:rsidRPr="00AB1E73" w:rsidRDefault="00AB1E73" w:rsidP="00AB1E7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B1E73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AB1E73" w:rsidRPr="00AB1E73" w:rsidRDefault="00AB1E73" w:rsidP="00AB1E73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 w:rsidRPr="00AB1E73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AB1E73">
        <w:rPr>
          <w:rFonts w:ascii="Times New Roman" w:hAnsi="Times New Roman"/>
          <w:b/>
          <w:sz w:val="24"/>
          <w:szCs w:val="24"/>
        </w:rPr>
        <w:t>целью</w:t>
      </w:r>
      <w:r w:rsidRPr="00AB1E73">
        <w:rPr>
          <w:rFonts w:ascii="Times New Roman" w:hAnsi="Times New Roman"/>
          <w:sz w:val="24"/>
          <w:szCs w:val="24"/>
        </w:rPr>
        <w:t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</w:t>
      </w:r>
      <w:r w:rsidRPr="00AB1E73">
        <w:rPr>
          <w:rFonts w:ascii="Times New Roman" w:hAnsi="Times New Roman"/>
          <w:sz w:val="24"/>
          <w:szCs w:val="24"/>
        </w:rPr>
        <w:lastRenderedPageBreak/>
        <w:t>исследовательской деятельности и формирования универсальных компетенций по направлению  подготовки «Педагогическое образование», обеспечивающих конкурентоспособность и академическую мобильность студентов вузов педагогического профиля.</w:t>
      </w:r>
    </w:p>
    <w:p w:rsidR="00AB1E73" w:rsidRPr="00AB1E73" w:rsidRDefault="00AB1E73" w:rsidP="00AB1E7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B1E73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AB1E73">
        <w:rPr>
          <w:rFonts w:ascii="Times New Roman" w:hAnsi="Times New Roman"/>
          <w:b/>
          <w:sz w:val="24"/>
          <w:szCs w:val="24"/>
        </w:rPr>
        <w:t>задачи</w:t>
      </w:r>
      <w:r w:rsidRPr="00AB1E73">
        <w:rPr>
          <w:rFonts w:ascii="Times New Roman" w:hAnsi="Times New Roman"/>
          <w:sz w:val="24"/>
          <w:szCs w:val="24"/>
        </w:rPr>
        <w:t>:</w:t>
      </w:r>
    </w:p>
    <w:p w:rsidR="00AB1E73" w:rsidRPr="00AB1E73" w:rsidRDefault="00AB1E73" w:rsidP="007919E3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B1E73">
        <w:rPr>
          <w:rFonts w:ascii="Times New Roman" w:eastAsiaTheme="minorHAnsi" w:hAnsi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:rsidR="00AB1E73" w:rsidRPr="00AB1E73" w:rsidRDefault="00AB1E73" w:rsidP="007919E3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B1E73">
        <w:rPr>
          <w:rFonts w:ascii="Times New Roman" w:eastAsiaTheme="minorHAnsi" w:hAnsi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AB1E73" w:rsidRPr="00AB1E73" w:rsidRDefault="00AB1E73" w:rsidP="007919E3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B1E73">
        <w:rPr>
          <w:rFonts w:ascii="Times New Roman" w:eastAsiaTheme="minorHAnsi" w:hAnsi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:rsidR="00AB1E73" w:rsidRPr="00AB1E73" w:rsidRDefault="00AB1E73" w:rsidP="007919E3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B1E73">
        <w:rPr>
          <w:rFonts w:ascii="Times New Roman" w:eastAsiaTheme="minorHAnsi" w:hAnsi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AB1E73" w:rsidRPr="00AB1E73" w:rsidRDefault="00AB1E73" w:rsidP="00AB1E73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 код и наименование индикатора достижения компетенции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554"/>
        <w:gridCol w:w="2073"/>
        <w:gridCol w:w="2494"/>
        <w:gridCol w:w="2385"/>
        <w:gridCol w:w="1989"/>
      </w:tblGrid>
      <w:tr w:rsidR="00AB1E73" w:rsidRPr="00AB1E73" w:rsidTr="008F1851">
        <w:trPr>
          <w:trHeight w:val="500"/>
          <w:tblHeader/>
        </w:trPr>
        <w:tc>
          <w:tcPr>
            <w:tcW w:w="800" w:type="dxa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</w:rPr>
              <w:t>Код ОР</w:t>
            </w:r>
          </w:p>
        </w:tc>
        <w:tc>
          <w:tcPr>
            <w:tcW w:w="2700" w:type="dxa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</w:rPr>
              <w:t>Содержание образовательных результатов</w:t>
            </w:r>
          </w:p>
        </w:tc>
        <w:tc>
          <w:tcPr>
            <w:tcW w:w="1900" w:type="dxa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</w:rPr>
              <w:t>ИДК</w:t>
            </w:r>
          </w:p>
        </w:tc>
        <w:tc>
          <w:tcPr>
            <w:tcW w:w="2700" w:type="dxa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</w:rPr>
              <w:t>Методы обучения</w:t>
            </w:r>
          </w:p>
        </w:tc>
        <w:tc>
          <w:tcPr>
            <w:tcW w:w="1900" w:type="dxa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</w:rPr>
              <w:t>Средства оценивания  образовательных результатов</w:t>
            </w:r>
          </w:p>
        </w:tc>
      </w:tr>
      <w:tr w:rsidR="00AB1E73" w:rsidRPr="00AB1E73" w:rsidTr="008F1851">
        <w:tc>
          <w:tcPr>
            <w:tcW w:w="0" w:type="auto"/>
            <w:vMerge w:val="restart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</w:rPr>
              <w:t>ОР.1</w:t>
            </w:r>
          </w:p>
        </w:tc>
        <w:tc>
          <w:tcPr>
            <w:tcW w:w="0" w:type="auto"/>
            <w:vMerge w:val="restart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</w:rPr>
              <w:t>Демонстрирует умение применять основы философских знаний для формирования научного мировоззрения и общекультурных компетенций</w:t>
            </w:r>
          </w:p>
        </w:tc>
        <w:tc>
          <w:tcPr>
            <w:tcW w:w="0" w:type="auto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</w:t>
            </w:r>
          </w:p>
        </w:tc>
        <w:tc>
          <w:tcPr>
            <w:tcW w:w="0" w:type="auto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</w:rPr>
              <w:t xml:space="preserve">Объяснительно-иллюстративный; практико-ориентированный; проблемного изложения; частично-поисковый. Метод проектов, исследовательский, обучения в сотрудничестве; развитие критического мышления через чтение и письмо; Использование ЭИОС. 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</w:rPr>
              <w:t xml:space="preserve">Тестирование в ЭИОС Формы для оценки: конспектов занятий; таблиц и схем; доклада и презентации; практических работ; участия в дискуссии,  выполнения проектного задания </w:t>
            </w:r>
          </w:p>
        </w:tc>
      </w:tr>
      <w:tr w:rsidR="00AB1E73" w:rsidRPr="00AB1E73" w:rsidTr="008F1851">
        <w:tc>
          <w:tcPr>
            <w:tcW w:w="0" w:type="auto"/>
            <w:vMerge w:val="restart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</w:rPr>
              <w:t>ОР.2</w:t>
            </w:r>
          </w:p>
        </w:tc>
        <w:tc>
          <w:tcPr>
            <w:tcW w:w="0" w:type="auto"/>
            <w:vMerge w:val="restart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</w:rPr>
              <w:t>Демонстрирует умения использовать естественнона-учные и математи-ческие знания для ориентирования в современном информационном пространстве</w:t>
            </w:r>
          </w:p>
        </w:tc>
        <w:tc>
          <w:tcPr>
            <w:tcW w:w="0" w:type="auto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УК.1.4. Выявляет степень доказательности </w:t>
            </w:r>
            <w:r w:rsidRPr="00AB1E7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различных точек зрения на поставленную задачу в рамках научного мировоззрения </w:t>
            </w:r>
          </w:p>
        </w:tc>
        <w:tc>
          <w:tcPr>
            <w:tcW w:w="0" w:type="auto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Проблемный, исследовательский, частично-поисковый, проектный. Методы проблемного и развивающего, контекстного обучения, деловая игра,  работа с литературой,   case-study; метод проектов. </w:t>
            </w:r>
          </w:p>
        </w:tc>
        <w:tc>
          <w:tcPr>
            <w:tcW w:w="0" w:type="auto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</w:rPr>
              <w:t xml:space="preserve">Формы для оценки доклада, проектного задания; тесты Формы для оценки УИРС; контрольной работы, контекстной задачи, проектного задания </w:t>
            </w:r>
          </w:p>
        </w:tc>
      </w:tr>
      <w:tr w:rsidR="00AB1E73" w:rsidRPr="00AB1E73" w:rsidTr="008F1851">
        <w:tc>
          <w:tcPr>
            <w:tcW w:w="0" w:type="auto"/>
            <w:vMerge w:val="restart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ОР.3</w:t>
            </w:r>
          </w:p>
        </w:tc>
        <w:tc>
          <w:tcPr>
            <w:tcW w:w="0" w:type="auto"/>
            <w:vMerge w:val="restart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0" w:type="auto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УК.1.4. Выявляет степень доказательности различных точек зрения на поставленную задачу в рамках научного мировоззрения УК.1.5. Определяет рациональные идеи для решения поставленных задач в рамках научного мировоззрения </w:t>
            </w:r>
          </w:p>
        </w:tc>
        <w:tc>
          <w:tcPr>
            <w:tcW w:w="0" w:type="auto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</w:rPr>
              <w:t xml:space="preserve">Проблемный, исследовательский, частично-поисковый, проектный.  </w:t>
            </w:r>
          </w:p>
        </w:tc>
        <w:tc>
          <w:tcPr>
            <w:tcW w:w="0" w:type="auto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</w:rPr>
              <w:t>Формы для оценки контекстной задачи; проектного задания</w:t>
            </w:r>
          </w:p>
        </w:tc>
      </w:tr>
      <w:tr w:rsidR="00AB1E73" w:rsidRPr="00AB1E73" w:rsidTr="008F1851">
        <w:tc>
          <w:tcPr>
            <w:tcW w:w="0" w:type="auto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</w:rPr>
              <w:t>ОР.4</w:t>
            </w:r>
          </w:p>
        </w:tc>
        <w:tc>
          <w:tcPr>
            <w:tcW w:w="0" w:type="auto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0" w:type="auto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</w:t>
            </w:r>
          </w:p>
        </w:tc>
        <w:tc>
          <w:tcPr>
            <w:tcW w:w="0" w:type="auto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</w:rPr>
              <w:t>Проблемный, исследовательский, частично-поисковый, проектный</w:t>
            </w:r>
          </w:p>
        </w:tc>
        <w:tc>
          <w:tcPr>
            <w:tcW w:w="0" w:type="auto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</w:rPr>
              <w:t>Формы для оценки контекстной задачи; контрольной работы, проектного задания</w:t>
            </w:r>
          </w:p>
        </w:tc>
      </w:tr>
    </w:tbl>
    <w:p w:rsidR="00AB1E73" w:rsidRPr="00AB1E73" w:rsidRDefault="00AB1E73" w:rsidP="00AB1E73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B1E73" w:rsidRPr="00AB1E73" w:rsidRDefault="00AB1E73" w:rsidP="00AB1E73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AB1E73"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 w:rsidRPr="00AB1E73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AB1E73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Pr="00AB1E73">
        <w:rPr>
          <w:rFonts w:ascii="Times New Roman" w:hAnsi="Times New Roman"/>
          <w:sz w:val="24"/>
          <w:szCs w:val="24"/>
        </w:rPr>
        <w:t>Перевощикова Елена Николаевна, профессор, доктор педагогических наук, кафедра математики и математического образования.</w:t>
      </w: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i/>
          <w:sz w:val="24"/>
          <w:szCs w:val="24"/>
        </w:rPr>
      </w:pPr>
      <w:r w:rsidRPr="00AB1E73">
        <w:rPr>
          <w:rFonts w:ascii="Times New Roman" w:hAnsi="Times New Roman"/>
          <w:i/>
          <w:sz w:val="24"/>
          <w:szCs w:val="24"/>
        </w:rPr>
        <w:t>Преподаватели:</w:t>
      </w: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AB1E73">
        <w:rPr>
          <w:rFonts w:ascii="Times New Roman" w:hAnsi="Times New Roman"/>
          <w:color w:val="000000" w:themeColor="text1"/>
          <w:sz w:val="24"/>
          <w:szCs w:val="24"/>
        </w:rPr>
        <w:t xml:space="preserve">Мальцева Светлана Михайловна, </w:t>
      </w:r>
      <w:r w:rsidRPr="00AB1E7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доцент, кандидат философских наук</w:t>
      </w:r>
      <w:r w:rsidRPr="00AB1E73">
        <w:rPr>
          <w:rFonts w:ascii="Times New Roman" w:hAnsi="Times New Roman"/>
          <w:sz w:val="24"/>
          <w:szCs w:val="24"/>
        </w:rPr>
        <w:t>, кафедра философии и теологии НГПУ им. К.Минина,</w:t>
      </w: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AB1E73">
        <w:rPr>
          <w:rFonts w:ascii="Times New Roman" w:hAnsi="Times New Roman"/>
          <w:color w:val="000000" w:themeColor="text1"/>
          <w:sz w:val="24"/>
          <w:szCs w:val="24"/>
        </w:rPr>
        <w:lastRenderedPageBreak/>
        <w:t>Каткова Ольга Владимировна</w:t>
      </w:r>
      <w:r w:rsidRPr="00AB1E73">
        <w:rPr>
          <w:rFonts w:ascii="Times New Roman" w:hAnsi="Times New Roman"/>
          <w:sz w:val="24"/>
          <w:szCs w:val="24"/>
        </w:rPr>
        <w:t>, доцент, кандидат педагогических наук, кафедра технологий сервиса и технологического образования, НГПУ им. К.Минина,</w:t>
      </w: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AB1E73">
        <w:rPr>
          <w:rFonts w:ascii="Times New Roman" w:hAnsi="Times New Roman"/>
          <w:sz w:val="24"/>
          <w:szCs w:val="24"/>
        </w:rPr>
        <w:t>Елизарова Екатерина Юрьевна, старший преподаватель, кафедра математики и математического образования НГПУ им. К.Минина,</w:t>
      </w: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AB1E73">
        <w:rPr>
          <w:rFonts w:ascii="Times New Roman" w:hAnsi="Times New Roman"/>
          <w:sz w:val="24"/>
          <w:szCs w:val="24"/>
        </w:rPr>
        <w:t>Трушкова Марина Александровна, доцент, кандидат биологических наук</w:t>
      </w: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AB1E73">
        <w:rPr>
          <w:rFonts w:ascii="Times New Roman" w:hAnsi="Times New Roman"/>
          <w:color w:val="000000" w:themeColor="text1"/>
          <w:sz w:val="24"/>
          <w:szCs w:val="24"/>
        </w:rPr>
        <w:t>Курылева Ольга Игоревна, зав. кафедрой, кандидат педагогических наук, кафедра страхования, финансов и кредита</w:t>
      </w: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B1E73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AB1E73" w:rsidRPr="00AB1E73" w:rsidRDefault="00AB1E73" w:rsidP="00AB1E73">
      <w:pPr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B1E73">
        <w:rPr>
          <w:rFonts w:ascii="Times New Roman" w:hAnsi="Times New Roman"/>
          <w:sz w:val="24"/>
          <w:szCs w:val="24"/>
        </w:rPr>
        <w:t xml:space="preserve">Образовательный модуль «Основы научных знаний» </w:t>
      </w:r>
      <w:r w:rsidRPr="00AB1E73">
        <w:rPr>
          <w:rFonts w:ascii="Times New Roman" w:hAnsi="Times New Roman"/>
          <w:bCs/>
          <w:sz w:val="24"/>
          <w:szCs w:val="24"/>
        </w:rPr>
        <w:t>является самостоятельной частью ОПОП универсального бакалавриата по укрупненной группе направлений подготовки «Психолого-педагогическое образование</w:t>
      </w:r>
      <w:r w:rsidRPr="00AB1E73">
        <w:rPr>
          <w:rFonts w:ascii="Times New Roman" w:hAnsi="Times New Roman"/>
          <w:sz w:val="24"/>
          <w:szCs w:val="24"/>
        </w:rPr>
        <w:t xml:space="preserve">», обеспечивающей академическую мобильность студентов после второго курса педагогических вузов. Предваряет обучение по модулю </w:t>
      </w:r>
      <w:r w:rsidRPr="00AB1E73">
        <w:rPr>
          <w:rFonts w:ascii="Times New Roman" w:hAnsi="Times New Roman"/>
          <w:b/>
          <w:sz w:val="24"/>
          <w:szCs w:val="24"/>
        </w:rPr>
        <w:t>«</w:t>
      </w:r>
      <w:r w:rsidRPr="00AB1E73">
        <w:rPr>
          <w:rFonts w:ascii="Times New Roman" w:hAnsi="Times New Roman"/>
          <w:sz w:val="24"/>
          <w:szCs w:val="24"/>
        </w:rPr>
        <w:t>Педагогика и психология», и по ряду дисциплин модуля предметной подготовки.</w:t>
      </w:r>
    </w:p>
    <w:p w:rsidR="00AB1E73" w:rsidRPr="00AB1E73" w:rsidRDefault="00AB1E73" w:rsidP="00AB1E7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B1E73">
        <w:rPr>
          <w:rFonts w:ascii="Times New Roman" w:hAnsi="Times New Roman"/>
          <w:sz w:val="24"/>
          <w:szCs w:val="24"/>
        </w:rPr>
        <w:t>К числу компетенций, необходимых обучающимся для его изучения, относятся компетенции, освоенные при изучении дисциплин «Русский язык и культура речи», «Безопасность жизнедеятельности», «Возрастная анатомия и физиология», «Английский язык», дисциплины модуля «Информационные технологии».</w:t>
      </w: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5"/>
        <w:gridCol w:w="2170"/>
      </w:tblGrid>
      <w:tr w:rsidR="00AB1E73" w:rsidRPr="00AB1E73" w:rsidTr="008F1851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AB1E73" w:rsidRPr="00AB1E73" w:rsidTr="008F1851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432/ 12 зе</w:t>
            </w:r>
          </w:p>
        </w:tc>
      </w:tr>
      <w:tr w:rsidR="00AB1E73" w:rsidRPr="00AB1E73" w:rsidTr="008F1851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216/6</w:t>
            </w:r>
          </w:p>
        </w:tc>
      </w:tr>
      <w:tr w:rsidR="00AB1E73" w:rsidRPr="00AB1E73" w:rsidTr="008F1851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216/6</w:t>
            </w:r>
          </w:p>
        </w:tc>
      </w:tr>
      <w:tr w:rsidR="00AB1E73" w:rsidRPr="00AB1E73" w:rsidTr="008F1851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</w:tr>
      <w:tr w:rsidR="00AB1E73" w:rsidRPr="00AB1E73" w:rsidTr="008F1851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</w:tbl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1E73" w:rsidRPr="00AB1E73" w:rsidRDefault="00AB1E73" w:rsidP="00AB1E73">
      <w:pPr>
        <w:spacing w:after="0" w:line="240" w:lineRule="auto"/>
        <w:sectPr w:rsidR="00AB1E73" w:rsidRPr="00AB1E7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B1E73" w:rsidRPr="00AB1E73" w:rsidRDefault="00AB1E73" w:rsidP="007919E3">
      <w:pPr>
        <w:numPr>
          <w:ilvl w:val="0"/>
          <w:numId w:val="11"/>
        </w:numPr>
        <w:shd w:val="clear" w:color="auto" w:fill="FFFFFF"/>
        <w:tabs>
          <w:tab w:val="left" w:pos="814"/>
        </w:tabs>
        <w:spacing w:after="0" w:line="240" w:lineRule="auto"/>
        <w:contextualSpacing/>
        <w:jc w:val="center"/>
        <w:rPr>
          <w:rFonts w:ascii="Times New Roman" w:eastAsia="Times New Roman" w:hAnsi="Times New Roman" w:cstheme="minorBidi"/>
          <w:b/>
          <w:caps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 w:cstheme="minorBidi"/>
          <w:b/>
          <w:caps/>
          <w:sz w:val="24"/>
          <w:szCs w:val="24"/>
          <w:lang w:eastAsia="ru-RU"/>
        </w:rPr>
        <w:lastRenderedPageBreak/>
        <w:t>Структура модуля   «Основы научных знаний»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B1E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профили подготовки: «Биология и химия»</w:t>
      </w:r>
    </w:p>
    <w:tbl>
      <w:tblPr>
        <w:tblW w:w="500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041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AB1E73" w:rsidRPr="00AB1E73" w:rsidTr="008F1851">
        <w:trPr>
          <w:trHeight w:val="302"/>
        </w:trPr>
        <w:tc>
          <w:tcPr>
            <w:tcW w:w="1526" w:type="dxa"/>
            <w:vMerge w:val="restart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41" w:type="dxa"/>
            <w:vMerge w:val="restart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Порядок изучения (семестр)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(код ОР)</w:t>
            </w:r>
          </w:p>
        </w:tc>
      </w:tr>
      <w:tr w:rsidR="00AB1E73" w:rsidRPr="00AB1E73" w:rsidTr="008F1851">
        <w:tc>
          <w:tcPr>
            <w:tcW w:w="1526" w:type="dxa"/>
            <w:vMerge/>
            <w:shd w:val="clear" w:color="auto" w:fill="auto"/>
            <w:vAlign w:val="center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B1E73" w:rsidRPr="00AB1E73" w:rsidTr="008F1851">
        <w:tc>
          <w:tcPr>
            <w:tcW w:w="1526" w:type="dxa"/>
            <w:vMerge/>
            <w:shd w:val="clear" w:color="auto" w:fill="auto"/>
            <w:vAlign w:val="center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Аудиторная работа</w:t>
            </w:r>
          </w:p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л/п</w:t>
            </w:r>
          </w:p>
        </w:tc>
        <w:tc>
          <w:tcPr>
            <w:tcW w:w="1418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B1E73" w:rsidRPr="00AB1E73" w:rsidTr="008F1851">
        <w:tc>
          <w:tcPr>
            <w:tcW w:w="14786" w:type="dxa"/>
            <w:gridSpan w:val="10"/>
            <w:shd w:val="clear" w:color="auto" w:fill="auto"/>
            <w:vAlign w:val="center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1.Дисциплины, обязательные для изучения</w:t>
            </w:r>
          </w:p>
        </w:tc>
      </w:tr>
      <w:tr w:rsidR="00AB1E73" w:rsidRPr="00AB1E73" w:rsidTr="008F1851">
        <w:trPr>
          <w:trHeight w:val="410"/>
        </w:trPr>
        <w:tc>
          <w:tcPr>
            <w:tcW w:w="1526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041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Философия</w:t>
            </w:r>
          </w:p>
        </w:tc>
        <w:tc>
          <w:tcPr>
            <w:tcW w:w="814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00B050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color w:val="00B050"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00B050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color w:val="00B05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00B050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color w:val="00B05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AB1E73" w:rsidRPr="00AB1E73" w:rsidTr="008F1851">
        <w:tc>
          <w:tcPr>
            <w:tcW w:w="1526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041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Концепции современного естествознания</w:t>
            </w:r>
          </w:p>
        </w:tc>
        <w:tc>
          <w:tcPr>
            <w:tcW w:w="814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B1E73" w:rsidRPr="00AB1E73" w:rsidTr="008F1851">
        <w:tc>
          <w:tcPr>
            <w:tcW w:w="1526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К.М.02.03</w:t>
            </w:r>
          </w:p>
        </w:tc>
        <w:tc>
          <w:tcPr>
            <w:tcW w:w="3041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научно-исследовательской деятельности</w:t>
            </w:r>
          </w:p>
        </w:tc>
        <w:tc>
          <w:tcPr>
            <w:tcW w:w="814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B1E73" w:rsidRPr="00AB1E73" w:rsidTr="008F1851">
        <w:tc>
          <w:tcPr>
            <w:tcW w:w="1526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К.М.02.04</w:t>
            </w:r>
          </w:p>
        </w:tc>
        <w:tc>
          <w:tcPr>
            <w:tcW w:w="3041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Математические методы обработки данных</w:t>
            </w:r>
          </w:p>
        </w:tc>
        <w:tc>
          <w:tcPr>
            <w:tcW w:w="814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B1E73" w:rsidRPr="00AB1E73" w:rsidTr="008F1851">
        <w:tc>
          <w:tcPr>
            <w:tcW w:w="14786" w:type="dxa"/>
            <w:gridSpan w:val="10"/>
            <w:shd w:val="clear" w:color="auto" w:fill="auto"/>
            <w:vAlign w:val="center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AB1E73" w:rsidRPr="00AB1E73" w:rsidTr="008F1851">
        <w:tc>
          <w:tcPr>
            <w:tcW w:w="1526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041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теории статистики</w:t>
            </w:r>
          </w:p>
        </w:tc>
        <w:tc>
          <w:tcPr>
            <w:tcW w:w="814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AB1E73" w:rsidRPr="00AB1E73" w:rsidTr="008F1851">
        <w:tc>
          <w:tcPr>
            <w:tcW w:w="1526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041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814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AB1E73" w:rsidRPr="00AB1E73" w:rsidTr="008F1851">
        <w:tc>
          <w:tcPr>
            <w:tcW w:w="1526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К.М.02.ДВ.01.03</w:t>
            </w:r>
          </w:p>
        </w:tc>
        <w:tc>
          <w:tcPr>
            <w:tcW w:w="3041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Логика</w:t>
            </w:r>
          </w:p>
        </w:tc>
        <w:tc>
          <w:tcPr>
            <w:tcW w:w="814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AB1E73" w:rsidRPr="00AB1E73" w:rsidTr="008F1851">
        <w:tc>
          <w:tcPr>
            <w:tcW w:w="14786" w:type="dxa"/>
            <w:gridSpan w:val="10"/>
            <w:shd w:val="clear" w:color="auto" w:fill="auto"/>
            <w:vAlign w:val="center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аттестация по модулю</w:t>
            </w:r>
          </w:p>
        </w:tc>
      </w:tr>
      <w:tr w:rsidR="00AB1E73" w:rsidRPr="00AB1E73" w:rsidTr="008F1851">
        <w:tc>
          <w:tcPr>
            <w:tcW w:w="1526" w:type="dxa"/>
            <w:shd w:val="clear" w:color="auto" w:fill="auto"/>
            <w:vAlign w:val="center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left="502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349" w:type="dxa"/>
            <w:gridSpan w:val="7"/>
            <w:shd w:val="clear" w:color="auto" w:fill="auto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результатов освоения модуля на основе вычисления рейтинга по каждой дисциплине, предусмотренной учебным планом по модулю, по формуле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left="502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  <w:p w:rsidR="00AB1E73" w:rsidRPr="00AB1E73" w:rsidRDefault="00AB1E73" w:rsidP="00AB1E7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</w:tr>
    </w:tbl>
    <w:p w:rsidR="00AB1E73" w:rsidRPr="00AB1E73" w:rsidRDefault="00AB1E73" w:rsidP="00AB1E73">
      <w:pPr>
        <w:spacing w:after="0" w:line="240" w:lineRule="auto"/>
        <w:sectPr w:rsidR="00AB1E73" w:rsidRPr="00AB1E73" w:rsidSect="00453B0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программЫ модуля 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AB1E73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Иностранный язык</w:t>
      </w:r>
      <w:r w:rsidRPr="00AB1E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AB1E7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AB1E73" w:rsidRPr="00AB1E73" w:rsidRDefault="00AB1E73" w:rsidP="00AB1E73">
      <w:pPr>
        <w:spacing w:after="0" w:line="240" w:lineRule="auto"/>
      </w:pPr>
    </w:p>
    <w:p w:rsidR="00AB1E73" w:rsidRPr="00AB1E73" w:rsidRDefault="00AB1E73" w:rsidP="00AB1E73">
      <w:pPr>
        <w:spacing w:after="0"/>
        <w:jc w:val="center"/>
        <w:rPr>
          <w:rFonts w:ascii="Times New Roman" w:eastAsia="Arial" w:hAnsi="Times New Roman"/>
          <w:sz w:val="24"/>
          <w:szCs w:val="24"/>
          <w:lang w:eastAsia="ru-RU"/>
        </w:rPr>
      </w:pPr>
      <w:r w:rsidRPr="00AB1E73">
        <w:rPr>
          <w:rFonts w:ascii="Times New Roman" w:eastAsia="Arial" w:hAnsi="Times New Roman"/>
          <w:b/>
          <w:sz w:val="24"/>
          <w:szCs w:val="24"/>
          <w:lang w:eastAsia="ru-RU"/>
        </w:rPr>
        <w:t>1. НАЗНАЧЕНИЕ МОДУЛЯ</w:t>
      </w:r>
    </w:p>
    <w:p w:rsidR="00AB1E73" w:rsidRPr="00AB1E73" w:rsidRDefault="00AB1E73" w:rsidP="00AB1E73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AB1E73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Модуль «К.М.03.Иностранный язык» ориентирован на подготовку студентов 1-2 курсов бакалавриата </w:t>
      </w:r>
      <w:r w:rsidRPr="00AB1E73">
        <w:rPr>
          <w:rFonts w:ascii="Times New Roman" w:eastAsia="Arial" w:hAnsi="Times New Roman"/>
          <w:sz w:val="24"/>
          <w:szCs w:val="24"/>
          <w:lang w:eastAsia="ru-RU"/>
        </w:rPr>
        <w:t>педагогических</w:t>
      </w:r>
      <w:r w:rsidRPr="00AB1E73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профилей, владеющих стартовой коммуникативной компетенцией на уровне А</w:t>
      </w:r>
      <w:r w:rsidRPr="00AB1E73">
        <w:rPr>
          <w:rFonts w:ascii="Times New Roman" w:eastAsia="Arial" w:hAnsi="Times New Roman"/>
          <w:sz w:val="24"/>
          <w:szCs w:val="24"/>
          <w:highlight w:val="white"/>
          <w:vertAlign w:val="subscript"/>
          <w:lang w:eastAsia="ru-RU"/>
        </w:rPr>
        <w:t>2</w:t>
      </w:r>
      <w:r w:rsidRPr="00AB1E73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(предпороговый уровень) по признанной общеевропейской шкале компетенций. </w:t>
      </w:r>
      <w:r w:rsidRPr="00AB1E73">
        <w:rPr>
          <w:rFonts w:ascii="Times New Roman" w:eastAsia="Arial" w:hAnsi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формируемой  коммуникативной компетенции. </w:t>
      </w:r>
    </w:p>
    <w:p w:rsidR="00AB1E73" w:rsidRPr="00AB1E73" w:rsidRDefault="00AB1E73" w:rsidP="00AB1E73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AB1E73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AB1E73" w:rsidRPr="00AB1E73" w:rsidRDefault="00AB1E73" w:rsidP="00AB1E73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AB1E73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Согласно </w:t>
      </w:r>
      <w:r w:rsidRPr="00AB1E73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AB1E73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AB1E73" w:rsidRPr="00AB1E73" w:rsidRDefault="00AB1E73" w:rsidP="00AB1E73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AB1E73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Деятельностный</w:t>
      </w:r>
      <w:r w:rsidRPr="00AB1E73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AB1E73" w:rsidRPr="00AB1E73" w:rsidRDefault="00AB1E73" w:rsidP="00AB1E73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AB1E73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r w:rsidRPr="00AB1E73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личностностно-ориентированный</w:t>
      </w:r>
      <w:r w:rsidRPr="00AB1E73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</w:t>
      </w:r>
      <w:r w:rsidRPr="00AB1E73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AB1E73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AB1E73" w:rsidRPr="00AB1E73" w:rsidRDefault="00AB1E73" w:rsidP="00AB1E73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AB1E73">
        <w:rPr>
          <w:rFonts w:ascii="Times New Roman" w:eastAsia="Arial" w:hAnsi="Times New Roman"/>
          <w:sz w:val="24"/>
          <w:szCs w:val="24"/>
          <w:highlight w:val="white"/>
          <w:lang w:eastAsia="ru-RU"/>
        </w:rPr>
        <w:lastRenderedPageBreak/>
        <w:t xml:space="preserve">Модуль «К.М.03.Иностранный язык» строится в соответствии с </w:t>
      </w:r>
      <w:r w:rsidRPr="00AB1E73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Pr="00AB1E73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AB1E73" w:rsidRPr="00AB1E73" w:rsidRDefault="00AB1E73" w:rsidP="00AB1E73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AB1E73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Цель </w:t>
      </w:r>
      <w:r w:rsidRPr="00AB1E73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AB1E73">
        <w:rPr>
          <w:rFonts w:ascii="Times New Roman" w:eastAsia="Arial" w:hAnsi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AB1E73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AB1E73" w:rsidRPr="00AB1E73" w:rsidRDefault="00AB1E73" w:rsidP="00AB1E73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AB1E73" w:rsidRPr="00AB1E73" w:rsidRDefault="00AB1E73" w:rsidP="00AB1E73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AB1E73" w:rsidRPr="00AB1E73" w:rsidRDefault="00AB1E73" w:rsidP="00AB1E73">
      <w:pPr>
        <w:spacing w:after="0"/>
        <w:ind w:firstLine="709"/>
        <w:jc w:val="center"/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</w:pPr>
    </w:p>
    <w:p w:rsidR="00AB1E73" w:rsidRPr="00AB1E73" w:rsidRDefault="00AB1E73" w:rsidP="00AB1E73">
      <w:pPr>
        <w:spacing w:after="0"/>
        <w:ind w:firstLine="709"/>
        <w:jc w:val="center"/>
        <w:rPr>
          <w:rFonts w:ascii="Times New Roman" w:eastAsia="Arial" w:hAnsi="Times New Roman"/>
          <w:sz w:val="24"/>
          <w:szCs w:val="24"/>
          <w:lang w:eastAsia="ru-RU"/>
        </w:rPr>
      </w:pPr>
      <w:r w:rsidRPr="00AB1E73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 xml:space="preserve"> </w:t>
      </w:r>
      <w:r w:rsidRPr="00AB1E73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AB1E73" w:rsidRPr="00AB1E73" w:rsidRDefault="00AB1E73" w:rsidP="00AB1E73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AB1E73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AB1E73" w:rsidRPr="00AB1E73" w:rsidRDefault="00AB1E73" w:rsidP="00AB1E73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AB1E73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Модуль «К.М.03.Иностранный язык» ставит своей </w:t>
      </w:r>
      <w:r w:rsidRPr="00AB1E73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целью</w:t>
      </w:r>
      <w:r w:rsidRPr="00AB1E73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AB1E73" w:rsidRPr="00AB1E73" w:rsidRDefault="00AB1E73" w:rsidP="00AB1E73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AB1E73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AB1E73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задачи</w:t>
      </w:r>
      <w:r w:rsidRPr="00AB1E73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:</w:t>
      </w:r>
    </w:p>
    <w:p w:rsidR="00AB1E73" w:rsidRPr="00AB1E73" w:rsidRDefault="00AB1E73" w:rsidP="00AB1E73">
      <w:pPr>
        <w:spacing w:after="0"/>
        <w:ind w:left="-30"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AB1E73">
        <w:rPr>
          <w:rFonts w:ascii="Times New Roman" w:eastAsia="Arial" w:hAnsi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AB1E73" w:rsidRPr="00AB1E73" w:rsidRDefault="00AB1E73" w:rsidP="00AB1E73">
      <w:pPr>
        <w:spacing w:after="0"/>
        <w:ind w:left="-30"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AB1E73">
        <w:rPr>
          <w:rFonts w:ascii="Times New Roman" w:eastAsia="Arial" w:hAnsi="Times New Roman"/>
          <w:sz w:val="24"/>
          <w:szCs w:val="24"/>
          <w:lang w:eastAsia="ru-RU"/>
        </w:rPr>
        <w:t>2. Способствовать развитию умений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AB1E73" w:rsidRPr="00AB1E73" w:rsidRDefault="00AB1E73" w:rsidP="00AB1E73">
      <w:pPr>
        <w:spacing w:after="0"/>
        <w:ind w:left="-30" w:hanging="29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AB1E73" w:rsidRPr="00AB1E73" w:rsidRDefault="00AB1E73" w:rsidP="00AB1E73">
      <w:pPr>
        <w:spacing w:after="0" w:line="360" w:lineRule="auto"/>
        <w:ind w:firstLine="54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AB1E73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</w:t>
      </w:r>
      <w:r w:rsidRPr="00AB1E73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892" w:type="dxa"/>
        <w:tblInd w:w="-1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2662"/>
        <w:gridCol w:w="1984"/>
        <w:gridCol w:w="2127"/>
      </w:tblGrid>
      <w:tr w:rsidR="00AB1E73" w:rsidRPr="00AB1E73" w:rsidTr="008F1851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1E73" w:rsidRPr="00AB1E73" w:rsidRDefault="00AB1E73" w:rsidP="00AB1E73">
            <w:pPr>
              <w:spacing w:after="0" w:line="240" w:lineRule="auto"/>
              <w:ind w:left="42"/>
              <w:jc w:val="both"/>
              <w:rPr>
                <w:rFonts w:ascii="Times New Roman" w:eastAsia="Arial" w:hAnsi="Times New Roman"/>
                <w:b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Arial" w:hAnsi="Times New Roman"/>
                <w:b/>
                <w:sz w:val="20"/>
                <w:szCs w:val="20"/>
                <w:highlight w:val="white"/>
                <w:lang w:eastAsia="ru-RU"/>
              </w:rPr>
              <w:t>Код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1E73" w:rsidRPr="00AB1E73" w:rsidRDefault="00AB1E73" w:rsidP="00AB1E73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Arial" w:hAnsi="Times New Roman"/>
                <w:b/>
                <w:sz w:val="20"/>
                <w:szCs w:val="20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62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1E73" w:rsidRPr="00AB1E73" w:rsidRDefault="00AB1E73" w:rsidP="00AB1E73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/>
                <w:b/>
                <w:sz w:val="20"/>
                <w:szCs w:val="20"/>
                <w:highlight w:val="white"/>
                <w:lang w:eastAsia="ru-RU"/>
              </w:rPr>
            </w:pPr>
            <w:r w:rsidRPr="00AB1E73">
              <w:rPr>
                <w:rFonts w:ascii="Times New Roman" w:eastAsia="Arial" w:hAnsi="Times New Roman"/>
                <w:b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1E73" w:rsidRPr="00AB1E73" w:rsidRDefault="00AB1E73" w:rsidP="00AB1E73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Arial" w:hAnsi="Times New Roman"/>
                <w:b/>
                <w:sz w:val="20"/>
                <w:szCs w:val="20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1E73" w:rsidRPr="00AB1E73" w:rsidRDefault="00AB1E73" w:rsidP="00AB1E73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Arial" w:hAnsi="Times New Roman"/>
                <w:b/>
                <w:sz w:val="20"/>
                <w:szCs w:val="20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B1E73" w:rsidRPr="00AB1E73" w:rsidTr="008F1851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1E73" w:rsidRPr="00AB1E73" w:rsidRDefault="00AB1E73" w:rsidP="00AB1E73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ОР 1</w:t>
            </w: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1E73" w:rsidRPr="00AB1E73" w:rsidRDefault="00AB1E73" w:rsidP="00AB1E73">
            <w:pPr>
              <w:spacing w:after="0" w:line="240" w:lineRule="auto"/>
              <w:ind w:right="140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62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1E73" w:rsidRPr="00AB1E73" w:rsidRDefault="00AB1E73" w:rsidP="00AB1E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1E73">
              <w:rPr>
                <w:rFonts w:ascii="Times New Roman" w:hAnsi="Times New Roman"/>
                <w:sz w:val="20"/>
                <w:szCs w:val="20"/>
              </w:rPr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:rsidR="00AB1E73" w:rsidRPr="00AB1E73" w:rsidRDefault="00AB1E73" w:rsidP="00AB1E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1E73">
              <w:rPr>
                <w:rFonts w:ascii="Times New Roman" w:hAnsi="Times New Roman"/>
                <w:sz w:val="20"/>
                <w:szCs w:val="20"/>
              </w:rPr>
              <w:t>УК-4.2</w:t>
            </w:r>
          </w:p>
          <w:p w:rsidR="00AB1E73" w:rsidRPr="00AB1E73" w:rsidRDefault="00AB1E73" w:rsidP="00AB1E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1E73">
              <w:rPr>
                <w:rFonts w:ascii="Times New Roman" w:hAnsi="Times New Roman"/>
                <w:sz w:val="20"/>
                <w:szCs w:val="20"/>
              </w:rPr>
              <w:t xml:space="preserve">Реализует на иностранном </w:t>
            </w:r>
            <w:r w:rsidRPr="00AB1E73">
              <w:rPr>
                <w:rFonts w:ascii="Times New Roman" w:hAnsi="Times New Roman"/>
                <w:sz w:val="20"/>
                <w:szCs w:val="20"/>
              </w:rPr>
              <w:lastRenderedPageBreak/>
              <w:t>языке коммуникативные намерения устно и письменно.</w:t>
            </w:r>
          </w:p>
          <w:p w:rsidR="00AB1E73" w:rsidRPr="00AB1E73" w:rsidRDefault="00AB1E73" w:rsidP="00AB1E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hAnsi="Times New Roman"/>
                <w:sz w:val="20"/>
                <w:szCs w:val="20"/>
              </w:rPr>
              <w:t>УК-4.3 Составляет различные тексты для академических и профессиональных целей на русском и иностранном языке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1E73" w:rsidRPr="00AB1E73" w:rsidRDefault="00AB1E73" w:rsidP="00AB1E73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Arial" w:hAnsi="Times New Roman"/>
                <w:sz w:val="20"/>
                <w:szCs w:val="20"/>
                <w:highlight w:val="white"/>
                <w:lang w:eastAsia="ru-RU"/>
              </w:rPr>
              <w:lastRenderedPageBreak/>
              <w:t xml:space="preserve"> Практические занятия; </w:t>
            </w:r>
          </w:p>
          <w:p w:rsidR="00AB1E73" w:rsidRPr="00AB1E73" w:rsidRDefault="00AB1E73" w:rsidP="00AB1E73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Arial" w:hAnsi="Times New Roman"/>
                <w:sz w:val="20"/>
                <w:szCs w:val="20"/>
                <w:highlight w:val="white"/>
                <w:lang w:eastAsia="ru-RU"/>
              </w:rPr>
              <w:t>групповая дискуссия самостоятельная работа;</w:t>
            </w:r>
            <w:r w:rsidRPr="00AB1E73">
              <w:rPr>
                <w:rFonts w:ascii="Times New Roman" w:eastAsia="Arial" w:hAnsi="Times New Roman"/>
                <w:sz w:val="20"/>
                <w:szCs w:val="20"/>
                <w:highlight w:val="white"/>
                <w:lang w:eastAsia="ru-RU"/>
              </w:rPr>
              <w:br/>
              <w:t>метод проектов,</w:t>
            </w:r>
          </w:p>
          <w:p w:rsidR="00AB1E73" w:rsidRPr="00AB1E73" w:rsidRDefault="00AB1E73" w:rsidP="00AB1E73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Arial" w:hAnsi="Times New Roman"/>
                <w:sz w:val="20"/>
                <w:szCs w:val="20"/>
                <w:highlight w:val="white"/>
                <w:lang w:eastAsia="ru-RU"/>
              </w:rPr>
              <w:t>учебная игра;</w:t>
            </w:r>
          </w:p>
          <w:p w:rsidR="00AB1E73" w:rsidRPr="00AB1E73" w:rsidRDefault="00AB1E73" w:rsidP="00AB1E73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Arial" w:hAnsi="Times New Roman"/>
                <w:sz w:val="20"/>
                <w:szCs w:val="20"/>
                <w:highlight w:val="white"/>
                <w:lang w:eastAsia="ru-RU"/>
              </w:rPr>
              <w:t>деловая игра; тренинг; кейс-</w:t>
            </w:r>
            <w:r w:rsidRPr="00AB1E73">
              <w:rPr>
                <w:rFonts w:ascii="Times New Roman" w:eastAsia="Arial" w:hAnsi="Times New Roman"/>
                <w:sz w:val="20"/>
                <w:szCs w:val="20"/>
                <w:highlight w:val="white"/>
                <w:lang w:eastAsia="ru-RU"/>
              </w:rPr>
              <w:lastRenderedPageBreak/>
              <w:t>стади; презентация</w:t>
            </w: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1E73" w:rsidRPr="00AB1E73" w:rsidRDefault="00AB1E73" w:rsidP="00AB1E73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lastRenderedPageBreak/>
              <w:t>тест; контрольная работа;</w:t>
            </w:r>
          </w:p>
          <w:p w:rsidR="00AB1E73" w:rsidRPr="00AB1E73" w:rsidRDefault="00AB1E73" w:rsidP="00AB1E73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собеседование/опрос;</w:t>
            </w:r>
          </w:p>
          <w:p w:rsidR="00AB1E73" w:rsidRPr="00AB1E73" w:rsidRDefault="00AB1E73" w:rsidP="00AB1E73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эссе/сочинение;</w:t>
            </w:r>
          </w:p>
          <w:p w:rsidR="00AB1E73" w:rsidRPr="00AB1E73" w:rsidRDefault="00AB1E73" w:rsidP="00AB1E73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 xml:space="preserve">презентация; устная речь (перевод), </w:t>
            </w:r>
          </w:p>
          <w:p w:rsidR="00AB1E73" w:rsidRPr="00AB1E73" w:rsidRDefault="00AB1E73" w:rsidP="00AB1E73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 xml:space="preserve">творческое письменное </w:t>
            </w:r>
            <w:r w:rsidRPr="00AB1E73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lastRenderedPageBreak/>
              <w:t>задание.</w:t>
            </w:r>
          </w:p>
        </w:tc>
      </w:tr>
      <w:tr w:rsidR="00AB1E73" w:rsidRPr="00AB1E73" w:rsidTr="008F1851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1E73" w:rsidRPr="00AB1E73" w:rsidRDefault="00AB1E73" w:rsidP="00AB1E73">
            <w:pPr>
              <w:spacing w:after="0" w:line="240" w:lineRule="auto"/>
              <w:ind w:left="-100" w:right="140"/>
              <w:jc w:val="both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Arial" w:hAnsi="Times New Roman"/>
                <w:b/>
                <w:i/>
                <w:sz w:val="20"/>
                <w:szCs w:val="20"/>
                <w:highlight w:val="white"/>
                <w:lang w:eastAsia="ru-RU"/>
              </w:rPr>
              <w:lastRenderedPageBreak/>
              <w:t xml:space="preserve"> </w:t>
            </w:r>
            <w:r w:rsidRPr="00AB1E73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ОР 2</w:t>
            </w: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1E73" w:rsidRPr="00AB1E73" w:rsidRDefault="00AB1E73" w:rsidP="00AB1E73">
            <w:pPr>
              <w:spacing w:after="0" w:line="240" w:lineRule="auto"/>
              <w:ind w:left="42" w:right="140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662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1E73" w:rsidRPr="00AB1E73" w:rsidRDefault="00AB1E73" w:rsidP="00AB1E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1E73">
              <w:rPr>
                <w:rFonts w:ascii="Times New Roman" w:hAnsi="Times New Roman"/>
                <w:sz w:val="20"/>
                <w:szCs w:val="20"/>
              </w:rPr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:rsidR="00AB1E73" w:rsidRPr="00AB1E73" w:rsidRDefault="00AB1E73" w:rsidP="00AB1E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1E73">
              <w:rPr>
                <w:rFonts w:ascii="Times New Roman" w:hAnsi="Times New Roman"/>
                <w:sz w:val="20"/>
                <w:szCs w:val="20"/>
              </w:rPr>
              <w:t>УК-4.2</w:t>
            </w:r>
          </w:p>
          <w:p w:rsidR="00AB1E73" w:rsidRPr="00AB1E73" w:rsidRDefault="00AB1E73" w:rsidP="00AB1E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1E73">
              <w:rPr>
                <w:rFonts w:ascii="Times New Roman" w:hAnsi="Times New Roman"/>
                <w:sz w:val="20"/>
                <w:szCs w:val="20"/>
              </w:rPr>
              <w:t>Реализует на иностранном языке коммуникативные намерения устно и письменно.</w:t>
            </w:r>
          </w:p>
          <w:p w:rsidR="00AB1E73" w:rsidRPr="00AB1E73" w:rsidRDefault="00AB1E73" w:rsidP="00AB1E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hAnsi="Times New Roman"/>
                <w:sz w:val="20"/>
                <w:szCs w:val="20"/>
              </w:rPr>
              <w:t>УК-4.3 Составляет различные тексты для академических и профессиональных целей на русском и иностранном языке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1E73" w:rsidRPr="00AB1E73" w:rsidRDefault="00AB1E73" w:rsidP="00AB1E73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Arial" w:hAnsi="Times New Roman"/>
                <w:sz w:val="20"/>
                <w:szCs w:val="20"/>
                <w:highlight w:val="white"/>
                <w:lang w:eastAsia="ru-RU"/>
              </w:rPr>
              <w:t xml:space="preserve">Практические занятия; </w:t>
            </w:r>
          </w:p>
          <w:p w:rsidR="00AB1E73" w:rsidRPr="00AB1E73" w:rsidRDefault="00AB1E73" w:rsidP="00AB1E73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Arial" w:hAnsi="Times New Roman"/>
                <w:sz w:val="20"/>
                <w:szCs w:val="20"/>
                <w:highlight w:val="white"/>
                <w:lang w:eastAsia="ru-RU"/>
              </w:rPr>
              <w:t>самостоятельная работа;</w:t>
            </w:r>
            <w:r w:rsidRPr="00AB1E73">
              <w:rPr>
                <w:rFonts w:ascii="Times New Roman" w:eastAsia="Arial" w:hAnsi="Times New Roman"/>
                <w:sz w:val="20"/>
                <w:szCs w:val="20"/>
                <w:highlight w:val="white"/>
                <w:lang w:eastAsia="ru-RU"/>
              </w:rPr>
              <w:br/>
              <w:t>метод проектов,</w:t>
            </w:r>
          </w:p>
          <w:p w:rsidR="00AB1E73" w:rsidRPr="00AB1E73" w:rsidRDefault="00AB1E73" w:rsidP="00AB1E73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Arial" w:hAnsi="Times New Roman"/>
                <w:sz w:val="20"/>
                <w:szCs w:val="20"/>
                <w:highlight w:val="white"/>
                <w:lang w:eastAsia="ru-RU"/>
              </w:rPr>
              <w:t>учебная игра;</w:t>
            </w:r>
          </w:p>
          <w:p w:rsidR="00AB1E73" w:rsidRPr="00AB1E73" w:rsidRDefault="00AB1E73" w:rsidP="00AB1E73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Arial" w:hAnsi="Times New Roman"/>
                <w:sz w:val="20"/>
                <w:szCs w:val="20"/>
                <w:highlight w:val="white"/>
                <w:lang w:eastAsia="ru-RU"/>
              </w:rPr>
              <w:t>деловая игра; тренинг; кейс-стади; презентация</w:t>
            </w:r>
          </w:p>
          <w:p w:rsidR="00AB1E73" w:rsidRPr="00AB1E73" w:rsidRDefault="00AB1E73" w:rsidP="00AB1E73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1E73" w:rsidRPr="00AB1E73" w:rsidRDefault="00AB1E73" w:rsidP="00AB1E73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тест; контрольная работа;</w:t>
            </w:r>
          </w:p>
          <w:p w:rsidR="00AB1E73" w:rsidRPr="00AB1E73" w:rsidRDefault="00AB1E73" w:rsidP="00AB1E73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собеседование/опрос;</w:t>
            </w:r>
          </w:p>
          <w:p w:rsidR="00AB1E73" w:rsidRPr="00AB1E73" w:rsidRDefault="00AB1E73" w:rsidP="00AB1E73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эссе/сочинение;</w:t>
            </w:r>
          </w:p>
          <w:p w:rsidR="00AB1E73" w:rsidRPr="00AB1E73" w:rsidRDefault="00AB1E73" w:rsidP="00AB1E73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 xml:space="preserve">презентация; устная речь (перевод), </w:t>
            </w:r>
          </w:p>
          <w:p w:rsidR="00AB1E73" w:rsidRPr="00AB1E73" w:rsidRDefault="00AB1E73" w:rsidP="00AB1E73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Arial" w:hAnsi="Times New Roman"/>
                <w:sz w:val="20"/>
                <w:szCs w:val="20"/>
                <w:lang w:eastAsia="ru-RU"/>
              </w:rPr>
              <w:t>творческое письменное задание.</w:t>
            </w:r>
          </w:p>
        </w:tc>
      </w:tr>
    </w:tbl>
    <w:p w:rsidR="00AB1E73" w:rsidRPr="00AB1E73" w:rsidRDefault="00AB1E73" w:rsidP="00AB1E73">
      <w:pPr>
        <w:spacing w:after="0"/>
        <w:ind w:firstLine="709"/>
        <w:jc w:val="both"/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</w:pPr>
    </w:p>
    <w:p w:rsidR="00AB1E73" w:rsidRPr="00AB1E73" w:rsidRDefault="00AB1E73" w:rsidP="00AB1E73">
      <w:pPr>
        <w:spacing w:after="0"/>
        <w:ind w:firstLine="709"/>
        <w:jc w:val="both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AB1E73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AB1E73" w:rsidRPr="00AB1E73" w:rsidRDefault="00AB1E73" w:rsidP="00AB1E73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AB1E73">
        <w:rPr>
          <w:rFonts w:ascii="Times New Roman" w:eastAsia="Arial" w:hAnsi="Times New Roman"/>
          <w:sz w:val="24"/>
          <w:szCs w:val="24"/>
          <w:lang w:eastAsia="ru-RU"/>
        </w:rPr>
        <w:t>Руководитель: Минеева О. А. к.пед.н., доцент, кафедра иноязычной профессиональной коммуникации, НГПУ</w:t>
      </w:r>
    </w:p>
    <w:p w:rsidR="00AB1E73" w:rsidRPr="00AB1E73" w:rsidRDefault="00AB1E73" w:rsidP="00AB1E73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AB1E73">
        <w:rPr>
          <w:rFonts w:ascii="Times New Roman" w:eastAsia="Arial" w:hAnsi="Times New Roman"/>
          <w:sz w:val="24"/>
          <w:szCs w:val="24"/>
          <w:lang w:eastAsia="ru-RU"/>
        </w:rPr>
        <w:t xml:space="preserve">Преподаватели: </w:t>
      </w:r>
      <w:bookmarkStart w:id="3" w:name="_Hlk2151202"/>
      <w:r w:rsidRPr="00AB1E73">
        <w:rPr>
          <w:rFonts w:ascii="Times New Roman" w:eastAsia="Arial" w:hAnsi="Times New Roman"/>
          <w:sz w:val="24"/>
          <w:szCs w:val="24"/>
          <w:lang w:eastAsia="ru-RU"/>
        </w:rPr>
        <w:t xml:space="preserve">Пронина Н.С., к.п.н., доцент, </w:t>
      </w:r>
      <w:bookmarkStart w:id="4" w:name="_Hlk13165026"/>
      <w:r w:rsidRPr="00AB1E73">
        <w:rPr>
          <w:rFonts w:ascii="Times New Roman" w:eastAsia="Arial" w:hAnsi="Times New Roman"/>
          <w:sz w:val="24"/>
          <w:szCs w:val="24"/>
          <w:lang w:eastAsia="ru-RU"/>
        </w:rPr>
        <w:t>кафедра теории и практики иностранных языков и лингводидактики, НГПУ</w:t>
      </w:r>
    </w:p>
    <w:bookmarkEnd w:id="4"/>
    <w:p w:rsidR="00AB1E73" w:rsidRPr="00AB1E73" w:rsidRDefault="00AB1E73" w:rsidP="00AB1E73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AB1E73">
        <w:rPr>
          <w:rFonts w:ascii="Times New Roman" w:eastAsia="Arial" w:hAnsi="Times New Roman"/>
          <w:sz w:val="24"/>
          <w:szCs w:val="24"/>
          <w:lang w:eastAsia="ru-RU"/>
        </w:rPr>
        <w:t>Перова Т.А, ст. преподаватель, кафедра теории и практики иностранных языков и лингводидактики, НГПУ</w:t>
      </w:r>
    </w:p>
    <w:bookmarkEnd w:id="3"/>
    <w:p w:rsidR="00AB1E73" w:rsidRPr="00AB1E73" w:rsidRDefault="00AB1E73" w:rsidP="00AB1E73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AB1E73">
        <w:rPr>
          <w:rFonts w:ascii="Times New Roman" w:eastAsia="Arial" w:hAnsi="Times New Roman"/>
          <w:sz w:val="24"/>
          <w:szCs w:val="24"/>
          <w:lang w:eastAsia="ru-RU"/>
        </w:rPr>
        <w:t>Зимина М.В., доцент, кафедра теории и практики иностранных языков и лингводидактики, НГПУ</w:t>
      </w:r>
    </w:p>
    <w:p w:rsidR="00AB1E73" w:rsidRPr="00AB1E73" w:rsidRDefault="00AB1E73" w:rsidP="00AB1E73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AB1E73" w:rsidRPr="00AB1E73" w:rsidRDefault="00AB1E73" w:rsidP="00AB1E73">
      <w:pPr>
        <w:spacing w:after="0"/>
        <w:ind w:firstLine="709"/>
        <w:jc w:val="both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AB1E73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AB1E73" w:rsidRPr="00AB1E73" w:rsidRDefault="00AB1E73" w:rsidP="00AB1E73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AB1E73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Модуль «Иностранный язык» является обязательным в структуре программы универсального бакалавриата.</w:t>
      </w:r>
    </w:p>
    <w:p w:rsidR="00AB1E73" w:rsidRPr="00AB1E73" w:rsidRDefault="00AB1E73" w:rsidP="00AB1E73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AB1E73">
        <w:rPr>
          <w:rFonts w:ascii="Times New Roman" w:eastAsia="Arial" w:hAnsi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владение иноязычной коммуникативной компетенцией на минимальном уровне А2 по признанной  общеевропейской шкале компетенций. </w:t>
      </w:r>
    </w:p>
    <w:p w:rsidR="00AB1E73" w:rsidRPr="00AB1E73" w:rsidRDefault="00AB1E73" w:rsidP="00AB1E73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AB1E73">
        <w:rPr>
          <w:rFonts w:ascii="Times New Roman" w:eastAsia="Arial" w:hAnsi="Times New Roman"/>
          <w:sz w:val="24"/>
          <w:szCs w:val="24"/>
          <w:lang w:eastAsia="ru-RU"/>
        </w:rPr>
        <w:t>Для освоения модуля студент должен:</w:t>
      </w:r>
    </w:p>
    <w:p w:rsidR="00AB1E73" w:rsidRPr="00AB1E73" w:rsidRDefault="00AB1E73" w:rsidP="00AB1E73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AB1E73">
        <w:rPr>
          <w:rFonts w:ascii="Times New Roman" w:eastAsia="Arial" w:hAnsi="Times New Roman"/>
          <w:b/>
          <w:sz w:val="24"/>
          <w:szCs w:val="24"/>
          <w:lang w:eastAsia="ru-RU"/>
        </w:rPr>
        <w:t>Знать</w:t>
      </w:r>
      <w:r w:rsidRPr="00AB1E73">
        <w:rPr>
          <w:rFonts w:ascii="Times New Roman" w:eastAsia="Arial" w:hAnsi="Times New Roman"/>
          <w:sz w:val="24"/>
          <w:szCs w:val="24"/>
          <w:lang w:eastAsia="ru-RU"/>
        </w:rPr>
        <w:t>: базовый лексический минимум бытовой и социально-культурной сфер общения.</w:t>
      </w:r>
    </w:p>
    <w:p w:rsidR="00AB1E73" w:rsidRPr="00AB1E73" w:rsidRDefault="00AB1E73" w:rsidP="00AB1E73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AB1E73">
        <w:rPr>
          <w:rFonts w:ascii="Times New Roman" w:eastAsia="Arial" w:hAnsi="Times New Roman"/>
          <w:b/>
          <w:sz w:val="24"/>
          <w:szCs w:val="24"/>
          <w:lang w:eastAsia="ru-RU"/>
        </w:rPr>
        <w:t>Уметь</w:t>
      </w:r>
      <w:r w:rsidRPr="00AB1E73">
        <w:rPr>
          <w:rFonts w:ascii="Times New Roman" w:eastAsia="Arial" w:hAnsi="Times New Roman"/>
          <w:sz w:val="24"/>
          <w:szCs w:val="24"/>
          <w:lang w:eastAsia="ru-RU"/>
        </w:rPr>
        <w:t xml:space="preserve">: поддерживать диалогическое общение в повседневных ситуациях при замедленном темпе речи и перефразировании отдельных фраз; строить монологические </w:t>
      </w:r>
      <w:r w:rsidRPr="00AB1E73">
        <w:rPr>
          <w:rFonts w:ascii="Times New Roman" w:eastAsia="Arial" w:hAnsi="Times New Roman"/>
          <w:sz w:val="24"/>
          <w:szCs w:val="24"/>
          <w:lang w:eastAsia="ru-RU"/>
        </w:rPr>
        <w:lastRenderedPageBreak/>
        <w:t>высказывания о себе, своем окружении, передавать содержание прочитанного (как с опорой на текст, так и без него).</w:t>
      </w:r>
    </w:p>
    <w:p w:rsidR="00AB1E73" w:rsidRPr="00AB1E73" w:rsidRDefault="00AB1E73" w:rsidP="00AB1E73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AB1E73">
        <w:rPr>
          <w:rFonts w:ascii="Times New Roman" w:eastAsia="Arial" w:hAnsi="Times New Roman"/>
          <w:b/>
          <w:sz w:val="24"/>
          <w:szCs w:val="24"/>
          <w:lang w:eastAsia="ru-RU"/>
        </w:rPr>
        <w:t>Владеть</w:t>
      </w:r>
      <w:r w:rsidRPr="00AB1E73">
        <w:rPr>
          <w:rFonts w:ascii="Times New Roman" w:eastAsia="Arial" w:hAnsi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AB1E73" w:rsidRPr="00AB1E73" w:rsidRDefault="00AB1E73" w:rsidP="00AB1E73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AB1E73">
        <w:rPr>
          <w:rFonts w:ascii="Times New Roman" w:eastAsia="Arial" w:hAnsi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AB1E73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AB1E73" w:rsidRPr="00AB1E73" w:rsidRDefault="00AB1E73" w:rsidP="00AB1E73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AB1E73" w:rsidRPr="00AB1E73" w:rsidRDefault="00AB1E73" w:rsidP="00AB1E73">
      <w:pPr>
        <w:spacing w:after="0" w:line="240" w:lineRule="auto"/>
        <w:ind w:firstLine="709"/>
        <w:jc w:val="both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AB1E73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AB1E73" w:rsidRPr="00AB1E73" w:rsidTr="008F1851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Час./з.е.</w:t>
            </w:r>
          </w:p>
        </w:tc>
      </w:tr>
      <w:tr w:rsidR="00AB1E73" w:rsidRPr="00AB1E73" w:rsidTr="008F1851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AB1E73" w:rsidRPr="00AB1E73" w:rsidTr="008F1851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354/10</w:t>
            </w:r>
          </w:p>
        </w:tc>
      </w:tr>
      <w:tr w:rsidR="00AB1E73" w:rsidRPr="00AB1E73" w:rsidTr="008F1851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330/9</w:t>
            </w:r>
          </w:p>
        </w:tc>
      </w:tr>
      <w:tr w:rsidR="00AB1E73" w:rsidRPr="00AB1E73" w:rsidTr="008F1851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 w:rsidRPr="00AB1E73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AB1E73" w:rsidRPr="00AB1E73" w:rsidRDefault="00AB1E73" w:rsidP="00AB1E73">
      <w:pPr>
        <w:spacing w:after="0" w:line="240" w:lineRule="auto"/>
        <w:sectPr w:rsidR="00AB1E73" w:rsidRPr="00AB1E7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B1E73" w:rsidRPr="00AB1E73" w:rsidRDefault="00AB1E73" w:rsidP="00AB1E73">
      <w:pPr>
        <w:spacing w:after="0"/>
        <w:ind w:left="500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AB1E73">
        <w:rPr>
          <w:rFonts w:ascii="Times New Roman" w:eastAsia="Arial" w:hAnsi="Times New Roman"/>
          <w:b/>
          <w:sz w:val="24"/>
          <w:szCs w:val="24"/>
          <w:lang w:eastAsia="ru-RU"/>
        </w:rPr>
        <w:lastRenderedPageBreak/>
        <w:t xml:space="preserve">3. СТРУКТУРА МОДУЛЯ </w:t>
      </w:r>
      <w:r w:rsidRPr="00AB1E73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«</w:t>
      </w:r>
      <w:r w:rsidRPr="00AB1E73">
        <w:rPr>
          <w:rFonts w:ascii="Times New Roman" w:eastAsia="Arial" w:hAnsi="Times New Roman"/>
          <w:b/>
          <w:caps/>
          <w:sz w:val="24"/>
          <w:szCs w:val="24"/>
          <w:highlight w:val="white"/>
          <w:lang w:eastAsia="ru-RU"/>
        </w:rPr>
        <w:t>Иностранный язык</w:t>
      </w:r>
      <w:r w:rsidRPr="00AB1E73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»</w:t>
      </w:r>
    </w:p>
    <w:tbl>
      <w:tblPr>
        <w:tblW w:w="1507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3"/>
        <w:gridCol w:w="2147"/>
        <w:gridCol w:w="899"/>
        <w:gridCol w:w="1218"/>
        <w:gridCol w:w="2056"/>
        <w:gridCol w:w="1454"/>
        <w:gridCol w:w="1555"/>
        <w:gridCol w:w="1303"/>
        <w:gridCol w:w="1280"/>
        <w:gridCol w:w="1856"/>
      </w:tblGrid>
      <w:tr w:rsidR="00AB1E73" w:rsidRPr="00AB1E73" w:rsidTr="008F1851">
        <w:trPr>
          <w:trHeight w:val="233"/>
        </w:trPr>
        <w:tc>
          <w:tcPr>
            <w:tcW w:w="13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b/>
                <w:highlight w:val="white"/>
                <w:lang w:eastAsia="ru-RU"/>
              </w:rPr>
              <w:t xml:space="preserve"> </w:t>
            </w:r>
            <w:r w:rsidRPr="00AB1E73">
              <w:rPr>
                <w:rFonts w:ascii="Times New Roman" w:eastAsia="Arial" w:hAnsi="Times New Roman"/>
                <w:lang w:eastAsia="ru-RU"/>
              </w:rPr>
              <w:t>Код</w:t>
            </w:r>
          </w:p>
        </w:tc>
        <w:tc>
          <w:tcPr>
            <w:tcW w:w="2147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Дисциплина</w:t>
            </w:r>
          </w:p>
        </w:tc>
        <w:tc>
          <w:tcPr>
            <w:tcW w:w="7182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Трудоемкость (час.)</w:t>
            </w:r>
          </w:p>
        </w:tc>
        <w:tc>
          <w:tcPr>
            <w:tcW w:w="130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Трудоемкость  (з.е.)</w:t>
            </w:r>
          </w:p>
        </w:tc>
        <w:tc>
          <w:tcPr>
            <w:tcW w:w="128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Порядок изучения</w:t>
            </w:r>
          </w:p>
        </w:tc>
        <w:tc>
          <w:tcPr>
            <w:tcW w:w="1856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Образовательные результаты</w:t>
            </w:r>
          </w:p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(код ОР)</w:t>
            </w:r>
          </w:p>
        </w:tc>
      </w:tr>
      <w:tr w:rsidR="00AB1E73" w:rsidRPr="00AB1E73" w:rsidTr="008F1851">
        <w:trPr>
          <w:trHeight w:val="92"/>
        </w:trPr>
        <w:tc>
          <w:tcPr>
            <w:tcW w:w="130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1E73" w:rsidRPr="00AB1E73" w:rsidRDefault="00AB1E73" w:rsidP="00AB1E73">
            <w:pPr>
              <w:spacing w:after="0"/>
              <w:rPr>
                <w:rFonts w:ascii="Times New Roman" w:eastAsia="Arial" w:hAnsi="Times New Roman"/>
                <w:lang w:eastAsia="ru-RU"/>
              </w:rPr>
            </w:pPr>
          </w:p>
        </w:tc>
        <w:tc>
          <w:tcPr>
            <w:tcW w:w="214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1E73" w:rsidRPr="00AB1E73" w:rsidRDefault="00AB1E73" w:rsidP="00AB1E73">
            <w:pPr>
              <w:widowControl w:val="0"/>
              <w:spacing w:after="0"/>
              <w:rPr>
                <w:rFonts w:ascii="Times New Roman" w:eastAsia="Arial" w:hAnsi="Times New Roman"/>
                <w:lang w:eastAsia="ru-RU"/>
              </w:rPr>
            </w:pPr>
          </w:p>
        </w:tc>
        <w:tc>
          <w:tcPr>
            <w:tcW w:w="899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Всего</w:t>
            </w:r>
          </w:p>
        </w:tc>
        <w:tc>
          <w:tcPr>
            <w:tcW w:w="3274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Контактная работа</w:t>
            </w:r>
          </w:p>
        </w:tc>
        <w:tc>
          <w:tcPr>
            <w:tcW w:w="1454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Самостоятельная работа</w:t>
            </w:r>
          </w:p>
        </w:tc>
        <w:tc>
          <w:tcPr>
            <w:tcW w:w="155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Аттестация</w:t>
            </w:r>
          </w:p>
        </w:tc>
        <w:tc>
          <w:tcPr>
            <w:tcW w:w="130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1E73" w:rsidRPr="00AB1E73" w:rsidRDefault="00AB1E73" w:rsidP="00AB1E73">
            <w:pPr>
              <w:spacing w:after="0"/>
              <w:rPr>
                <w:rFonts w:ascii="Times New Roman" w:eastAsia="Arial" w:hAnsi="Times New Roman"/>
                <w:lang w:eastAsia="ru-RU"/>
              </w:rPr>
            </w:pPr>
          </w:p>
        </w:tc>
        <w:tc>
          <w:tcPr>
            <w:tcW w:w="128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1E73" w:rsidRPr="00AB1E73" w:rsidRDefault="00AB1E73" w:rsidP="00AB1E73">
            <w:pPr>
              <w:widowControl w:val="0"/>
              <w:spacing w:after="0"/>
              <w:rPr>
                <w:rFonts w:ascii="Times New Roman" w:eastAsia="Arial" w:hAnsi="Times New Roman"/>
                <w:lang w:eastAsia="ru-RU"/>
              </w:rPr>
            </w:pPr>
          </w:p>
        </w:tc>
        <w:tc>
          <w:tcPr>
            <w:tcW w:w="185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1E73" w:rsidRPr="00AB1E73" w:rsidRDefault="00AB1E73" w:rsidP="00AB1E73">
            <w:pPr>
              <w:widowControl w:val="0"/>
              <w:spacing w:after="0"/>
              <w:rPr>
                <w:rFonts w:ascii="Times New Roman" w:eastAsia="Arial" w:hAnsi="Times New Roman"/>
                <w:lang w:eastAsia="ru-RU"/>
              </w:rPr>
            </w:pPr>
          </w:p>
        </w:tc>
      </w:tr>
      <w:tr w:rsidR="00AB1E73" w:rsidRPr="00AB1E73" w:rsidTr="008F1851">
        <w:trPr>
          <w:trHeight w:val="92"/>
        </w:trPr>
        <w:tc>
          <w:tcPr>
            <w:tcW w:w="130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1E73" w:rsidRPr="00AB1E73" w:rsidRDefault="00AB1E73" w:rsidP="00AB1E73">
            <w:pPr>
              <w:widowControl w:val="0"/>
              <w:spacing w:after="0"/>
              <w:rPr>
                <w:rFonts w:ascii="Times New Roman" w:eastAsia="Arial" w:hAnsi="Times New Roman"/>
                <w:lang w:eastAsia="ru-RU"/>
              </w:rPr>
            </w:pPr>
          </w:p>
        </w:tc>
        <w:tc>
          <w:tcPr>
            <w:tcW w:w="214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1E73" w:rsidRPr="00AB1E73" w:rsidRDefault="00AB1E73" w:rsidP="00AB1E73">
            <w:pPr>
              <w:widowControl w:val="0"/>
              <w:spacing w:after="0"/>
              <w:rPr>
                <w:rFonts w:ascii="Times New Roman" w:eastAsia="Arial" w:hAnsi="Times New Roman"/>
                <w:lang w:eastAsia="ru-RU"/>
              </w:rPr>
            </w:pPr>
          </w:p>
        </w:tc>
        <w:tc>
          <w:tcPr>
            <w:tcW w:w="89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1E73" w:rsidRPr="00AB1E73" w:rsidRDefault="00AB1E73" w:rsidP="00AB1E73">
            <w:pPr>
              <w:widowControl w:val="0"/>
              <w:spacing w:after="0"/>
              <w:rPr>
                <w:rFonts w:ascii="Times New Roman" w:eastAsia="Arial" w:hAnsi="Times New Roman"/>
                <w:lang w:eastAsia="ru-RU"/>
              </w:rPr>
            </w:pPr>
          </w:p>
        </w:tc>
        <w:tc>
          <w:tcPr>
            <w:tcW w:w="12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Аудиторная работа</w:t>
            </w:r>
          </w:p>
        </w:tc>
        <w:tc>
          <w:tcPr>
            <w:tcW w:w="20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Контактная СР (в т.ч.</w:t>
            </w:r>
          </w:p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в ЭИОС)</w:t>
            </w:r>
          </w:p>
        </w:tc>
        <w:tc>
          <w:tcPr>
            <w:tcW w:w="14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1E73" w:rsidRPr="00AB1E73" w:rsidRDefault="00AB1E73" w:rsidP="00AB1E73">
            <w:pPr>
              <w:spacing w:after="0"/>
              <w:rPr>
                <w:rFonts w:ascii="Times New Roman" w:eastAsia="Arial" w:hAnsi="Times New Roman"/>
                <w:lang w:eastAsia="ru-RU"/>
              </w:rPr>
            </w:pPr>
          </w:p>
        </w:tc>
        <w:tc>
          <w:tcPr>
            <w:tcW w:w="155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1E73" w:rsidRPr="00AB1E73" w:rsidRDefault="00AB1E73" w:rsidP="00AB1E73">
            <w:pPr>
              <w:widowControl w:val="0"/>
              <w:spacing w:after="0"/>
              <w:rPr>
                <w:rFonts w:ascii="Times New Roman" w:eastAsia="Arial" w:hAnsi="Times New Roman"/>
                <w:lang w:eastAsia="ru-RU"/>
              </w:rPr>
            </w:pPr>
          </w:p>
        </w:tc>
        <w:tc>
          <w:tcPr>
            <w:tcW w:w="130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1E73" w:rsidRPr="00AB1E73" w:rsidRDefault="00AB1E73" w:rsidP="00AB1E73">
            <w:pPr>
              <w:widowControl w:val="0"/>
              <w:spacing w:after="0"/>
              <w:rPr>
                <w:rFonts w:ascii="Times New Roman" w:eastAsia="Arial" w:hAnsi="Times New Roman"/>
                <w:lang w:eastAsia="ru-RU"/>
              </w:rPr>
            </w:pPr>
          </w:p>
        </w:tc>
        <w:tc>
          <w:tcPr>
            <w:tcW w:w="128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1E73" w:rsidRPr="00AB1E73" w:rsidRDefault="00AB1E73" w:rsidP="00AB1E73">
            <w:pPr>
              <w:widowControl w:val="0"/>
              <w:spacing w:after="0"/>
              <w:rPr>
                <w:rFonts w:ascii="Times New Roman" w:eastAsia="Arial" w:hAnsi="Times New Roman"/>
                <w:lang w:eastAsia="ru-RU"/>
              </w:rPr>
            </w:pPr>
          </w:p>
        </w:tc>
        <w:tc>
          <w:tcPr>
            <w:tcW w:w="185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1E73" w:rsidRPr="00AB1E73" w:rsidRDefault="00AB1E73" w:rsidP="00AB1E73">
            <w:pPr>
              <w:widowControl w:val="0"/>
              <w:spacing w:after="0"/>
              <w:rPr>
                <w:rFonts w:ascii="Times New Roman" w:eastAsia="Arial" w:hAnsi="Times New Roman"/>
                <w:lang w:eastAsia="ru-RU"/>
              </w:rPr>
            </w:pPr>
          </w:p>
        </w:tc>
      </w:tr>
      <w:tr w:rsidR="00AB1E73" w:rsidRPr="00AB1E73" w:rsidTr="008F1851">
        <w:trPr>
          <w:trHeight w:val="179"/>
        </w:trPr>
        <w:tc>
          <w:tcPr>
            <w:tcW w:w="15071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1E73" w:rsidRPr="00AB1E73" w:rsidRDefault="00AB1E73" w:rsidP="00AB1E73">
            <w:pPr>
              <w:spacing w:after="0" w:line="240" w:lineRule="auto"/>
              <w:ind w:left="720" w:hanging="360"/>
              <w:rPr>
                <w:rFonts w:ascii="Times New Roman" w:eastAsia="Arial" w:hAnsi="Times New Roman"/>
                <w:caps/>
                <w:lang w:eastAsia="ru-RU"/>
              </w:rPr>
            </w:pPr>
            <w:r w:rsidRPr="00AB1E73">
              <w:rPr>
                <w:rFonts w:ascii="Times New Roman" w:eastAsia="Arial" w:hAnsi="Times New Roman"/>
                <w:caps/>
                <w:lang w:eastAsia="ru-RU"/>
              </w:rPr>
              <w:t>1.  Дисциплины, обязательные для изучения</w:t>
            </w:r>
          </w:p>
        </w:tc>
      </w:tr>
      <w:tr w:rsidR="00AB1E73" w:rsidRPr="00AB1E73" w:rsidTr="008F1851">
        <w:trPr>
          <w:trHeight w:val="715"/>
        </w:trPr>
        <w:tc>
          <w:tcPr>
            <w:tcW w:w="13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К.М.</w:t>
            </w:r>
          </w:p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.03.</w:t>
            </w:r>
          </w:p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ДО1</w:t>
            </w:r>
          </w:p>
        </w:tc>
        <w:tc>
          <w:tcPr>
            <w:tcW w:w="214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Иностранный язык</w:t>
            </w:r>
          </w:p>
        </w:tc>
        <w:tc>
          <w:tcPr>
            <w:tcW w:w="89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540</w:t>
            </w:r>
          </w:p>
        </w:tc>
        <w:tc>
          <w:tcPr>
            <w:tcW w:w="12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180</w:t>
            </w:r>
          </w:p>
        </w:tc>
        <w:tc>
          <w:tcPr>
            <w:tcW w:w="20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108</w:t>
            </w:r>
          </w:p>
        </w:tc>
        <w:tc>
          <w:tcPr>
            <w:tcW w:w="14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252</w:t>
            </w:r>
          </w:p>
        </w:tc>
        <w:tc>
          <w:tcPr>
            <w:tcW w:w="155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За(2), Э(4), оценка (1,3)</w:t>
            </w:r>
          </w:p>
        </w:tc>
        <w:tc>
          <w:tcPr>
            <w:tcW w:w="130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15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1</w:t>
            </w:r>
          </w:p>
        </w:tc>
        <w:tc>
          <w:tcPr>
            <w:tcW w:w="18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ОР.1</w:t>
            </w:r>
          </w:p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ОР.2</w:t>
            </w:r>
          </w:p>
        </w:tc>
      </w:tr>
      <w:tr w:rsidR="00AB1E73" w:rsidRPr="00AB1E73" w:rsidTr="008F1851">
        <w:trPr>
          <w:trHeight w:val="179"/>
        </w:trPr>
        <w:tc>
          <w:tcPr>
            <w:tcW w:w="15071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1E73" w:rsidRPr="00AB1E73" w:rsidRDefault="00AB1E73" w:rsidP="00AB1E73">
            <w:pPr>
              <w:spacing w:after="0" w:line="240" w:lineRule="auto"/>
              <w:ind w:firstLine="320"/>
              <w:rPr>
                <w:rFonts w:ascii="Times New Roman" w:eastAsia="Arial" w:hAnsi="Times New Roman"/>
                <w:caps/>
                <w:lang w:eastAsia="ru-RU"/>
              </w:rPr>
            </w:pPr>
            <w:r w:rsidRPr="00AB1E73">
              <w:rPr>
                <w:rFonts w:ascii="Times New Roman" w:eastAsia="Arial" w:hAnsi="Times New Roman"/>
                <w:caps/>
                <w:lang w:eastAsia="ru-RU"/>
              </w:rPr>
              <w:t>2. Дисциплины по выбору (выбрать 1 из 3)</w:t>
            </w:r>
          </w:p>
        </w:tc>
      </w:tr>
      <w:tr w:rsidR="00AB1E73" w:rsidRPr="00AB1E73" w:rsidTr="008F1851">
        <w:trPr>
          <w:trHeight w:val="702"/>
        </w:trPr>
        <w:tc>
          <w:tcPr>
            <w:tcW w:w="13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К.М. 03. ДВ 1</w:t>
            </w:r>
          </w:p>
        </w:tc>
        <w:tc>
          <w:tcPr>
            <w:tcW w:w="214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 xml:space="preserve">Второй иностранный язык </w:t>
            </w:r>
          </w:p>
        </w:tc>
        <w:tc>
          <w:tcPr>
            <w:tcW w:w="89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144</w:t>
            </w:r>
          </w:p>
        </w:tc>
        <w:tc>
          <w:tcPr>
            <w:tcW w:w="12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48</w:t>
            </w:r>
          </w:p>
        </w:tc>
        <w:tc>
          <w:tcPr>
            <w:tcW w:w="20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24</w:t>
            </w:r>
          </w:p>
        </w:tc>
        <w:tc>
          <w:tcPr>
            <w:tcW w:w="14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72</w:t>
            </w:r>
          </w:p>
        </w:tc>
        <w:tc>
          <w:tcPr>
            <w:tcW w:w="155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Э (4)</w:t>
            </w:r>
          </w:p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За(3)</w:t>
            </w:r>
          </w:p>
        </w:tc>
        <w:tc>
          <w:tcPr>
            <w:tcW w:w="130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4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2</w:t>
            </w:r>
          </w:p>
        </w:tc>
        <w:tc>
          <w:tcPr>
            <w:tcW w:w="18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ОР.1</w:t>
            </w:r>
          </w:p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ОР.2</w:t>
            </w:r>
          </w:p>
        </w:tc>
      </w:tr>
      <w:tr w:rsidR="00AB1E73" w:rsidRPr="00AB1E73" w:rsidTr="008F1851">
        <w:trPr>
          <w:trHeight w:val="1059"/>
        </w:trPr>
        <w:tc>
          <w:tcPr>
            <w:tcW w:w="13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К.М. 03. ДВ 2</w:t>
            </w:r>
          </w:p>
        </w:tc>
        <w:tc>
          <w:tcPr>
            <w:tcW w:w="214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89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144</w:t>
            </w:r>
          </w:p>
        </w:tc>
        <w:tc>
          <w:tcPr>
            <w:tcW w:w="12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48</w:t>
            </w:r>
          </w:p>
        </w:tc>
        <w:tc>
          <w:tcPr>
            <w:tcW w:w="20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24</w:t>
            </w:r>
          </w:p>
        </w:tc>
        <w:tc>
          <w:tcPr>
            <w:tcW w:w="14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72</w:t>
            </w:r>
          </w:p>
        </w:tc>
        <w:tc>
          <w:tcPr>
            <w:tcW w:w="155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Э (4) За (3)</w:t>
            </w:r>
          </w:p>
        </w:tc>
        <w:tc>
          <w:tcPr>
            <w:tcW w:w="130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4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2</w:t>
            </w:r>
          </w:p>
        </w:tc>
        <w:tc>
          <w:tcPr>
            <w:tcW w:w="18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ОР.1</w:t>
            </w:r>
          </w:p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ОР.2</w:t>
            </w:r>
          </w:p>
        </w:tc>
      </w:tr>
      <w:tr w:rsidR="00AB1E73" w:rsidRPr="00AB1E73" w:rsidTr="008F1851">
        <w:trPr>
          <w:trHeight w:val="92"/>
        </w:trPr>
        <w:tc>
          <w:tcPr>
            <w:tcW w:w="1303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К.М.03.</w:t>
            </w:r>
          </w:p>
          <w:p w:rsidR="00AB1E73" w:rsidRPr="00AB1E73" w:rsidRDefault="00AB1E73" w:rsidP="00AB1E73">
            <w:pPr>
              <w:spacing w:after="0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ДВ.3</w:t>
            </w:r>
          </w:p>
        </w:tc>
        <w:tc>
          <w:tcPr>
            <w:tcW w:w="2147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/>
              <w:jc w:val="center"/>
              <w:rPr>
                <w:rFonts w:ascii="Times New Roman" w:eastAsia="Arial" w:hAnsi="Times New Roman"/>
                <w:lang w:val="en-US"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 xml:space="preserve">Подготовка к экзамену </w:t>
            </w:r>
            <w:r w:rsidRPr="00AB1E73">
              <w:rPr>
                <w:rFonts w:ascii="Times New Roman" w:eastAsia="Arial" w:hAnsi="Times New Roman"/>
                <w:lang w:val="en-US" w:eastAsia="ru-RU"/>
              </w:rPr>
              <w:t>FCE</w:t>
            </w:r>
          </w:p>
        </w:tc>
        <w:tc>
          <w:tcPr>
            <w:tcW w:w="89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144</w:t>
            </w:r>
          </w:p>
        </w:tc>
        <w:tc>
          <w:tcPr>
            <w:tcW w:w="1218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48</w:t>
            </w:r>
          </w:p>
        </w:tc>
        <w:tc>
          <w:tcPr>
            <w:tcW w:w="205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24</w:t>
            </w:r>
          </w:p>
        </w:tc>
        <w:tc>
          <w:tcPr>
            <w:tcW w:w="1454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72</w:t>
            </w:r>
          </w:p>
        </w:tc>
        <w:tc>
          <w:tcPr>
            <w:tcW w:w="1555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Э (4) За(3)</w:t>
            </w:r>
          </w:p>
        </w:tc>
        <w:tc>
          <w:tcPr>
            <w:tcW w:w="1303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4</w:t>
            </w:r>
          </w:p>
        </w:tc>
        <w:tc>
          <w:tcPr>
            <w:tcW w:w="1280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2</w:t>
            </w:r>
          </w:p>
        </w:tc>
        <w:tc>
          <w:tcPr>
            <w:tcW w:w="185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/>
              <w:jc w:val="center"/>
              <w:rPr>
                <w:rFonts w:ascii="Times New Roman" w:eastAsia="Arial" w:hAnsi="Times New Roman"/>
                <w:lang w:val="en-US"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ОР</w:t>
            </w:r>
            <w:r w:rsidRPr="00AB1E73">
              <w:rPr>
                <w:rFonts w:ascii="Times New Roman" w:eastAsia="Arial" w:hAnsi="Times New Roman"/>
                <w:lang w:val="en-US" w:eastAsia="ru-RU"/>
              </w:rPr>
              <w:t>.1</w:t>
            </w:r>
          </w:p>
          <w:p w:rsidR="00AB1E73" w:rsidRPr="00AB1E73" w:rsidRDefault="00AB1E73" w:rsidP="00AB1E73">
            <w:pPr>
              <w:spacing w:after="0"/>
              <w:jc w:val="center"/>
              <w:rPr>
                <w:rFonts w:ascii="Times New Roman" w:eastAsia="Arial" w:hAnsi="Times New Roman"/>
                <w:lang w:val="en-US"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ОР</w:t>
            </w:r>
            <w:r w:rsidRPr="00AB1E73">
              <w:rPr>
                <w:rFonts w:ascii="Times New Roman" w:eastAsia="Arial" w:hAnsi="Times New Roman"/>
                <w:lang w:val="en-US" w:eastAsia="ru-RU"/>
              </w:rPr>
              <w:t>.2</w:t>
            </w:r>
          </w:p>
        </w:tc>
      </w:tr>
      <w:tr w:rsidR="00AB1E73" w:rsidRPr="00AB1E73" w:rsidTr="008F1851">
        <w:trPr>
          <w:trHeight w:val="92"/>
        </w:trPr>
        <w:tc>
          <w:tcPr>
            <w:tcW w:w="15071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3.АТТЕСТАЦИЯ</w:t>
            </w:r>
          </w:p>
        </w:tc>
      </w:tr>
      <w:tr w:rsidR="00AB1E73" w:rsidRPr="00AB1E73" w:rsidTr="008F1851">
        <w:trPr>
          <w:trHeight w:val="92"/>
        </w:trPr>
        <w:tc>
          <w:tcPr>
            <w:tcW w:w="13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К.М.03.02(К)</w:t>
            </w:r>
          </w:p>
        </w:tc>
        <w:tc>
          <w:tcPr>
            <w:tcW w:w="214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Экзамен по модулю «Иностранный язык»</w:t>
            </w:r>
          </w:p>
        </w:tc>
        <w:tc>
          <w:tcPr>
            <w:tcW w:w="89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</w:p>
        </w:tc>
        <w:tc>
          <w:tcPr>
            <w:tcW w:w="12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</w:p>
        </w:tc>
        <w:tc>
          <w:tcPr>
            <w:tcW w:w="205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</w:p>
        </w:tc>
        <w:tc>
          <w:tcPr>
            <w:tcW w:w="145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</w:p>
        </w:tc>
        <w:tc>
          <w:tcPr>
            <w:tcW w:w="155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Э</w:t>
            </w:r>
          </w:p>
        </w:tc>
        <w:tc>
          <w:tcPr>
            <w:tcW w:w="130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</w:p>
        </w:tc>
        <w:tc>
          <w:tcPr>
            <w:tcW w:w="185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ОР.1</w:t>
            </w:r>
          </w:p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Arial" w:hAnsi="Times New Roman"/>
                <w:lang w:eastAsia="ru-RU"/>
              </w:rPr>
            </w:pPr>
            <w:r w:rsidRPr="00AB1E73">
              <w:rPr>
                <w:rFonts w:ascii="Times New Roman" w:eastAsia="Arial" w:hAnsi="Times New Roman"/>
                <w:lang w:eastAsia="ru-RU"/>
              </w:rPr>
              <w:t>ОР.2</w:t>
            </w:r>
          </w:p>
        </w:tc>
      </w:tr>
    </w:tbl>
    <w:p w:rsidR="00AB1E73" w:rsidRPr="00AB1E73" w:rsidRDefault="00AB1E73" w:rsidP="00AB1E73">
      <w:pPr>
        <w:spacing w:after="0" w:line="240" w:lineRule="auto"/>
      </w:pPr>
    </w:p>
    <w:p w:rsidR="00AB1E73" w:rsidRPr="00AB1E73" w:rsidRDefault="00AB1E73" w:rsidP="00AB1E73">
      <w:pPr>
        <w:spacing w:after="0" w:line="240" w:lineRule="auto"/>
        <w:sectPr w:rsidR="00AB1E73" w:rsidRPr="00AB1E73" w:rsidSect="00453B0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программЫ модуля 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AB1E73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Основы управленческой культуры</w:t>
      </w:r>
      <w:r w:rsidRPr="00AB1E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AB1E7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AB1E73" w:rsidRPr="00AB1E73" w:rsidRDefault="00AB1E73" w:rsidP="00AB1E73">
      <w:pPr>
        <w:spacing w:after="0" w:line="240" w:lineRule="auto"/>
      </w:pP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AB1E73" w:rsidRPr="00AB1E73" w:rsidRDefault="00AB1E73" w:rsidP="00AB1E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«Основы управленческой культуры»  предназначен для изучения в рамках следующих направлений подготовки: 44.03.05 Педагогическое образование (с двумя профилями подготовки), Биология и Химия. Модуль в структуре основной профессиональной образовательной программы данных направлений подготовки является инвариантным. </w:t>
      </w:r>
    </w:p>
    <w:p w:rsidR="00AB1E73" w:rsidRPr="00AB1E73" w:rsidRDefault="00AB1E73" w:rsidP="00AB1E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Адресную группу при изучении модуля «Основы управленческой культуры» составляют обучающиеся по указанным направлениям подготовки 1-2 курсов Мининского университета, осваивающие программу «универсального бакалавриата». Для других направлений подготовки данный модуль может быть вариативным.</w:t>
      </w:r>
    </w:p>
    <w:p w:rsidR="00AB1E73" w:rsidRPr="00AB1E73" w:rsidRDefault="00AB1E73" w:rsidP="00AB1E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Исходя из концепции «универсального бакалавриата», основное предназначение модуля «Основы управленческой культуры» состоит в получении обучающимися универсальных компетенций, которые позволяют эффективно управлять собой и организовывать деятельность других людей в условиях ограниченности ресурсов и направленны на успешную адаптацию в социально-экономической среде.</w:t>
      </w:r>
    </w:p>
    <w:p w:rsidR="00AB1E73" w:rsidRPr="00AB1E73" w:rsidRDefault="00AB1E73" w:rsidP="00AB1E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модуля и технологии его реализации позволяют сформировать ключевые навыки в области управления, прежде всего, самим собой (в личном и профессиональном плане), коллективом организации, материальными, финансовыми и другими ресурсами, в том числе и временем. Полученные в ходе изучения модуля «Основы управленческой культуры» компетенции, обучающийся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развитие, как в педагогической, так и в любой другой сферах деятельности.  </w:t>
      </w:r>
    </w:p>
    <w:p w:rsidR="00AB1E73" w:rsidRPr="00AB1E73" w:rsidRDefault="00AB1E73" w:rsidP="00AB1E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Cs/>
          <w:sz w:val="24"/>
          <w:szCs w:val="24"/>
          <w:lang w:eastAsia="ru-RU"/>
        </w:rPr>
        <w:t>При проектировании программы модуля использованы следующие подходы. Системный подход рассматривает все компоненты модуля  в тесной взаимосвязи друг с другом; выявляет единство взаимосвязи всех компонентов социально-экономических систем и места в них личности. Деятельностный подход предполагает смещение акцента со знаниевого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 с учетом стратегических целей и конкретных жизненных и профессиональных ситуаций.</w:t>
      </w:r>
    </w:p>
    <w:p w:rsidR="00AB1E73" w:rsidRPr="00AB1E73" w:rsidRDefault="00AB1E73" w:rsidP="00AB1E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1E73" w:rsidRPr="00AB1E73" w:rsidRDefault="00AB1E73" w:rsidP="00AB1E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1E73" w:rsidRPr="00AB1E73" w:rsidRDefault="00AB1E73" w:rsidP="00AB1E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AB1E73" w:rsidRPr="00AB1E73" w:rsidRDefault="00AB1E73" w:rsidP="00AB1E7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B1E73" w:rsidRPr="00AB1E73" w:rsidRDefault="00AB1E73" w:rsidP="00AB1E7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B1E73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AB1E73">
        <w:rPr>
          <w:rFonts w:ascii="Times New Roman" w:hAnsi="Times New Roman"/>
          <w:i/>
          <w:sz w:val="24"/>
          <w:szCs w:val="24"/>
        </w:rPr>
        <w:t xml:space="preserve"> </w:t>
      </w:r>
    </w:p>
    <w:p w:rsidR="00AB1E73" w:rsidRPr="00AB1E73" w:rsidRDefault="00AB1E73" w:rsidP="00AB1E7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B1E73" w:rsidRPr="00AB1E73" w:rsidRDefault="00AB1E73" w:rsidP="00AB1E7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B1E73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AB1E73">
        <w:rPr>
          <w:rFonts w:ascii="Times New Roman" w:hAnsi="Times New Roman"/>
          <w:b/>
          <w:sz w:val="24"/>
          <w:szCs w:val="24"/>
        </w:rPr>
        <w:t>целью</w:t>
      </w:r>
      <w:r w:rsidRPr="00AB1E73">
        <w:rPr>
          <w:rFonts w:ascii="Times New Roman" w:hAnsi="Times New Roman"/>
          <w:sz w:val="24"/>
          <w:szCs w:val="24"/>
        </w:rPr>
        <w:t xml:space="preserve">: </w:t>
      </w: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получения и развития практических навыков в области управления собой и коллективом организации в условиях постоянно меняющейся социально-экономической среды и ограниченности ресурсов.</w:t>
      </w:r>
    </w:p>
    <w:p w:rsidR="00AB1E73" w:rsidRPr="00AB1E73" w:rsidRDefault="00AB1E73" w:rsidP="00AB1E7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B1E73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AB1E73">
        <w:rPr>
          <w:rFonts w:ascii="Times New Roman" w:hAnsi="Times New Roman"/>
          <w:b/>
          <w:sz w:val="24"/>
          <w:szCs w:val="24"/>
        </w:rPr>
        <w:t>задачи</w:t>
      </w:r>
      <w:r w:rsidRPr="00AB1E73">
        <w:rPr>
          <w:rFonts w:ascii="Times New Roman" w:hAnsi="Times New Roman"/>
          <w:sz w:val="24"/>
          <w:szCs w:val="24"/>
        </w:rPr>
        <w:t>:</w:t>
      </w:r>
    </w:p>
    <w:p w:rsidR="00AB1E73" w:rsidRPr="00AB1E73" w:rsidRDefault="00AB1E73" w:rsidP="007919E3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1E73">
        <w:rPr>
          <w:rFonts w:ascii="Times New Roman" w:hAnsi="Times New Roman"/>
          <w:bCs/>
          <w:sz w:val="24"/>
          <w:szCs w:val="24"/>
        </w:rPr>
        <w:t xml:space="preserve">обеспечить возможность формирования </w:t>
      </w:r>
      <w:r w:rsidRPr="00AB1E73">
        <w:rPr>
          <w:rFonts w:ascii="Times New Roman" w:eastAsia="Times New Roman" w:hAnsi="Times New Roman"/>
          <w:bCs/>
          <w:sz w:val="24"/>
          <w:szCs w:val="24"/>
          <w:lang w:eastAsia="ru-RU"/>
        </w:rPr>
        <w:t>у обучающихся основ управленческого мышления, понимания ключевых принципов функционирования современной организации;</w:t>
      </w:r>
    </w:p>
    <w:p w:rsidR="00AB1E73" w:rsidRPr="00AB1E73" w:rsidRDefault="00AB1E73" w:rsidP="007919E3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Cs/>
          <w:sz w:val="24"/>
          <w:szCs w:val="24"/>
          <w:lang w:eastAsia="ru-RU"/>
        </w:rPr>
        <w:t>обеспечить понимание обучающимся основных закономерностей, принципов, функций и методов управления различными системами;</w:t>
      </w:r>
    </w:p>
    <w:p w:rsidR="00AB1E73" w:rsidRPr="00AB1E73" w:rsidRDefault="00AB1E73" w:rsidP="007919E3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способствовать получению обучающимся практических навыков в области организации личного времени и профессиональной деятельности в процессных и проектных моделях управления;</w:t>
      </w:r>
    </w:p>
    <w:p w:rsidR="00AB1E73" w:rsidRPr="00AB1E73" w:rsidRDefault="00AB1E73" w:rsidP="007919E3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создание условий для закрепления у обучающихся полученных экономико-управленческих компетенций в условиях реальных образовательных систем.</w:t>
      </w: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Модуль «Основы управленческой культуры»  реализует следующие компетенции:</w:t>
      </w: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УК-4: Способен осуществлять деловую коммуникацию в устной и письменной формах на государственном языке Российской Федерации и иностранном(ых) языке(ах);</w:t>
      </w: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УК-6:</w:t>
      </w:r>
      <w:r w:rsidRPr="00AB1E7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Способен управлять своим временем, выстраивать и реализовывать траекторию саморазвития на основе принципов образования в течение всей жизни.</w:t>
      </w: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Данные компетенции представлены в соотношении с образовательными результатами в следующей таблице:</w:t>
      </w:r>
    </w:p>
    <w:tbl>
      <w:tblPr>
        <w:tblpPr w:leftFromText="180" w:rightFromText="180" w:vertAnchor="text" w:horzAnchor="margin" w:tblpY="178"/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2064"/>
        <w:gridCol w:w="2385"/>
        <w:gridCol w:w="2157"/>
        <w:gridCol w:w="1978"/>
      </w:tblGrid>
      <w:tr w:rsidR="00AB1E73" w:rsidRPr="00AB1E73" w:rsidTr="008F1851">
        <w:tc>
          <w:tcPr>
            <w:tcW w:w="620" w:type="dxa"/>
            <w:shd w:val="clear" w:color="auto" w:fill="auto"/>
          </w:tcPr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064" w:type="dxa"/>
            <w:shd w:val="clear" w:color="auto" w:fill="auto"/>
          </w:tcPr>
          <w:p w:rsidR="00AB1E73" w:rsidRPr="00AB1E73" w:rsidRDefault="00AB1E73" w:rsidP="00AB1E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811" w:type="dxa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268" w:type="dxa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85" w:type="dxa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B1E73" w:rsidRPr="00AB1E73" w:rsidTr="008F1851">
        <w:trPr>
          <w:trHeight w:val="2846"/>
        </w:trPr>
        <w:tc>
          <w:tcPr>
            <w:tcW w:w="620" w:type="dxa"/>
            <w:shd w:val="clear" w:color="auto" w:fill="auto"/>
          </w:tcPr>
          <w:p w:rsidR="00AB1E73" w:rsidRPr="00AB1E73" w:rsidRDefault="00AB1E73" w:rsidP="00AB1E73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t>ОР.1</w:t>
            </w:r>
          </w:p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AB1E73" w:rsidRPr="00AB1E73" w:rsidRDefault="00AB1E73" w:rsidP="00AB1E7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t>Демонстрирует навыки осуществления  научного подхода к планированию и реализации процесса управления в целях личного и коллективного развития</w:t>
            </w:r>
          </w:p>
        </w:tc>
        <w:tc>
          <w:tcPr>
            <w:tcW w:w="2811" w:type="dxa"/>
          </w:tcPr>
          <w:p w:rsidR="00AB1E73" w:rsidRPr="00AB1E73" w:rsidRDefault="00AB1E73" w:rsidP="00AB1E73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olor w:val="000000"/>
                <w:lang w:eastAsia="ru-RU"/>
              </w:rPr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  <w:p w:rsidR="00AB1E73" w:rsidRPr="00AB1E73" w:rsidRDefault="00AB1E73" w:rsidP="00AB1E73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t xml:space="preserve">УК.6.1. Определяет свои личные ресурсы, возможности и ограничения для достижения поставленной цели </w:t>
            </w:r>
          </w:p>
          <w:p w:rsidR="00AB1E73" w:rsidRPr="00AB1E73" w:rsidRDefault="00AB1E73" w:rsidP="00AB1E73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t xml:space="preserve">УК.6.3. Владеет умением рационального распределения </w:t>
            </w:r>
            <w:r w:rsidRPr="00AB1E73">
              <w:rPr>
                <w:rFonts w:ascii="Times New Roman" w:eastAsia="Times New Roman" w:hAnsi="Times New Roman"/>
                <w:lang w:eastAsia="ru-RU"/>
              </w:rPr>
              <w:lastRenderedPageBreak/>
              <w:t>временных и информационных ресурсов</w:t>
            </w:r>
          </w:p>
        </w:tc>
        <w:tc>
          <w:tcPr>
            <w:tcW w:w="2268" w:type="dxa"/>
          </w:tcPr>
          <w:p w:rsidR="00AB1E73" w:rsidRPr="00AB1E73" w:rsidRDefault="00AB1E73" w:rsidP="00AB1E7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Метод конкретных ситуаций </w:t>
            </w:r>
          </w:p>
          <w:p w:rsidR="00AB1E73" w:rsidRPr="00AB1E73" w:rsidRDefault="00AB1E73" w:rsidP="00AB1E7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t>Деловые игры</w:t>
            </w:r>
          </w:p>
        </w:tc>
        <w:tc>
          <w:tcPr>
            <w:tcW w:w="1985" w:type="dxa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t xml:space="preserve">Тесты 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t>Кейс-метод</w:t>
            </w:r>
          </w:p>
        </w:tc>
      </w:tr>
      <w:tr w:rsidR="00AB1E73" w:rsidRPr="00AB1E73" w:rsidTr="008F1851">
        <w:trPr>
          <w:trHeight w:val="699"/>
        </w:trPr>
        <w:tc>
          <w:tcPr>
            <w:tcW w:w="620" w:type="dxa"/>
            <w:shd w:val="clear" w:color="auto" w:fill="auto"/>
          </w:tcPr>
          <w:p w:rsidR="00AB1E73" w:rsidRPr="00AB1E73" w:rsidRDefault="00AB1E73" w:rsidP="00AB1E73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lastRenderedPageBreak/>
              <w:t>ОР.2</w:t>
            </w:r>
          </w:p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AB1E73" w:rsidRPr="00AB1E73" w:rsidRDefault="00AB1E73" w:rsidP="00AB1E7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t>Демонстрирует владение навыками организации проектной деятельности</w:t>
            </w:r>
          </w:p>
        </w:tc>
        <w:tc>
          <w:tcPr>
            <w:tcW w:w="2811" w:type="dxa"/>
          </w:tcPr>
          <w:p w:rsidR="00AB1E73" w:rsidRPr="00AB1E73" w:rsidRDefault="00AB1E73" w:rsidP="00AB1E7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t>УК.2.1. Проводит декомпозицию поставленной цели проекта в задачах</w:t>
            </w:r>
          </w:p>
          <w:p w:rsidR="00AB1E73" w:rsidRPr="00AB1E73" w:rsidRDefault="00AB1E73" w:rsidP="00AB1E7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t>УК.2.3. Демонстрирует умение определять имеющиеся ресурсы для достижения цели проекта</w:t>
            </w:r>
          </w:p>
          <w:p w:rsidR="00AB1E73" w:rsidRPr="00AB1E73" w:rsidRDefault="00AB1E73" w:rsidP="00AB1E7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t>УК.2.4. Осуществляет поиск необходимой информации для достижения задач проекта</w:t>
            </w:r>
          </w:p>
          <w:p w:rsidR="00AB1E73" w:rsidRPr="00AB1E73" w:rsidRDefault="00AB1E73" w:rsidP="00AB1E7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268" w:type="dxa"/>
          </w:tcPr>
          <w:p w:rsidR="00AB1E73" w:rsidRPr="00AB1E73" w:rsidRDefault="00AB1E73" w:rsidP="00AB1E7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t>Проблемный метод обучения</w:t>
            </w:r>
          </w:p>
          <w:p w:rsidR="00AB1E73" w:rsidRPr="00AB1E73" w:rsidRDefault="00AB1E73" w:rsidP="00AB1E7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t>Аналитический метод обучения</w:t>
            </w:r>
          </w:p>
        </w:tc>
        <w:tc>
          <w:tcPr>
            <w:tcW w:w="1985" w:type="dxa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t>Тесты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t>Практические задачи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B1E73" w:rsidRPr="00AB1E73" w:rsidTr="008F1851">
        <w:tc>
          <w:tcPr>
            <w:tcW w:w="620" w:type="dxa"/>
            <w:shd w:val="clear" w:color="auto" w:fill="auto"/>
          </w:tcPr>
          <w:p w:rsidR="00AB1E73" w:rsidRPr="00AB1E73" w:rsidRDefault="00AB1E73" w:rsidP="00AB1E73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t>ОР.3</w:t>
            </w:r>
          </w:p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AB1E73" w:rsidRPr="00AB1E73" w:rsidRDefault="00AB1E73" w:rsidP="00AB1E7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t>Демонстрирует умения проектировать комплекс маркетинга на основе результатов маркетинговых исследований</w:t>
            </w:r>
          </w:p>
        </w:tc>
        <w:tc>
          <w:tcPr>
            <w:tcW w:w="2811" w:type="dxa"/>
          </w:tcPr>
          <w:p w:rsidR="00AB1E73" w:rsidRPr="00AB1E73" w:rsidRDefault="00AB1E73" w:rsidP="00AB1E73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t xml:space="preserve">УК.6.1. Определяет свои личные ресурсы, возможности и ограничения для достижения поставленной цели </w:t>
            </w:r>
          </w:p>
          <w:p w:rsidR="00AB1E73" w:rsidRPr="00AB1E73" w:rsidRDefault="00AB1E73" w:rsidP="00AB1E73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2268" w:type="dxa"/>
          </w:tcPr>
          <w:p w:rsidR="00AB1E73" w:rsidRPr="00AB1E73" w:rsidRDefault="00AB1E73" w:rsidP="00AB1E7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t>Исследовательский метод обучения</w:t>
            </w:r>
          </w:p>
          <w:p w:rsidR="00AB1E73" w:rsidRPr="00AB1E73" w:rsidRDefault="00AB1E73" w:rsidP="00AB1E7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t>Аналитический метод обучения</w:t>
            </w:r>
          </w:p>
        </w:tc>
        <w:tc>
          <w:tcPr>
            <w:tcW w:w="1985" w:type="dxa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t>Учебно-исследовательская работа студента (УИРС)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B1E73" w:rsidRPr="00AB1E73" w:rsidTr="008F1851">
        <w:tc>
          <w:tcPr>
            <w:tcW w:w="620" w:type="dxa"/>
            <w:shd w:val="clear" w:color="auto" w:fill="auto"/>
          </w:tcPr>
          <w:p w:rsidR="00AB1E73" w:rsidRPr="00AB1E73" w:rsidRDefault="00AB1E73" w:rsidP="00AB1E73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t>ОР.4</w:t>
            </w:r>
          </w:p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AB1E73" w:rsidRPr="00AB1E73" w:rsidRDefault="00AB1E73" w:rsidP="00AB1E7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t xml:space="preserve">Демонстрирует умения проектировать деятельность в образовательных системах для достижения определенных личностных и командных </w:t>
            </w:r>
            <w:r w:rsidRPr="00AB1E73">
              <w:rPr>
                <w:rFonts w:ascii="Times New Roman" w:eastAsia="Times New Roman" w:hAnsi="Times New Roman"/>
                <w:lang w:eastAsia="ru-RU"/>
              </w:rPr>
              <w:lastRenderedPageBreak/>
              <w:t>результатов при ограниченных ресурсах</w:t>
            </w:r>
          </w:p>
        </w:tc>
        <w:tc>
          <w:tcPr>
            <w:tcW w:w="2811" w:type="dxa"/>
          </w:tcPr>
          <w:p w:rsidR="00AB1E73" w:rsidRPr="00AB1E73" w:rsidRDefault="00AB1E73" w:rsidP="00AB1E73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УК.6.1. Определяет свои личные ресурсы, возможности и ограничения для достижения поставленной цели </w:t>
            </w:r>
          </w:p>
          <w:p w:rsidR="00AB1E73" w:rsidRPr="00AB1E73" w:rsidRDefault="00AB1E73" w:rsidP="00AB1E73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t xml:space="preserve">УК.6.3. Владеет умением рационального распределения </w:t>
            </w:r>
            <w:r w:rsidRPr="00AB1E73">
              <w:rPr>
                <w:rFonts w:ascii="Times New Roman" w:eastAsia="Times New Roman" w:hAnsi="Times New Roman"/>
                <w:lang w:eastAsia="ru-RU"/>
              </w:rPr>
              <w:lastRenderedPageBreak/>
              <w:t>временных и информационных ресурсов</w:t>
            </w:r>
          </w:p>
        </w:tc>
        <w:tc>
          <w:tcPr>
            <w:tcW w:w="2268" w:type="dxa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lastRenderedPageBreak/>
              <w:t>Дидактическая игра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t xml:space="preserve">Проблемный метод обучения </w:t>
            </w:r>
          </w:p>
        </w:tc>
        <w:tc>
          <w:tcPr>
            <w:tcW w:w="1985" w:type="dxa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t>Тесты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t>Решение задач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B1E73" w:rsidRPr="00AB1E73" w:rsidTr="008F1851">
        <w:tc>
          <w:tcPr>
            <w:tcW w:w="620" w:type="dxa"/>
            <w:shd w:val="clear" w:color="auto" w:fill="auto"/>
          </w:tcPr>
          <w:p w:rsidR="00AB1E73" w:rsidRPr="00AB1E73" w:rsidRDefault="00AB1E73" w:rsidP="00AB1E73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lastRenderedPageBreak/>
              <w:t>ОР.5</w:t>
            </w:r>
          </w:p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AB1E73" w:rsidRPr="00AB1E73" w:rsidRDefault="00AB1E73" w:rsidP="00AB1E7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t>Демонстрирует владение навыками управления личными и организационными денежными потоками с наибольшей эффективностью</w:t>
            </w:r>
          </w:p>
        </w:tc>
        <w:tc>
          <w:tcPr>
            <w:tcW w:w="2811" w:type="dxa"/>
          </w:tcPr>
          <w:p w:rsidR="00AB1E73" w:rsidRPr="00AB1E73" w:rsidRDefault="00AB1E73" w:rsidP="00AB1E73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t xml:space="preserve">УК.6.1. Определяет свои личные ресурсы, возможности и ограничения для достижения поставленной цели </w:t>
            </w:r>
          </w:p>
          <w:p w:rsidR="00AB1E73" w:rsidRPr="00AB1E73" w:rsidRDefault="00AB1E73" w:rsidP="00AB1E73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2268" w:type="dxa"/>
          </w:tcPr>
          <w:p w:rsidR="00AB1E73" w:rsidRPr="00AB1E73" w:rsidRDefault="00AB1E73" w:rsidP="00AB1E73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t>Аналитический метод обучения</w:t>
            </w:r>
          </w:p>
          <w:p w:rsidR="00AB1E73" w:rsidRPr="00AB1E73" w:rsidRDefault="00AB1E73" w:rsidP="00AB1E73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t>Ситуативный метод обучения</w:t>
            </w:r>
          </w:p>
        </w:tc>
        <w:tc>
          <w:tcPr>
            <w:tcW w:w="1985" w:type="dxa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t>Тесты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t xml:space="preserve">Решение задач 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AB1E73" w:rsidRPr="00AB1E73" w:rsidRDefault="00AB1E73" w:rsidP="00AB1E73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 xml:space="preserve"> Егоров Евгений Евгеньевич, к.э.н., доцент, заведующий кафедрой инновационных технологий менеджмента.</w:t>
      </w:r>
    </w:p>
    <w:p w:rsidR="00AB1E73" w:rsidRPr="00AB1E73" w:rsidRDefault="00AB1E73" w:rsidP="00AB1E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AB1E73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AB1E73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AB1E73" w:rsidRPr="00AB1E73" w:rsidRDefault="00AB1E73" w:rsidP="00AB1E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Яшкова Елена Вячеславовна, к.п.н, доцент, доцент кафедры инновационных технологий менеджмента;</w:t>
      </w:r>
    </w:p>
    <w:p w:rsidR="00AB1E73" w:rsidRPr="00AB1E73" w:rsidRDefault="00AB1E73" w:rsidP="00AB1E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Булганина Светлана Викторовна, к.п.н, доцент, доцент кафедры инновационных технологий менеджмента;</w:t>
      </w:r>
    </w:p>
    <w:p w:rsidR="00AB1E73" w:rsidRPr="00AB1E73" w:rsidRDefault="00AB1E73" w:rsidP="00AB1E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ПрохороваМария Петровна, к.п.н, доцент, доцент кафедры инновационных технологий менеджмента;</w:t>
      </w:r>
    </w:p>
    <w:p w:rsidR="00AB1E73" w:rsidRPr="00AB1E73" w:rsidRDefault="00AB1E73" w:rsidP="00AB1E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Курылева Ольга Игоревна, к.п.н, доцент, заведующая кафедрой страхования финансов и кредита.</w:t>
      </w:r>
    </w:p>
    <w:p w:rsidR="00AB1E73" w:rsidRPr="00AB1E73" w:rsidRDefault="00AB1E73" w:rsidP="00AB1E73">
      <w:pPr>
        <w:spacing w:after="0" w:line="24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AB1E73" w:rsidRPr="00AB1E73" w:rsidRDefault="00AB1E73" w:rsidP="00AB1E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«Основы управленческой культуры» направлен на формирование образовательных результатов организационно-управленческого характера  и находится в структуре основной профессиональной образовательной программы следующих направлений подготовки: 44.03.05 Педагогическое образование (с двумя профилями подготовки), профиль Биология и Химия.  Модуль в структуре данных направлений подготовки является инвариантным. </w:t>
      </w:r>
    </w:p>
    <w:p w:rsidR="00AB1E73" w:rsidRPr="00AB1E73" w:rsidRDefault="00AB1E73" w:rsidP="00AB1E7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Изучение модуля «Основы управленческой культуры» базируется на усвоении образовательных результатов и закреплении полученных компетенций предшествующих модулей: «</w:t>
      </w:r>
      <w:r w:rsidRPr="00AB1E7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Человек, общество, культура» и «Основы научных знаний»</w:t>
      </w:r>
      <w:r w:rsidRPr="00AB1E73"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r w:rsidRPr="00AB1E7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AB1E73" w:rsidRPr="00AB1E73" w:rsidRDefault="00AB1E73" w:rsidP="00AB1E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На базе полученных образовательных результатов по модулю </w:t>
      </w: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«Основы управленческой культуры» могут быть изучены профессиональные модули, а так же 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</w:t>
      </w:r>
    </w:p>
    <w:p w:rsidR="00AB1E73" w:rsidRPr="00AB1E73" w:rsidRDefault="00AB1E73" w:rsidP="00AB1E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Построение индивидуальной образовательной траектории обучающимся предполагает, в рамках модуля «Основы управленческой культуры» выбор одной из дисциплин: «Управление проектами в образовательной организации», «Экономика образования», «Основы финансовой грамотности» </w:t>
      </w:r>
    </w:p>
    <w:p w:rsidR="00AB1E73" w:rsidRPr="00AB1E73" w:rsidRDefault="00AB1E73" w:rsidP="00AB1E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 xml:space="preserve">Мультипрофильность модуля «Основы управленческой культуры» (наличие дисциплин из различных областей научного знания) обеспечивает приобретение </w:t>
      </w: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обучающимся в рамках сформированных образовательных результатов широких личностных и метапредметных компетенций системного характера.</w:t>
      </w: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5"/>
        <w:gridCol w:w="2170"/>
      </w:tblGrid>
      <w:tr w:rsidR="00AB1E73" w:rsidRPr="00AB1E73" w:rsidTr="008F185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AB1E73" w:rsidRPr="00AB1E73" w:rsidTr="008F185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 / 6</w:t>
            </w:r>
          </w:p>
        </w:tc>
      </w:tr>
      <w:tr w:rsidR="00AB1E73" w:rsidRPr="00AB1E73" w:rsidTr="008F1851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108/3</w:t>
            </w:r>
          </w:p>
        </w:tc>
      </w:tr>
      <w:tr w:rsidR="00AB1E73" w:rsidRPr="00AB1E73" w:rsidTr="008F185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108/3</w:t>
            </w:r>
          </w:p>
        </w:tc>
      </w:tr>
      <w:tr w:rsidR="00AB1E73" w:rsidRPr="00AB1E73" w:rsidTr="008F185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B1E73" w:rsidRPr="00AB1E73" w:rsidTr="008F185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AB1E73" w:rsidRPr="00AB1E73" w:rsidRDefault="00AB1E73" w:rsidP="00AB1E73">
      <w:pPr>
        <w:spacing w:after="0" w:line="240" w:lineRule="auto"/>
        <w:sectPr w:rsidR="00AB1E73" w:rsidRPr="00AB1E7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B1E73" w:rsidRPr="00AB1E73" w:rsidRDefault="00AB1E73" w:rsidP="00AB1E73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AB1E73" w:rsidRPr="00AB1E73" w:rsidRDefault="00AB1E73" w:rsidP="00AB1E73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B1E73" w:rsidRPr="00AB1E73" w:rsidRDefault="00AB1E73" w:rsidP="00AB1E73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AB1E73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Основы управленческой культуры</w:t>
      </w:r>
      <w:r w:rsidRPr="00AB1E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AB1E73" w:rsidRPr="00AB1E73" w:rsidRDefault="00AB1E73" w:rsidP="00AB1E73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AB1E73" w:rsidRPr="00AB1E73" w:rsidTr="008F1851">
        <w:trPr>
          <w:trHeight w:val="302"/>
        </w:trPr>
        <w:tc>
          <w:tcPr>
            <w:tcW w:w="817" w:type="dxa"/>
            <w:vMerge w:val="restart"/>
            <w:shd w:val="clear" w:color="auto" w:fill="auto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AB1E73" w:rsidRPr="00AB1E73" w:rsidTr="008F1851">
        <w:tc>
          <w:tcPr>
            <w:tcW w:w="817" w:type="dxa"/>
            <w:vMerge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B1E73" w:rsidRPr="00AB1E73" w:rsidTr="008F1851">
        <w:tc>
          <w:tcPr>
            <w:tcW w:w="817" w:type="dxa"/>
            <w:vMerge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B1E73" w:rsidRPr="00AB1E73" w:rsidTr="008F1851">
        <w:tc>
          <w:tcPr>
            <w:tcW w:w="14785" w:type="dxa"/>
            <w:gridSpan w:val="10"/>
            <w:shd w:val="clear" w:color="auto" w:fill="auto"/>
            <w:vAlign w:val="center"/>
          </w:tcPr>
          <w:p w:rsidR="00AB1E73" w:rsidRPr="00AB1E73" w:rsidRDefault="00AB1E73" w:rsidP="007919E3">
            <w:pPr>
              <w:numPr>
                <w:ilvl w:val="0"/>
                <w:numId w:val="13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AB1E73" w:rsidRPr="00AB1E73" w:rsidTr="008F1851">
        <w:tc>
          <w:tcPr>
            <w:tcW w:w="817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lang w:eastAsia="ru-RU"/>
              </w:rPr>
              <w:t>К.М.04.01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AB1E73" w:rsidRPr="00AB1E73" w:rsidRDefault="00AB1E73" w:rsidP="00AB1E7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менеджмента педагога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B1E73" w:rsidRPr="00AB1E73" w:rsidRDefault="00AB1E73" w:rsidP="00AB1E73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t>ОР.1</w:t>
            </w:r>
          </w:p>
          <w:p w:rsidR="00AB1E73" w:rsidRPr="00AB1E73" w:rsidRDefault="00AB1E73" w:rsidP="00AB1E73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B1E73" w:rsidRPr="00AB1E73" w:rsidTr="008F1851">
        <w:tc>
          <w:tcPr>
            <w:tcW w:w="817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lang w:eastAsia="ru-RU"/>
              </w:rPr>
              <w:t>К.М.04.02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AB1E73" w:rsidRPr="00AB1E73" w:rsidRDefault="00AB1E73" w:rsidP="00AB1E7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проектной деятельности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</w:tr>
      <w:tr w:rsidR="00AB1E73" w:rsidRPr="00AB1E73" w:rsidTr="008F1851">
        <w:tc>
          <w:tcPr>
            <w:tcW w:w="14785" w:type="dxa"/>
            <w:gridSpan w:val="10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AB1E73" w:rsidRPr="00AB1E73" w:rsidTr="008F1851">
        <w:tc>
          <w:tcPr>
            <w:tcW w:w="817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lang w:eastAsia="ru-RU"/>
              </w:rPr>
              <w:t>К.М.04.ДВ.01.01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Искусство маркетинга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t>ОР.3</w:t>
            </w:r>
          </w:p>
        </w:tc>
      </w:tr>
      <w:tr w:rsidR="00AB1E73" w:rsidRPr="00AB1E73" w:rsidTr="008F1851">
        <w:tc>
          <w:tcPr>
            <w:tcW w:w="817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lang w:eastAsia="ru-RU"/>
              </w:rPr>
              <w:t>К.М.04.ДВ.01.02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проектами в образовательной организации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t>ОР.4</w:t>
            </w:r>
          </w:p>
        </w:tc>
      </w:tr>
      <w:tr w:rsidR="00AB1E73" w:rsidRPr="00AB1E73" w:rsidTr="008F1851">
        <w:tc>
          <w:tcPr>
            <w:tcW w:w="817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lang w:eastAsia="ru-RU"/>
              </w:rPr>
              <w:t>К.М.04.ДВ.01.03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финансовой культуры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t>ОР.5</w:t>
            </w:r>
          </w:p>
        </w:tc>
      </w:tr>
    </w:tbl>
    <w:p w:rsidR="00AB1E73" w:rsidRPr="00AB1E73" w:rsidRDefault="00AB1E73" w:rsidP="00AB1E73">
      <w:pPr>
        <w:spacing w:after="0" w:line="240" w:lineRule="auto"/>
      </w:pPr>
    </w:p>
    <w:p w:rsidR="00AB1E73" w:rsidRPr="00AB1E73" w:rsidRDefault="00AB1E73" w:rsidP="00AB1E73">
      <w:pPr>
        <w:spacing w:after="0" w:line="240" w:lineRule="auto"/>
      </w:pPr>
    </w:p>
    <w:p w:rsidR="00AB1E73" w:rsidRPr="00AB1E73" w:rsidRDefault="00AB1E73" w:rsidP="00AB1E73">
      <w:pPr>
        <w:spacing w:after="0" w:line="240" w:lineRule="auto"/>
        <w:sectPr w:rsidR="00AB1E73" w:rsidRPr="00AB1E73" w:rsidSect="00453B0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программЫ модуля 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AB1E73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Информационные технологии</w:t>
      </w:r>
      <w:r w:rsidRPr="00AB1E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AB1E7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AB1E73" w:rsidRPr="00AB1E73" w:rsidRDefault="00AB1E73" w:rsidP="00AB1E73">
      <w:pPr>
        <w:spacing w:after="0" w:line="240" w:lineRule="auto"/>
      </w:pP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5" w:name="_Toc7004826"/>
      <w:r w:rsidRPr="00AB1E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</w:t>
      </w:r>
      <w:r w:rsidRPr="00AB1E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ab/>
        <w:t>Назначение модуля</w:t>
      </w:r>
      <w:bookmarkEnd w:id="5"/>
    </w:p>
    <w:p w:rsidR="00AB1E73" w:rsidRPr="00AB1E73" w:rsidRDefault="00AB1E73" w:rsidP="00AB1E7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Данный модуль рекомендован для освоения бакалаврами направления подготовки 44.03.05 «Педагогическое образование (с двумя профилями подготовки)». В основу разработки модуля легли требования ФГОС высшего образования и Профессионального стандарта педагога.</w:t>
      </w:r>
    </w:p>
    <w:p w:rsidR="00AB1E73" w:rsidRPr="00AB1E73" w:rsidRDefault="00AB1E73" w:rsidP="00AB1E7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универсальных и профессиональных компетенций ФГОС высшего образования.</w:t>
      </w:r>
    </w:p>
    <w:p w:rsidR="00AB1E73" w:rsidRPr="00AB1E73" w:rsidRDefault="00AB1E73" w:rsidP="00AB1E7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Согласно ФГОС ВО для направления подготовки 44.03.05 у будущих бакалавров должны быть сформированы универсальная компетенция УК-4: способность осуществлять деловую коммуникацию в устной и письменной формах на государственном языке Российской Федерации и иностранном(ых) языке(ах) и  профессиональная компетенция ПК-2: способность применять современные информационно-коммуникационные технологии в учебном процессе.</w:t>
      </w:r>
    </w:p>
    <w:p w:rsidR="00AB1E73" w:rsidRPr="00AB1E73" w:rsidRDefault="00AB1E73" w:rsidP="00AB1E7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компетенций и трудовых действий, прописанных в профессиональном стандарте, сформулированы образовательные результаты модуля.</w:t>
      </w:r>
    </w:p>
    <w:p w:rsidR="00AB1E73" w:rsidRPr="00AB1E73" w:rsidRDefault="00AB1E73" w:rsidP="00AB1E7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первом или  втором семестрах первого курса.</w:t>
      </w:r>
    </w:p>
    <w:p w:rsidR="00AB1E73" w:rsidRPr="00AB1E73" w:rsidRDefault="00AB1E73" w:rsidP="00AB1E7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 xml:space="preserve">В основу проектирования модуля положен системный подход, который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деятельностный подход, который предполагает смещение акцента со знаниевого показателя в оценке результатов на умения, демонстрируемые в имитационной или реальной деятельности. </w:t>
      </w:r>
    </w:p>
    <w:p w:rsidR="00AB1E73" w:rsidRPr="00AB1E73" w:rsidRDefault="00AB1E73" w:rsidP="00AB1E7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 xml:space="preserve"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 В ходе освоения модуля студент создает собственную информационную </w:t>
      </w: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:rsidR="00AB1E73" w:rsidRPr="00AB1E73" w:rsidRDefault="00AB1E73" w:rsidP="00AB1E7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1E73" w:rsidRPr="00AB1E73" w:rsidRDefault="00AB1E73" w:rsidP="00AB1E7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2.</w:t>
      </w:r>
      <w:r w:rsidRPr="00AB1E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ab/>
        <w:t>Характеристика модуля</w:t>
      </w:r>
    </w:p>
    <w:p w:rsidR="00AB1E73" w:rsidRPr="00AB1E73" w:rsidRDefault="00AB1E73" w:rsidP="00AB1E7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B1E73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AB1E73" w:rsidRPr="00AB1E73" w:rsidRDefault="00AB1E73" w:rsidP="00AB1E7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AB1E73">
        <w:rPr>
          <w:rFonts w:ascii="Times New Roman" w:hAnsi="Times New Roman"/>
          <w:b/>
          <w:sz w:val="24"/>
          <w:szCs w:val="24"/>
        </w:rPr>
        <w:t>целью</w:t>
      </w:r>
      <w:r w:rsidRPr="00AB1E73">
        <w:rPr>
          <w:rFonts w:ascii="Times New Roman" w:hAnsi="Times New Roman"/>
          <w:sz w:val="24"/>
          <w:szCs w:val="24"/>
        </w:rPr>
        <w:t xml:space="preserve">: </w:t>
      </w: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AB1E73" w:rsidRPr="00AB1E73" w:rsidRDefault="00AB1E73" w:rsidP="00AB1E7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B1E73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AB1E73">
        <w:rPr>
          <w:rFonts w:ascii="Times New Roman" w:hAnsi="Times New Roman"/>
          <w:b/>
          <w:sz w:val="24"/>
          <w:szCs w:val="24"/>
        </w:rPr>
        <w:t>задачи</w:t>
      </w:r>
      <w:r w:rsidRPr="00AB1E73">
        <w:rPr>
          <w:rFonts w:ascii="Times New Roman" w:hAnsi="Times New Roman"/>
          <w:sz w:val="24"/>
          <w:szCs w:val="24"/>
        </w:rPr>
        <w:t>:</w:t>
      </w:r>
    </w:p>
    <w:p w:rsidR="00AB1E73" w:rsidRPr="00AB1E73" w:rsidRDefault="00AB1E73" w:rsidP="00AB1E7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hAnsi="Times New Roman"/>
          <w:sz w:val="24"/>
          <w:szCs w:val="24"/>
        </w:rPr>
        <w:t xml:space="preserve">1.Создать условия для </w:t>
      </w: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понимания сущности и значения информации в развитии современного информационного общества, формирования навыков работы с различными видами информации.</w:t>
      </w:r>
    </w:p>
    <w:p w:rsidR="00AB1E73" w:rsidRPr="00AB1E73" w:rsidRDefault="00AB1E73" w:rsidP="00AB1E7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B1E73">
        <w:rPr>
          <w:rFonts w:ascii="Times New Roman" w:hAnsi="Times New Roman"/>
          <w:sz w:val="24"/>
          <w:szCs w:val="24"/>
        </w:rPr>
        <w:t xml:space="preserve">2. Создать развивающую предметную информационно-образовательную среду для формирования навыков применения </w:t>
      </w: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информационных и коммуникационных технологий для решения учебных и профессиональных задач, </w:t>
      </w:r>
      <w:r w:rsidRPr="00AB1E73">
        <w:rPr>
          <w:rFonts w:ascii="Times New Roman" w:hAnsi="Times New Roman"/>
          <w:sz w:val="24"/>
          <w:szCs w:val="24"/>
        </w:rPr>
        <w:t>соблюдения этических и правовых норм использования ИКТ.</w:t>
      </w:r>
    </w:p>
    <w:p w:rsidR="00AB1E73" w:rsidRPr="00AB1E73" w:rsidRDefault="00AB1E73" w:rsidP="00AB1E73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 xml:space="preserve">3. Способствовать созданию собственной информационной среды студента, включая формирование </w:t>
      </w:r>
      <w:r w:rsidRPr="00AB1E73">
        <w:rPr>
          <w:rFonts w:ascii="Times New Roman" w:hAnsi="Times New Roman"/>
          <w:sz w:val="24"/>
          <w:szCs w:val="24"/>
        </w:rPr>
        <w:t>навыков поиска информации в Интернете и базах данных.</w:t>
      </w:r>
    </w:p>
    <w:p w:rsidR="00AB1E73" w:rsidRPr="00AB1E73" w:rsidRDefault="00AB1E73" w:rsidP="00AB1E73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B1E73">
        <w:rPr>
          <w:rFonts w:ascii="Times New Roman" w:hAnsi="Times New Roman"/>
          <w:sz w:val="24"/>
          <w:szCs w:val="24"/>
        </w:rPr>
        <w:t>4.Создать условия для более глубокого овладения одним из видов информационных технологий (Интернет-технологий, мультимедиа-технологий, компьютерной графики и др.).</w:t>
      </w: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459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2204"/>
        <w:gridCol w:w="2751"/>
        <w:gridCol w:w="2063"/>
        <w:gridCol w:w="2342"/>
      </w:tblGrid>
      <w:tr w:rsidR="00AB1E73" w:rsidRPr="00AB1E73" w:rsidTr="008F1851">
        <w:trPr>
          <w:trHeight w:val="1120"/>
        </w:trPr>
        <w:tc>
          <w:tcPr>
            <w:tcW w:w="797" w:type="dxa"/>
            <w:shd w:val="clear" w:color="auto" w:fill="auto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204" w:type="dxa"/>
            <w:shd w:val="clear" w:color="auto" w:fill="auto"/>
          </w:tcPr>
          <w:p w:rsidR="00AB1E73" w:rsidRPr="00AB1E73" w:rsidRDefault="00AB1E73" w:rsidP="00AB1E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Содержание образовательных</w:t>
            </w:r>
          </w:p>
          <w:p w:rsidR="00AB1E73" w:rsidRPr="00AB1E73" w:rsidRDefault="00AB1E73" w:rsidP="00AB1E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результатов</w:t>
            </w:r>
          </w:p>
        </w:tc>
        <w:tc>
          <w:tcPr>
            <w:tcW w:w="2751" w:type="dxa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ИДК</w:t>
            </w:r>
          </w:p>
          <w:p w:rsidR="00AB1E73" w:rsidRPr="00AB1E73" w:rsidRDefault="00AB1E73" w:rsidP="00AB1E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Методы обучения</w:t>
            </w:r>
          </w:p>
        </w:tc>
        <w:tc>
          <w:tcPr>
            <w:tcW w:w="2342" w:type="dxa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B1E73" w:rsidRPr="00AB1E73" w:rsidTr="008F1851">
        <w:trPr>
          <w:trHeight w:val="1550"/>
        </w:trPr>
        <w:tc>
          <w:tcPr>
            <w:tcW w:w="797" w:type="dxa"/>
            <w:shd w:val="clear" w:color="auto" w:fill="auto"/>
          </w:tcPr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204" w:type="dxa"/>
            <w:shd w:val="clear" w:color="auto" w:fill="auto"/>
          </w:tcPr>
          <w:p w:rsidR="00AB1E73" w:rsidRPr="00AB1E73" w:rsidRDefault="00AB1E73" w:rsidP="00AB1E7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751" w:type="dxa"/>
          </w:tcPr>
          <w:p w:rsidR="00AB1E73" w:rsidRPr="00AB1E73" w:rsidRDefault="00AB1E73" w:rsidP="00AB1E7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  <w:p w:rsidR="00AB1E73" w:rsidRPr="00AB1E73" w:rsidRDefault="00AB1E73" w:rsidP="00AB1E7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  <w:p w:rsidR="00AB1E73" w:rsidRPr="00AB1E73" w:rsidRDefault="00AB1E73" w:rsidP="00AB1E7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</w:tcPr>
          <w:p w:rsidR="00AB1E73" w:rsidRPr="00AB1E73" w:rsidRDefault="00AB1E73" w:rsidP="00AB1E7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Метод проблемного обучения </w:t>
            </w:r>
          </w:p>
          <w:p w:rsidR="00AB1E73" w:rsidRPr="00AB1E73" w:rsidRDefault="00AB1E73" w:rsidP="00AB1E7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Проектный метод</w:t>
            </w:r>
          </w:p>
          <w:p w:rsidR="00AB1E73" w:rsidRPr="00AB1E73" w:rsidRDefault="00AB1E73" w:rsidP="00AB1E7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Лабораторный практикум</w:t>
            </w:r>
          </w:p>
          <w:p w:rsidR="00AB1E73" w:rsidRPr="00AB1E73" w:rsidRDefault="00AB1E73" w:rsidP="00AB1E7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творческих заданий</w:t>
            </w:r>
          </w:p>
          <w:p w:rsidR="00AB1E73" w:rsidRPr="00AB1E73" w:rsidRDefault="00AB1E73" w:rsidP="00AB1E7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Метод портфолио</w:t>
            </w:r>
          </w:p>
          <w:p w:rsidR="00AB1E73" w:rsidRPr="00AB1E73" w:rsidRDefault="00AB1E73" w:rsidP="00AB1E7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AB1E73" w:rsidRPr="00AB1E73" w:rsidRDefault="00AB1E73" w:rsidP="00AB1E7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42" w:type="dxa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продуктов проектной деятельности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Критерии оценки выполнения лабораторных работ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Контрольные работы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Тесты в ЭОС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Доклады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портфолио Дискуссия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Творческие задания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2.3. </w:t>
      </w:r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AB1E73" w:rsidRPr="00AB1E73" w:rsidRDefault="00AB1E73" w:rsidP="00AB1E73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AB1E73">
        <w:rPr>
          <w:rFonts w:ascii="Times New Roman" w:eastAsia="Times New Roman" w:hAnsi="Times New Roman"/>
          <w:i/>
          <w:sz w:val="24"/>
          <w:lang w:eastAsia="ru-RU"/>
        </w:rPr>
        <w:t xml:space="preserve">Руководитель: </w:t>
      </w:r>
      <w:r w:rsidRPr="00AB1E73">
        <w:rPr>
          <w:rFonts w:ascii="Times New Roman" w:eastAsia="Times New Roman" w:hAnsi="Times New Roman"/>
          <w:sz w:val="24"/>
          <w:lang w:eastAsia="ru-RU"/>
        </w:rPr>
        <w:t>Круподерова Е.П., к.пед.н., доцент, доцент кафедры прикладной информатики и информационных технологий в образовании</w:t>
      </w:r>
    </w:p>
    <w:p w:rsidR="00AB1E73" w:rsidRPr="00AB1E73" w:rsidRDefault="00AB1E73" w:rsidP="00AB1E73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AB1E73">
        <w:rPr>
          <w:rFonts w:ascii="Times New Roman" w:eastAsia="Times New Roman" w:hAnsi="Times New Roman"/>
          <w:sz w:val="24"/>
          <w:lang w:eastAsia="ru-RU"/>
        </w:rPr>
        <w:t>Лапин Н.И., к.физ.-матем.н., доцент, доцент кафедры прикладной информатики и информационных технологий в образовании</w:t>
      </w:r>
    </w:p>
    <w:p w:rsidR="00AB1E73" w:rsidRPr="00AB1E73" w:rsidRDefault="00AB1E73" w:rsidP="00AB1E73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AB1E73">
        <w:rPr>
          <w:rFonts w:ascii="Times New Roman" w:eastAsia="Times New Roman" w:hAnsi="Times New Roman"/>
          <w:sz w:val="24"/>
          <w:lang w:eastAsia="ru-RU"/>
        </w:rPr>
        <w:t>Круподерова К.Р., старший преподаватель кафедры прикладной информатики и информационных технологий в образовании</w:t>
      </w:r>
    </w:p>
    <w:p w:rsidR="00AB1E73" w:rsidRPr="00AB1E73" w:rsidRDefault="00AB1E73" w:rsidP="00AB1E73">
      <w:pPr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Балунова С.А., старший преподаватель кафедры прикладной информатики и информационных технологий в образовании</w:t>
      </w: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AB1E73">
        <w:rPr>
          <w:rFonts w:ascii="Times New Roman" w:eastAsia="Times New Roman" w:hAnsi="Times New Roman"/>
          <w:sz w:val="24"/>
          <w:lang w:eastAsia="ru-RU"/>
        </w:rPr>
        <w:t>Модуль является обеспечивающим для всех других модулей универсального бакалавриата и всех модулей профессиональной подготовки.</w:t>
      </w: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AB1E73">
        <w:rPr>
          <w:rFonts w:ascii="Times New Roman" w:eastAsia="Times New Roman" w:hAnsi="Times New Roman"/>
          <w:sz w:val="24"/>
          <w:lang w:eastAsia="ru-RU"/>
        </w:rPr>
        <w:t>Для  изучения модуля необходимы знания по дисциплине «Информатика и ИКТ» в объеме программы средней школы.</w:t>
      </w: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3"/>
        <w:gridCol w:w="2172"/>
      </w:tblGrid>
      <w:tr w:rsidR="00AB1E73" w:rsidRPr="00AB1E73" w:rsidTr="008F1851">
        <w:trPr>
          <w:trHeight w:hRule="exact" w:val="410"/>
        </w:trPr>
        <w:tc>
          <w:tcPr>
            <w:tcW w:w="7263" w:type="dxa"/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2" w:type="dxa"/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AB1E73" w:rsidRPr="00AB1E73" w:rsidTr="008F1851">
        <w:trPr>
          <w:trHeight w:hRule="exact" w:val="410"/>
        </w:trPr>
        <w:tc>
          <w:tcPr>
            <w:tcW w:w="7263" w:type="dxa"/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2" w:type="dxa"/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 час. / 6 з.е</w:t>
            </w:r>
          </w:p>
        </w:tc>
      </w:tr>
      <w:tr w:rsidR="00AB1E73" w:rsidRPr="00AB1E73" w:rsidTr="008F1851">
        <w:trPr>
          <w:trHeight w:hRule="exact" w:val="355"/>
        </w:trPr>
        <w:tc>
          <w:tcPr>
            <w:tcW w:w="7263" w:type="dxa"/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2" w:type="dxa"/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96/2,7 </w:t>
            </w:r>
          </w:p>
        </w:tc>
      </w:tr>
      <w:tr w:rsidR="00AB1E73" w:rsidRPr="00AB1E73" w:rsidTr="008F1851">
        <w:trPr>
          <w:trHeight w:hRule="exact" w:val="428"/>
        </w:trPr>
        <w:tc>
          <w:tcPr>
            <w:tcW w:w="7263" w:type="dxa"/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2" w:type="dxa"/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120/3,3 </w:t>
            </w:r>
          </w:p>
        </w:tc>
      </w:tr>
      <w:tr w:rsidR="00AB1E73" w:rsidRPr="00AB1E73" w:rsidTr="008F1851">
        <w:trPr>
          <w:trHeight w:hRule="exact" w:val="436"/>
        </w:trPr>
        <w:tc>
          <w:tcPr>
            <w:tcW w:w="7263" w:type="dxa"/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итоговая аттестация по модулю </w:t>
            </w:r>
          </w:p>
        </w:tc>
        <w:tc>
          <w:tcPr>
            <w:tcW w:w="2172" w:type="dxa"/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AB1E73" w:rsidRPr="00AB1E73" w:rsidRDefault="00AB1E73" w:rsidP="00AB1E73">
      <w:pPr>
        <w:spacing w:after="0" w:line="240" w:lineRule="auto"/>
        <w:sectPr w:rsidR="00AB1E73" w:rsidRPr="00AB1E7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B1E73" w:rsidRPr="00AB1E73" w:rsidRDefault="00AB1E73" w:rsidP="00AB1E73">
      <w:pPr>
        <w:keepNext/>
        <w:spacing w:after="0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3. </w:t>
      </w:r>
      <w:bookmarkStart w:id="6" w:name="_Toc7004827"/>
      <w:r w:rsidRPr="00AB1E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Структура модуля «Информационные технологии»</w:t>
      </w:r>
      <w:bookmarkEnd w:id="6"/>
    </w:p>
    <w:p w:rsidR="00AB1E73" w:rsidRPr="00AB1E73" w:rsidRDefault="00AB1E73" w:rsidP="00AB1E73">
      <w:pPr>
        <w:shd w:val="clear" w:color="auto" w:fill="FFFFFF"/>
        <w:tabs>
          <w:tab w:val="left" w:pos="814"/>
        </w:tabs>
        <w:spacing w:after="0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15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04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AB1E73" w:rsidRPr="00AB1E73" w:rsidTr="008F1851">
        <w:trPr>
          <w:trHeight w:val="302"/>
        </w:trPr>
        <w:tc>
          <w:tcPr>
            <w:tcW w:w="1986" w:type="dxa"/>
            <w:vMerge w:val="restart"/>
            <w:shd w:val="clear" w:color="auto" w:fill="auto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AB1E73" w:rsidRPr="00AB1E73" w:rsidTr="008F1851">
        <w:tc>
          <w:tcPr>
            <w:tcW w:w="1986" w:type="dxa"/>
            <w:vMerge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B1E73" w:rsidRPr="00AB1E73" w:rsidTr="008F1851">
        <w:tc>
          <w:tcPr>
            <w:tcW w:w="1986" w:type="dxa"/>
            <w:vMerge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B1E73" w:rsidRPr="00AB1E73" w:rsidTr="008F1851">
        <w:tc>
          <w:tcPr>
            <w:tcW w:w="15247" w:type="dxa"/>
            <w:gridSpan w:val="10"/>
            <w:shd w:val="clear" w:color="auto" w:fill="auto"/>
            <w:vAlign w:val="center"/>
          </w:tcPr>
          <w:p w:rsidR="00AB1E73" w:rsidRPr="00AB1E73" w:rsidRDefault="00AB1E73" w:rsidP="007919E3">
            <w:pPr>
              <w:numPr>
                <w:ilvl w:val="0"/>
                <w:numId w:val="14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AB1E73" w:rsidRPr="00AB1E73" w:rsidTr="008F1851">
        <w:tc>
          <w:tcPr>
            <w:tcW w:w="198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К.М.05.01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Информатика и информационные и коммуникационные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ОР.1 </w:t>
            </w:r>
          </w:p>
        </w:tc>
      </w:tr>
      <w:tr w:rsidR="00AB1E73" w:rsidRPr="00AB1E73" w:rsidTr="008F1851">
        <w:tc>
          <w:tcPr>
            <w:tcW w:w="15247" w:type="dxa"/>
            <w:gridSpan w:val="10"/>
            <w:shd w:val="clear" w:color="auto" w:fill="auto"/>
            <w:vAlign w:val="center"/>
          </w:tcPr>
          <w:p w:rsidR="00AB1E73" w:rsidRPr="00AB1E73" w:rsidRDefault="00AB1E73" w:rsidP="007919E3">
            <w:pPr>
              <w:numPr>
                <w:ilvl w:val="0"/>
                <w:numId w:val="14"/>
              </w:num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aps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lang w:eastAsia="ru-RU"/>
              </w:rPr>
              <w:t>Дисциплины по выбору (выбрать 1 из 4)</w:t>
            </w:r>
          </w:p>
        </w:tc>
      </w:tr>
      <w:tr w:rsidR="00AB1E73" w:rsidRPr="00AB1E73" w:rsidTr="008F1851">
        <w:tc>
          <w:tcPr>
            <w:tcW w:w="198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Cs w:val="24"/>
                <w:lang w:eastAsia="ru-RU"/>
              </w:rPr>
              <w:t>К.М.05.ДВ.01.01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Мультимедиа-технологии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AB1E73" w:rsidRPr="00AB1E73" w:rsidTr="008F1851">
        <w:tc>
          <w:tcPr>
            <w:tcW w:w="198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Cs w:val="24"/>
                <w:lang w:eastAsia="ru-RU"/>
              </w:rPr>
              <w:t>К.М.05.ДВ.01.02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Интернет –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B1E73" w:rsidRPr="00AB1E73" w:rsidTr="008F1851">
        <w:tc>
          <w:tcPr>
            <w:tcW w:w="198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Cs w:val="24"/>
                <w:lang w:eastAsia="ru-RU"/>
              </w:rPr>
              <w:t>К.М.05.ДВ.01.03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Компьютерная графика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1E73" w:rsidRPr="00AB1E73" w:rsidTr="008F1851">
        <w:tc>
          <w:tcPr>
            <w:tcW w:w="198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Cs w:val="24"/>
                <w:lang w:eastAsia="ru-RU"/>
              </w:rPr>
              <w:t>К.М.05.ДВ.01.04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color w:val="00B050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Мировые информационные ресурсы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1E73" w:rsidRPr="00AB1E73" w:rsidTr="008F1851">
        <w:tc>
          <w:tcPr>
            <w:tcW w:w="15247" w:type="dxa"/>
            <w:gridSpan w:val="10"/>
            <w:shd w:val="clear" w:color="auto" w:fill="auto"/>
            <w:vAlign w:val="center"/>
          </w:tcPr>
          <w:p w:rsidR="00AB1E73" w:rsidRPr="00AB1E73" w:rsidRDefault="00AB1E73" w:rsidP="007919E3">
            <w:pPr>
              <w:numPr>
                <w:ilvl w:val="0"/>
                <w:numId w:val="14"/>
              </w:num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lang w:eastAsia="ru-RU"/>
              </w:rPr>
              <w:t>АТТЕСТАЦИЯ</w:t>
            </w:r>
          </w:p>
        </w:tc>
      </w:tr>
      <w:tr w:rsidR="00AB1E73" w:rsidRPr="00AB1E73" w:rsidTr="008F1851">
        <w:tc>
          <w:tcPr>
            <w:tcW w:w="198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К.М.05.02 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 по модулю «Информационные технологии»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AB1E73" w:rsidRPr="00AB1E73" w:rsidRDefault="00AB1E73" w:rsidP="00AB1E7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B1E73" w:rsidRPr="00AB1E73" w:rsidRDefault="00AB1E73" w:rsidP="00AB1E73">
      <w:pPr>
        <w:spacing w:after="0" w:line="240" w:lineRule="auto"/>
      </w:pPr>
    </w:p>
    <w:p w:rsidR="00AB1E73" w:rsidRPr="00AB1E73" w:rsidRDefault="00AB1E73" w:rsidP="00AB1E73">
      <w:pPr>
        <w:spacing w:after="0" w:line="240" w:lineRule="auto"/>
      </w:pPr>
    </w:p>
    <w:p w:rsidR="00AB1E73" w:rsidRPr="00AB1E73" w:rsidRDefault="00AB1E73" w:rsidP="00AB1E73">
      <w:pPr>
        <w:spacing w:after="0" w:line="240" w:lineRule="auto"/>
        <w:sectPr w:rsidR="00AB1E73" w:rsidRPr="00AB1E73" w:rsidSect="00453B0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программЫ модуля 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AB1E73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Педагогика и психология</w:t>
      </w:r>
      <w:r w:rsidRPr="00AB1E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AB1E7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B1E73" w:rsidRPr="00AB1E73" w:rsidRDefault="00AB1E73" w:rsidP="00AB1E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AB1E73" w:rsidRPr="00AB1E73" w:rsidRDefault="00AB1E73" w:rsidP="00AB1E73">
      <w:pPr>
        <w:spacing w:after="0" w:line="240" w:lineRule="auto"/>
      </w:pPr>
    </w:p>
    <w:p w:rsidR="00AB1E73" w:rsidRPr="00AB1E73" w:rsidRDefault="00AB1E73" w:rsidP="00AB1E73">
      <w:pPr>
        <w:keepNext/>
        <w:keepLines/>
        <w:spacing w:after="0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x-none" w:eastAsia="x-none"/>
        </w:rPr>
      </w:pPr>
      <w:bookmarkStart w:id="7" w:name="_Toc17984586"/>
      <w:r w:rsidRPr="00AB1E73">
        <w:rPr>
          <w:rFonts w:ascii="Times New Roman" w:eastAsia="Times New Roman" w:hAnsi="Times New Roman"/>
          <w:b/>
          <w:bCs/>
          <w:color w:val="000000"/>
          <w:sz w:val="24"/>
          <w:szCs w:val="24"/>
          <w:lang w:val="x-none" w:eastAsia="x-none"/>
        </w:rPr>
        <w:t>1. НАЗНАЧЕНИЕ МОДУЛЯ</w:t>
      </w:r>
      <w:bookmarkEnd w:id="7"/>
    </w:p>
    <w:p w:rsidR="00AB1E73" w:rsidRPr="00AB1E73" w:rsidRDefault="00AB1E73" w:rsidP="00AB1E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Модуль «Педагогика и психология» рекомендован для студентов, обучающихся по направлению подготовки:</w:t>
      </w:r>
      <w:r w:rsidRPr="00AB1E7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Pr="00AB1E73">
        <w:rPr>
          <w:rFonts w:ascii="Times New Roman" w:eastAsia="Times New Roman" w:hAnsi="Times New Roman"/>
          <w:i/>
          <w:sz w:val="24"/>
          <w:szCs w:val="24"/>
          <w:lang w:eastAsia="ru-RU"/>
        </w:rPr>
        <w:t>44.03.05 «Педагогическое образование»</w:t>
      </w: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 xml:space="preserve"> (Профили подготовки: «Иностранный (английский) язык и Начальное образование», «История и обществознание», «История и право», «История и Религии России», «Иностранный (английский) язык и Иностранный (китайский) язык», «Русский язык и Литература», «Биология и Химия», «География  и Биология», «Математика и Информатика», «Математика и Физика», «Физическая культура и Безопасность жизнедеятельности. </w:t>
      </w:r>
    </w:p>
    <w:p w:rsidR="00AB1E73" w:rsidRPr="00AB1E73" w:rsidRDefault="00AB1E73" w:rsidP="00AB1E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При проектировании программы модуля использовались следующие методологические подходы:</w:t>
      </w:r>
    </w:p>
    <w:p w:rsidR="00AB1E73" w:rsidRPr="00AB1E73" w:rsidRDefault="00AB1E73" w:rsidP="00AB1E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Системный подход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</w:t>
      </w:r>
    </w:p>
    <w:p w:rsidR="00AB1E73" w:rsidRPr="00AB1E73" w:rsidRDefault="00AB1E73" w:rsidP="00AB1E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Деятельностный подход  - предполагает смещение акцента со знаниевого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:rsidR="00AB1E73" w:rsidRPr="00AB1E73" w:rsidRDefault="00AB1E73" w:rsidP="00AB1E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Cs/>
          <w:sz w:val="24"/>
          <w:szCs w:val="24"/>
          <w:lang w:eastAsia="ru-RU"/>
        </w:rPr>
        <w:t>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</w:p>
    <w:p w:rsidR="00AB1E73" w:rsidRPr="00AB1E73" w:rsidRDefault="00AB1E73" w:rsidP="00AB1E7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B1E73" w:rsidRPr="00AB1E73" w:rsidRDefault="00AB1E73" w:rsidP="00AB1E73">
      <w:pPr>
        <w:keepNext/>
        <w:keepLines/>
        <w:spacing w:after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</w:pPr>
      <w:bookmarkStart w:id="8" w:name="_Toc17984587"/>
      <w:r w:rsidRPr="00AB1E73"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  <w:t>2. ХАРАКТЕРИСТИКА МОДУЛЯ</w:t>
      </w:r>
      <w:bookmarkEnd w:id="8"/>
    </w:p>
    <w:p w:rsidR="00AB1E73" w:rsidRPr="00AB1E73" w:rsidRDefault="00AB1E73" w:rsidP="00AB1E7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B1E73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AB1E73">
        <w:rPr>
          <w:rFonts w:ascii="Times New Roman" w:hAnsi="Times New Roman"/>
          <w:i/>
          <w:sz w:val="24"/>
          <w:szCs w:val="24"/>
        </w:rPr>
        <w:t xml:space="preserve"> </w:t>
      </w:r>
    </w:p>
    <w:p w:rsidR="00AB1E73" w:rsidRPr="00AB1E73" w:rsidRDefault="00AB1E73" w:rsidP="00AB1E73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AB1E73">
        <w:rPr>
          <w:rFonts w:ascii="Times New Roman" w:hAnsi="Times New Roman"/>
          <w:b/>
          <w:sz w:val="24"/>
          <w:szCs w:val="24"/>
        </w:rPr>
        <w:t>целью</w:t>
      </w:r>
      <w:r w:rsidRPr="00AB1E73">
        <w:rPr>
          <w:rFonts w:ascii="Times New Roman" w:hAnsi="Times New Roman"/>
          <w:sz w:val="24"/>
          <w:szCs w:val="24"/>
        </w:rPr>
        <w:t xml:space="preserve">: </w:t>
      </w: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формирования профессиональной компетентности у обучающихся  по направлениям подготовки, которые включены в УГСН «Образование и педагогика»: 44.03.05 «Педагогическое образование (с двумя профилями подготовки)»: </w:t>
      </w:r>
    </w:p>
    <w:p w:rsidR="00AB1E73" w:rsidRPr="00AB1E73" w:rsidRDefault="00AB1E73" w:rsidP="00AB1E73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 xml:space="preserve">в области педагогики через решение профессионально-педагогических задач разного уровня по проектированию образовательного процесса; </w:t>
      </w:r>
    </w:p>
    <w:p w:rsidR="00AB1E73" w:rsidRPr="00AB1E73" w:rsidRDefault="00AB1E73" w:rsidP="00AB1E73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в области психологии через освоение знаний о психологии личности и межличностных отношений, о возрастных особенностях человека, о закономерностях влияния обучения и воспитания на развитие личности учащихся и применение этих знаний  в педагогической деятельности.</w:t>
      </w:r>
    </w:p>
    <w:p w:rsidR="00AB1E73" w:rsidRPr="00AB1E73" w:rsidRDefault="00AB1E73" w:rsidP="00AB1E73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B1E73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AB1E73">
        <w:rPr>
          <w:rFonts w:ascii="Times New Roman" w:hAnsi="Times New Roman"/>
          <w:b/>
          <w:sz w:val="24"/>
          <w:szCs w:val="24"/>
        </w:rPr>
        <w:t>задачи</w:t>
      </w:r>
      <w:r w:rsidRPr="00AB1E73">
        <w:rPr>
          <w:rFonts w:ascii="Times New Roman" w:hAnsi="Times New Roman"/>
          <w:sz w:val="24"/>
          <w:szCs w:val="24"/>
        </w:rPr>
        <w:t>:</w:t>
      </w:r>
    </w:p>
    <w:p w:rsidR="00AB1E73" w:rsidRPr="00AB1E73" w:rsidRDefault="00AB1E73" w:rsidP="007919E3">
      <w:pPr>
        <w:numPr>
          <w:ilvl w:val="0"/>
          <w:numId w:val="15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AB1E73">
        <w:rPr>
          <w:rFonts w:ascii="Times New Roman" w:hAnsi="Times New Roman"/>
          <w:sz w:val="24"/>
          <w:szCs w:val="24"/>
          <w:lang w:val="x-none"/>
        </w:rPr>
        <w:lastRenderedPageBreak/>
        <w:t>развивать у обучающихся умение организовывать сотрудничество, взаимодействие субъектов образовательного процесса;</w:t>
      </w:r>
    </w:p>
    <w:p w:rsidR="00AB1E73" w:rsidRPr="00AB1E73" w:rsidRDefault="00AB1E73" w:rsidP="007919E3">
      <w:pPr>
        <w:numPr>
          <w:ilvl w:val="0"/>
          <w:numId w:val="15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AB1E73">
        <w:rPr>
          <w:rFonts w:ascii="Times New Roman" w:hAnsi="Times New Roman"/>
          <w:sz w:val="24"/>
          <w:szCs w:val="24"/>
          <w:lang w:val="x-none"/>
        </w:rPr>
        <w:t>создать условия для формирования у студентов умений планирования, организации и мониторинга эффективности педагогического процесса, индивидуализированного педагогического сопровождения обучающихся;</w:t>
      </w:r>
    </w:p>
    <w:p w:rsidR="00AB1E73" w:rsidRPr="00AB1E73" w:rsidRDefault="00AB1E73" w:rsidP="007919E3">
      <w:pPr>
        <w:numPr>
          <w:ilvl w:val="0"/>
          <w:numId w:val="15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AB1E73">
        <w:rPr>
          <w:rFonts w:ascii="Times New Roman" w:hAnsi="Times New Roman"/>
          <w:sz w:val="24"/>
          <w:szCs w:val="24"/>
          <w:lang w:val="x-none"/>
        </w:rPr>
        <w:t>развивать у студентов умения анализировать, рассуждать, делать выводы и обобщения с использованием психологических  понятий;</w:t>
      </w:r>
    </w:p>
    <w:p w:rsidR="00AB1E73" w:rsidRPr="00AB1E73" w:rsidRDefault="00AB1E73" w:rsidP="007919E3">
      <w:pPr>
        <w:numPr>
          <w:ilvl w:val="0"/>
          <w:numId w:val="15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AB1E73">
        <w:rPr>
          <w:rFonts w:ascii="Times New Roman" w:hAnsi="Times New Roman"/>
          <w:sz w:val="24"/>
          <w:szCs w:val="24"/>
          <w:lang w:val="x-none"/>
        </w:rPr>
        <w:t>развивать у студентов умения, необходимые для  разработки и реализация программ индивидуального развития ребенка для разработки индивидуального образовательного маршрута оценки и проектирования психологически безопасной образовательной среды;</w:t>
      </w:r>
    </w:p>
    <w:p w:rsidR="00AB1E73" w:rsidRPr="00AB1E73" w:rsidRDefault="00AB1E73" w:rsidP="007919E3">
      <w:pPr>
        <w:numPr>
          <w:ilvl w:val="0"/>
          <w:numId w:val="15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AB1E73">
        <w:rPr>
          <w:rFonts w:ascii="Times New Roman" w:hAnsi="Times New Roman"/>
          <w:sz w:val="24"/>
          <w:szCs w:val="24"/>
          <w:lang w:val="x-none"/>
        </w:rPr>
        <w:t>формировать у студентов умения выявлять характеристики учебной деятельности обучающегося с целью определения оптимальных  способов его обучения и развития;</w:t>
      </w:r>
    </w:p>
    <w:p w:rsidR="00AB1E73" w:rsidRPr="00AB1E73" w:rsidRDefault="00AB1E73" w:rsidP="007919E3">
      <w:pPr>
        <w:numPr>
          <w:ilvl w:val="0"/>
          <w:numId w:val="15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AB1E73">
        <w:rPr>
          <w:rFonts w:ascii="Times New Roman" w:hAnsi="Times New Roman"/>
          <w:sz w:val="24"/>
          <w:szCs w:val="24"/>
          <w:lang w:val="x-none"/>
        </w:rPr>
        <w:t>развивать у студентов умение организовывать научное наблюдение для выявления поведенческих и личностных проблем обучающихся и применять методы диагностики для оценки особенностей развития ребенка, определения особенностей интеллектуального и личностного развития;</w:t>
      </w:r>
    </w:p>
    <w:p w:rsidR="00AB1E73" w:rsidRPr="00AB1E73" w:rsidRDefault="00AB1E73" w:rsidP="007919E3">
      <w:pPr>
        <w:numPr>
          <w:ilvl w:val="0"/>
          <w:numId w:val="15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AB1E73">
        <w:rPr>
          <w:rFonts w:ascii="Times New Roman" w:hAnsi="Times New Roman"/>
          <w:sz w:val="24"/>
          <w:szCs w:val="24"/>
          <w:lang w:val="x-none"/>
        </w:rPr>
        <w:t>способствовать развитию у студентов готовности к взаимодействию с родителями, коллегами, социальными партнерами по вопросам организации учебно-воспитательного процесса, к взаимодействию с родителями и коллегами по организации учебно-воспитательного процесса.</w:t>
      </w: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802"/>
        <w:gridCol w:w="2989"/>
        <w:gridCol w:w="1094"/>
        <w:gridCol w:w="1751"/>
      </w:tblGrid>
      <w:tr w:rsidR="00AB1E73" w:rsidRPr="00AB1E73" w:rsidTr="008F1851">
        <w:tc>
          <w:tcPr>
            <w:tcW w:w="992" w:type="dxa"/>
            <w:shd w:val="clear" w:color="auto" w:fill="auto"/>
          </w:tcPr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Код </w:t>
            </w:r>
          </w:p>
        </w:tc>
        <w:tc>
          <w:tcPr>
            <w:tcW w:w="2802" w:type="dxa"/>
            <w:shd w:val="clear" w:color="auto" w:fill="auto"/>
          </w:tcPr>
          <w:p w:rsidR="00AB1E73" w:rsidRPr="00AB1E73" w:rsidRDefault="00AB1E73" w:rsidP="00AB1E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989" w:type="dxa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1094" w:type="dxa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Методы обучения</w:t>
            </w:r>
          </w:p>
        </w:tc>
        <w:tc>
          <w:tcPr>
            <w:tcW w:w="1751" w:type="dxa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B1E73" w:rsidRPr="00AB1E73" w:rsidTr="008F1851">
        <w:trPr>
          <w:trHeight w:val="2581"/>
        </w:trPr>
        <w:tc>
          <w:tcPr>
            <w:tcW w:w="992" w:type="dxa"/>
            <w:shd w:val="clear" w:color="auto" w:fill="auto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 1</w:t>
            </w:r>
          </w:p>
        </w:tc>
        <w:tc>
          <w:tcPr>
            <w:tcW w:w="2802" w:type="dxa"/>
            <w:shd w:val="clear" w:color="auto" w:fill="auto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  <w:tc>
          <w:tcPr>
            <w:tcW w:w="2989" w:type="dxa"/>
          </w:tcPr>
          <w:p w:rsidR="00AB1E73" w:rsidRPr="00AB1E73" w:rsidRDefault="00AB1E73" w:rsidP="00AB1E73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  <w:p w:rsidR="00AB1E73" w:rsidRPr="00AB1E73" w:rsidRDefault="00AB1E73" w:rsidP="00AB1E73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  <w:p w:rsidR="00AB1E73" w:rsidRPr="00AB1E73" w:rsidRDefault="00AB1E73" w:rsidP="00AB1E73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ОПК.1.4. Выстраивает образовательный процесс в соответствии с  правовыми и этическими нормами профессиональной деятельности</w:t>
            </w:r>
          </w:p>
          <w:p w:rsidR="00AB1E73" w:rsidRPr="00AB1E73" w:rsidRDefault="00AB1E73" w:rsidP="00AB1E73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:rsidR="00AB1E73" w:rsidRPr="00AB1E73" w:rsidRDefault="00AB1E73" w:rsidP="00AB1E73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ОПК.7.2. Проводит отбор и применение форм, методов и </w:t>
            </w: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  <w:p w:rsidR="00AB1E73" w:rsidRPr="00AB1E73" w:rsidRDefault="00AB1E73" w:rsidP="00AB1E73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  <w:p w:rsidR="00AB1E73" w:rsidRPr="00AB1E73" w:rsidRDefault="00AB1E73" w:rsidP="00AB1E73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AB1E73" w:rsidRPr="00AB1E73" w:rsidRDefault="00AB1E73" w:rsidP="00AB1E73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УК.5.3. Умеет выстраивать взаимодействие  с учетом  национальных и социокультурных особенностей</w:t>
            </w:r>
          </w:p>
          <w:p w:rsidR="00AB1E73" w:rsidRPr="00AB1E73" w:rsidRDefault="00AB1E73" w:rsidP="00AB1E73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  <w:p w:rsidR="00AB1E73" w:rsidRPr="00AB1E73" w:rsidRDefault="00AB1E73" w:rsidP="00AB1E73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      </w:r>
          </w:p>
        </w:tc>
        <w:tc>
          <w:tcPr>
            <w:tcW w:w="1094" w:type="dxa"/>
          </w:tcPr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Традиционные (лекция, семинар, практическое занятие).</w:t>
            </w:r>
          </w:p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лекционных и практических занятиях используются активные и интерактивные методы обучения, среди которых:</w:t>
            </w:r>
          </w:p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технологии проблемного обучения;</w:t>
            </w:r>
          </w:p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- интерактивные технологии (организация групповых дискуссий; работа по подгруппам);</w:t>
            </w:r>
          </w:p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информационно-коммуникативные технологии;</w:t>
            </w:r>
          </w:p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активные технологии; выполнение творческих заданий.</w:t>
            </w:r>
          </w:p>
        </w:tc>
        <w:tc>
          <w:tcPr>
            <w:tcW w:w="1751" w:type="dxa"/>
          </w:tcPr>
          <w:p w:rsidR="00AB1E73" w:rsidRPr="00AB1E73" w:rsidRDefault="00AB1E73" w:rsidP="007919E3">
            <w:pPr>
              <w:numPr>
                <w:ilvl w:val="0"/>
                <w:numId w:val="16"/>
              </w:numPr>
              <w:tabs>
                <w:tab w:val="left" w:pos="37"/>
              </w:tabs>
              <w:spacing w:after="0" w:line="240" w:lineRule="auto"/>
              <w:ind w:left="-105"/>
              <w:rPr>
                <w:rFonts w:ascii="Times New Roman" w:hAnsi="Times New Roman"/>
                <w:sz w:val="20"/>
                <w:szCs w:val="20"/>
              </w:rPr>
            </w:pPr>
            <w:r w:rsidRPr="00AB1E73">
              <w:rPr>
                <w:rFonts w:ascii="Times New Roman" w:hAnsi="Times New Roman"/>
                <w:sz w:val="20"/>
                <w:szCs w:val="20"/>
              </w:rPr>
              <w:lastRenderedPageBreak/>
              <w:t>кейс;</w:t>
            </w:r>
          </w:p>
          <w:p w:rsidR="00AB1E73" w:rsidRPr="00AB1E73" w:rsidRDefault="00AB1E73" w:rsidP="007919E3">
            <w:pPr>
              <w:numPr>
                <w:ilvl w:val="0"/>
                <w:numId w:val="16"/>
              </w:numPr>
              <w:tabs>
                <w:tab w:val="left" w:pos="37"/>
              </w:tabs>
              <w:spacing w:after="0" w:line="240" w:lineRule="auto"/>
              <w:ind w:left="-105"/>
              <w:rPr>
                <w:rFonts w:ascii="Times New Roman" w:hAnsi="Times New Roman"/>
                <w:sz w:val="20"/>
                <w:szCs w:val="20"/>
              </w:rPr>
            </w:pPr>
            <w:r w:rsidRPr="00AB1E73">
              <w:rPr>
                <w:rFonts w:ascii="Times New Roman" w:hAnsi="Times New Roman"/>
                <w:sz w:val="20"/>
                <w:szCs w:val="20"/>
              </w:rPr>
              <w:t xml:space="preserve">эссе </w:t>
            </w:r>
          </w:p>
          <w:p w:rsidR="00AB1E73" w:rsidRPr="00AB1E73" w:rsidRDefault="00AB1E73" w:rsidP="007919E3">
            <w:pPr>
              <w:numPr>
                <w:ilvl w:val="0"/>
                <w:numId w:val="16"/>
              </w:numPr>
              <w:tabs>
                <w:tab w:val="left" w:pos="37"/>
              </w:tabs>
              <w:spacing w:after="0" w:line="240" w:lineRule="auto"/>
              <w:ind w:left="-105"/>
              <w:rPr>
                <w:rFonts w:ascii="Times New Roman" w:hAnsi="Times New Roman"/>
                <w:sz w:val="20"/>
                <w:szCs w:val="20"/>
              </w:rPr>
            </w:pPr>
            <w:r w:rsidRPr="00AB1E73">
              <w:rPr>
                <w:rFonts w:ascii="Times New Roman" w:hAnsi="Times New Roman"/>
                <w:sz w:val="20"/>
                <w:szCs w:val="20"/>
              </w:rPr>
              <w:t>аналитические задания</w:t>
            </w:r>
          </w:p>
          <w:p w:rsidR="00AB1E73" w:rsidRPr="00AB1E73" w:rsidRDefault="00AB1E73" w:rsidP="007919E3">
            <w:pPr>
              <w:numPr>
                <w:ilvl w:val="0"/>
                <w:numId w:val="16"/>
              </w:numPr>
              <w:tabs>
                <w:tab w:val="left" w:pos="37"/>
              </w:tabs>
              <w:spacing w:after="0" w:line="240" w:lineRule="auto"/>
              <w:ind w:left="-105"/>
              <w:rPr>
                <w:rFonts w:ascii="Times New Roman" w:hAnsi="Times New Roman"/>
                <w:sz w:val="20"/>
                <w:szCs w:val="20"/>
              </w:rPr>
            </w:pPr>
            <w:r w:rsidRPr="00AB1E73">
              <w:rPr>
                <w:rFonts w:ascii="Times New Roman" w:hAnsi="Times New Roman"/>
                <w:sz w:val="20"/>
                <w:szCs w:val="20"/>
              </w:rPr>
              <w:t xml:space="preserve">решение контекстных  задач </w:t>
            </w:r>
          </w:p>
          <w:p w:rsidR="00AB1E73" w:rsidRPr="00AB1E73" w:rsidRDefault="00AB1E73" w:rsidP="007919E3">
            <w:pPr>
              <w:numPr>
                <w:ilvl w:val="0"/>
                <w:numId w:val="16"/>
              </w:numPr>
              <w:tabs>
                <w:tab w:val="left" w:pos="37"/>
              </w:tabs>
              <w:spacing w:after="0" w:line="240" w:lineRule="auto"/>
              <w:ind w:left="-105"/>
              <w:rPr>
                <w:rFonts w:ascii="Times New Roman" w:hAnsi="Times New Roman"/>
                <w:sz w:val="20"/>
                <w:szCs w:val="20"/>
              </w:rPr>
            </w:pPr>
            <w:r w:rsidRPr="00AB1E73">
              <w:rPr>
                <w:rFonts w:ascii="Times New Roman" w:hAnsi="Times New Roman"/>
                <w:sz w:val="20"/>
                <w:szCs w:val="20"/>
              </w:rPr>
              <w:t>решение психологических задач</w:t>
            </w:r>
          </w:p>
          <w:p w:rsidR="00AB1E73" w:rsidRPr="00AB1E73" w:rsidRDefault="00AB1E73" w:rsidP="007919E3">
            <w:pPr>
              <w:numPr>
                <w:ilvl w:val="0"/>
                <w:numId w:val="16"/>
              </w:numPr>
              <w:tabs>
                <w:tab w:val="left" w:pos="37"/>
              </w:tabs>
              <w:spacing w:after="0" w:line="240" w:lineRule="auto"/>
              <w:ind w:left="-105"/>
              <w:rPr>
                <w:rFonts w:ascii="Times New Roman" w:hAnsi="Times New Roman"/>
                <w:sz w:val="20"/>
                <w:szCs w:val="20"/>
              </w:rPr>
            </w:pPr>
            <w:r w:rsidRPr="00AB1E73">
              <w:rPr>
                <w:rFonts w:ascii="Times New Roman" w:hAnsi="Times New Roman"/>
                <w:sz w:val="20"/>
                <w:szCs w:val="20"/>
              </w:rPr>
              <w:t>диагностические задания</w:t>
            </w:r>
          </w:p>
          <w:p w:rsidR="00AB1E73" w:rsidRPr="00AB1E73" w:rsidRDefault="00AB1E73" w:rsidP="007919E3">
            <w:pPr>
              <w:numPr>
                <w:ilvl w:val="0"/>
                <w:numId w:val="16"/>
              </w:numPr>
              <w:tabs>
                <w:tab w:val="left" w:pos="37"/>
              </w:tabs>
              <w:spacing w:after="0" w:line="240" w:lineRule="auto"/>
              <w:ind w:left="-105"/>
              <w:rPr>
                <w:rFonts w:ascii="Times New Roman" w:hAnsi="Times New Roman"/>
                <w:sz w:val="20"/>
                <w:szCs w:val="20"/>
              </w:rPr>
            </w:pPr>
            <w:r w:rsidRPr="00AB1E73">
              <w:rPr>
                <w:rFonts w:ascii="Times New Roman" w:hAnsi="Times New Roman"/>
                <w:sz w:val="20"/>
                <w:szCs w:val="20"/>
              </w:rPr>
              <w:t>тесты (ЭИОС)</w:t>
            </w:r>
          </w:p>
          <w:p w:rsidR="00AB1E73" w:rsidRPr="00AB1E73" w:rsidRDefault="00AB1E73" w:rsidP="007919E3">
            <w:pPr>
              <w:numPr>
                <w:ilvl w:val="0"/>
                <w:numId w:val="16"/>
              </w:numPr>
              <w:tabs>
                <w:tab w:val="left" w:pos="37"/>
              </w:tabs>
              <w:spacing w:after="0" w:line="240" w:lineRule="auto"/>
              <w:ind w:left="-105"/>
              <w:rPr>
                <w:rFonts w:ascii="Times New Roman" w:hAnsi="Times New Roman"/>
                <w:sz w:val="20"/>
                <w:szCs w:val="20"/>
              </w:rPr>
            </w:pPr>
            <w:r w:rsidRPr="00AB1E73">
              <w:rPr>
                <w:rFonts w:ascii="Times New Roman" w:hAnsi="Times New Roman"/>
                <w:sz w:val="20"/>
                <w:szCs w:val="20"/>
              </w:rPr>
              <w:t>творческие задания</w:t>
            </w:r>
          </w:p>
          <w:p w:rsidR="00AB1E73" w:rsidRPr="00AB1E73" w:rsidRDefault="00AB1E73" w:rsidP="007919E3">
            <w:pPr>
              <w:numPr>
                <w:ilvl w:val="0"/>
                <w:numId w:val="16"/>
              </w:numPr>
              <w:tabs>
                <w:tab w:val="left" w:pos="37"/>
              </w:tabs>
              <w:spacing w:after="0" w:line="240" w:lineRule="auto"/>
              <w:ind w:left="-105"/>
              <w:rPr>
                <w:rFonts w:ascii="Times New Roman" w:hAnsi="Times New Roman"/>
                <w:sz w:val="20"/>
                <w:szCs w:val="20"/>
              </w:rPr>
            </w:pPr>
            <w:r w:rsidRPr="00AB1E73">
              <w:rPr>
                <w:rFonts w:ascii="Times New Roman" w:hAnsi="Times New Roman"/>
                <w:sz w:val="20"/>
                <w:szCs w:val="20"/>
              </w:rPr>
              <w:t>доклад</w:t>
            </w:r>
          </w:p>
          <w:p w:rsidR="00AB1E73" w:rsidRPr="00AB1E73" w:rsidRDefault="00AB1E73" w:rsidP="007919E3">
            <w:pPr>
              <w:numPr>
                <w:ilvl w:val="0"/>
                <w:numId w:val="16"/>
              </w:numPr>
              <w:tabs>
                <w:tab w:val="left" w:pos="37"/>
              </w:tabs>
              <w:spacing w:after="0" w:line="240" w:lineRule="auto"/>
              <w:ind w:left="-105"/>
              <w:rPr>
                <w:rFonts w:ascii="Times New Roman" w:hAnsi="Times New Roman"/>
                <w:sz w:val="20"/>
                <w:szCs w:val="20"/>
              </w:rPr>
            </w:pPr>
            <w:r w:rsidRPr="00AB1E73">
              <w:rPr>
                <w:rFonts w:ascii="Times New Roman" w:hAnsi="Times New Roman"/>
                <w:sz w:val="20"/>
                <w:szCs w:val="20"/>
              </w:rPr>
              <w:t>учебный проект</w:t>
            </w:r>
          </w:p>
          <w:p w:rsidR="00AB1E73" w:rsidRPr="00AB1E73" w:rsidRDefault="00AB1E73" w:rsidP="007919E3">
            <w:pPr>
              <w:numPr>
                <w:ilvl w:val="0"/>
                <w:numId w:val="16"/>
              </w:numPr>
              <w:tabs>
                <w:tab w:val="left" w:pos="37"/>
              </w:tabs>
              <w:spacing w:after="0" w:line="240" w:lineRule="auto"/>
              <w:ind w:left="-105"/>
              <w:rPr>
                <w:rFonts w:ascii="Times New Roman" w:hAnsi="Times New Roman"/>
                <w:sz w:val="20"/>
                <w:szCs w:val="20"/>
              </w:rPr>
            </w:pPr>
            <w:r w:rsidRPr="00AB1E73">
              <w:rPr>
                <w:rFonts w:ascii="Times New Roman" w:hAnsi="Times New Roman"/>
                <w:sz w:val="20"/>
                <w:szCs w:val="20"/>
              </w:rPr>
              <w:t>доклад с презентацией</w:t>
            </w:r>
          </w:p>
          <w:p w:rsidR="00AB1E73" w:rsidRPr="00AB1E73" w:rsidRDefault="00AB1E73" w:rsidP="007919E3">
            <w:pPr>
              <w:numPr>
                <w:ilvl w:val="0"/>
                <w:numId w:val="16"/>
              </w:numPr>
              <w:tabs>
                <w:tab w:val="left" w:pos="37"/>
              </w:tabs>
              <w:spacing w:after="0" w:line="240" w:lineRule="auto"/>
              <w:ind w:left="-105"/>
              <w:rPr>
                <w:rFonts w:ascii="Times New Roman" w:hAnsi="Times New Roman"/>
                <w:sz w:val="20"/>
                <w:szCs w:val="20"/>
              </w:rPr>
            </w:pPr>
            <w:r w:rsidRPr="00AB1E73">
              <w:rPr>
                <w:rFonts w:ascii="Times New Roman" w:hAnsi="Times New Roman"/>
                <w:sz w:val="20"/>
                <w:szCs w:val="20"/>
                <w:lang w:val="en-US"/>
              </w:rPr>
              <w:t>SWOT</w:t>
            </w:r>
            <w:r w:rsidRPr="00AB1E73">
              <w:rPr>
                <w:rFonts w:ascii="Times New Roman" w:hAnsi="Times New Roman"/>
                <w:sz w:val="20"/>
                <w:szCs w:val="20"/>
              </w:rPr>
              <w:t>-анализ</w:t>
            </w:r>
          </w:p>
          <w:p w:rsidR="00AB1E73" w:rsidRPr="00AB1E73" w:rsidRDefault="00AB1E73" w:rsidP="007919E3">
            <w:pPr>
              <w:numPr>
                <w:ilvl w:val="0"/>
                <w:numId w:val="16"/>
              </w:numPr>
              <w:tabs>
                <w:tab w:val="left" w:pos="37"/>
              </w:tabs>
              <w:spacing w:after="0" w:line="240" w:lineRule="auto"/>
              <w:ind w:left="-105"/>
              <w:rPr>
                <w:rFonts w:ascii="Times New Roman" w:hAnsi="Times New Roman"/>
                <w:sz w:val="20"/>
                <w:szCs w:val="20"/>
              </w:rPr>
            </w:pPr>
            <w:r w:rsidRPr="00AB1E73">
              <w:rPr>
                <w:rFonts w:ascii="Times New Roman" w:hAnsi="Times New Roman"/>
                <w:sz w:val="20"/>
                <w:szCs w:val="20"/>
              </w:rPr>
              <w:t>ситуационная задача</w:t>
            </w:r>
          </w:p>
        </w:tc>
      </w:tr>
      <w:tr w:rsidR="00AB1E73" w:rsidRPr="00AB1E73" w:rsidTr="008F1851">
        <w:trPr>
          <w:trHeight w:val="416"/>
        </w:trPr>
        <w:tc>
          <w:tcPr>
            <w:tcW w:w="992" w:type="dxa"/>
            <w:shd w:val="clear" w:color="auto" w:fill="auto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ОР 2 </w:t>
            </w:r>
          </w:p>
        </w:tc>
        <w:tc>
          <w:tcPr>
            <w:tcW w:w="2802" w:type="dxa"/>
            <w:shd w:val="clear" w:color="auto" w:fill="auto"/>
          </w:tcPr>
          <w:p w:rsidR="00AB1E73" w:rsidRPr="00AB1E73" w:rsidRDefault="00AB1E73" w:rsidP="00AB1E73">
            <w:pPr>
              <w:spacing w:after="0" w:line="240" w:lineRule="auto"/>
              <w:ind w:firstLine="45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 знаниями и умениями, необходимыми для  диагностики различных показателей индивидуально-личностного развития ребенка и развития у обучающихся познавательной активности, самостоятельности, построения (совместно с другими специалистами)    программ  индивидуального развития ребенка  и  организации сотрудничества  обучающихся.</w:t>
            </w:r>
          </w:p>
        </w:tc>
        <w:tc>
          <w:tcPr>
            <w:tcW w:w="2989" w:type="dxa"/>
          </w:tcPr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ОПК.3.4. Применяет различные подходы к учебной и </w:t>
            </w: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воспитательной деятельности обучающихся, в том числе с особыми образовательными потребностями.</w:t>
            </w:r>
          </w:p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ОПК.4.2. Осуществляет отбор  диагностических средств для определения уровня сформированности духовно-нравственных ценностей</w:t>
            </w:r>
          </w:p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ОПК.4.3. Применяет способы формирования воспитательных результатов на когнитивном, аффективном и поведенческом уровнях в различных видах учебной и внеучебной деятельности</w:t>
            </w:r>
          </w:p>
          <w:p w:rsidR="00AB1E73" w:rsidRPr="00AB1E73" w:rsidRDefault="00AB1E73" w:rsidP="00AB1E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1094" w:type="dxa"/>
            <w:vMerge w:val="restart"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 традиционные: лекция, семинар, практическое занятие;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активные и интерактивные методы: лекция-беседа, дискуссия, деловая игра;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технологии проблемного </w:t>
            </w: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обучения;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частично-поисковые и эвристическиме методы; 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групповые методы обучения; 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информационно-коммуникационные технологии;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методы творческой работы;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методы самостоятельной работы;</w:t>
            </w:r>
          </w:p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дистанционное обучение.</w:t>
            </w:r>
          </w:p>
        </w:tc>
        <w:tc>
          <w:tcPr>
            <w:tcW w:w="1751" w:type="dxa"/>
            <w:vMerge w:val="restart"/>
          </w:tcPr>
          <w:p w:rsidR="00AB1E73" w:rsidRPr="00AB1E73" w:rsidRDefault="00AB1E73" w:rsidP="00AB1E73">
            <w:pPr>
              <w:rPr>
                <w:rFonts w:ascii="Times New Roman" w:hAnsi="Times New Roman"/>
                <w:sz w:val="20"/>
                <w:szCs w:val="20"/>
              </w:rPr>
            </w:pPr>
            <w:r w:rsidRPr="00AB1E73">
              <w:rPr>
                <w:rFonts w:ascii="Times New Roman" w:hAnsi="Times New Roman"/>
                <w:sz w:val="20"/>
                <w:szCs w:val="20"/>
              </w:rPr>
              <w:lastRenderedPageBreak/>
              <w:t>аналитические задания</w:t>
            </w:r>
          </w:p>
          <w:p w:rsidR="00AB1E73" w:rsidRPr="00AB1E73" w:rsidRDefault="00AB1E73" w:rsidP="00AB1E73">
            <w:pPr>
              <w:rPr>
                <w:rFonts w:ascii="Times New Roman" w:hAnsi="Times New Roman"/>
                <w:sz w:val="20"/>
                <w:szCs w:val="20"/>
              </w:rPr>
            </w:pPr>
            <w:r w:rsidRPr="00AB1E73">
              <w:rPr>
                <w:rFonts w:ascii="Times New Roman" w:hAnsi="Times New Roman"/>
                <w:sz w:val="20"/>
                <w:szCs w:val="20"/>
              </w:rPr>
              <w:t xml:space="preserve">решение психологических задач </w:t>
            </w:r>
          </w:p>
          <w:p w:rsidR="00AB1E73" w:rsidRPr="00AB1E73" w:rsidRDefault="00AB1E73" w:rsidP="00AB1E73">
            <w:pPr>
              <w:rPr>
                <w:rFonts w:ascii="Times New Roman" w:hAnsi="Times New Roman"/>
                <w:sz w:val="20"/>
                <w:szCs w:val="20"/>
              </w:rPr>
            </w:pPr>
            <w:r w:rsidRPr="00AB1E73">
              <w:rPr>
                <w:rFonts w:ascii="Times New Roman" w:hAnsi="Times New Roman"/>
                <w:sz w:val="20"/>
                <w:szCs w:val="20"/>
              </w:rPr>
              <w:t>диагностические задания</w:t>
            </w:r>
          </w:p>
          <w:p w:rsidR="00AB1E73" w:rsidRPr="00AB1E73" w:rsidRDefault="00AB1E73" w:rsidP="00AB1E73">
            <w:pPr>
              <w:rPr>
                <w:rFonts w:ascii="Times New Roman" w:hAnsi="Times New Roman"/>
                <w:sz w:val="20"/>
                <w:szCs w:val="20"/>
              </w:rPr>
            </w:pPr>
            <w:r w:rsidRPr="00AB1E73">
              <w:rPr>
                <w:rFonts w:ascii="Times New Roman" w:hAnsi="Times New Roman"/>
                <w:sz w:val="20"/>
                <w:szCs w:val="20"/>
              </w:rPr>
              <w:t>тесты (ЭИОС)</w:t>
            </w:r>
          </w:p>
          <w:p w:rsidR="00AB1E73" w:rsidRPr="00AB1E73" w:rsidRDefault="00AB1E73" w:rsidP="00AB1E73">
            <w:pPr>
              <w:rPr>
                <w:rFonts w:ascii="Times New Roman" w:hAnsi="Times New Roman"/>
                <w:sz w:val="20"/>
                <w:szCs w:val="20"/>
              </w:rPr>
            </w:pPr>
            <w:r w:rsidRPr="00AB1E73">
              <w:rPr>
                <w:rFonts w:ascii="Times New Roman" w:hAnsi="Times New Roman"/>
                <w:sz w:val="20"/>
                <w:szCs w:val="20"/>
              </w:rPr>
              <w:t>творческие задания</w:t>
            </w:r>
          </w:p>
          <w:p w:rsidR="00AB1E73" w:rsidRPr="00AB1E73" w:rsidRDefault="00AB1E73" w:rsidP="00AB1E73">
            <w:pPr>
              <w:rPr>
                <w:rFonts w:ascii="Times New Roman" w:hAnsi="Times New Roman"/>
                <w:sz w:val="20"/>
                <w:szCs w:val="20"/>
              </w:rPr>
            </w:pPr>
            <w:r w:rsidRPr="00AB1E73">
              <w:rPr>
                <w:rFonts w:ascii="Times New Roman" w:hAnsi="Times New Roman"/>
                <w:sz w:val="20"/>
                <w:szCs w:val="20"/>
              </w:rPr>
              <w:t>Протокол наблюдения</w:t>
            </w:r>
          </w:p>
          <w:p w:rsidR="00AB1E73" w:rsidRPr="00AB1E73" w:rsidRDefault="00AB1E73" w:rsidP="00AB1E73">
            <w:pPr>
              <w:rPr>
                <w:rFonts w:ascii="Times New Roman" w:hAnsi="Times New Roman"/>
                <w:sz w:val="20"/>
                <w:szCs w:val="20"/>
              </w:rPr>
            </w:pPr>
            <w:r w:rsidRPr="00AB1E73">
              <w:rPr>
                <w:rFonts w:ascii="Times New Roman" w:hAnsi="Times New Roman"/>
                <w:sz w:val="20"/>
                <w:szCs w:val="20"/>
              </w:rPr>
              <w:t>Участие в обсуждении на форуме (в ЭИОС)</w:t>
            </w:r>
          </w:p>
          <w:p w:rsidR="00AB1E73" w:rsidRPr="00AB1E73" w:rsidRDefault="00AB1E73" w:rsidP="00AB1E73">
            <w:pPr>
              <w:rPr>
                <w:rFonts w:ascii="Times New Roman" w:hAnsi="Times New Roman"/>
                <w:sz w:val="20"/>
                <w:szCs w:val="20"/>
              </w:rPr>
            </w:pPr>
            <w:r w:rsidRPr="00AB1E73">
              <w:rPr>
                <w:rFonts w:ascii="Times New Roman" w:hAnsi="Times New Roman"/>
                <w:sz w:val="20"/>
                <w:szCs w:val="20"/>
              </w:rPr>
              <w:t xml:space="preserve">Дайджест </w:t>
            </w:r>
            <w:r w:rsidRPr="00AB1E73">
              <w:rPr>
                <w:rFonts w:ascii="Times New Roman" w:hAnsi="Times New Roman"/>
                <w:sz w:val="20"/>
                <w:szCs w:val="20"/>
              </w:rPr>
              <w:lastRenderedPageBreak/>
              <w:t>методов диагностики</w:t>
            </w:r>
          </w:p>
          <w:p w:rsidR="00AB1E73" w:rsidRPr="00AB1E73" w:rsidRDefault="00AB1E73" w:rsidP="00AB1E73">
            <w:pPr>
              <w:rPr>
                <w:rFonts w:ascii="Times New Roman" w:hAnsi="Times New Roman"/>
                <w:sz w:val="20"/>
                <w:szCs w:val="20"/>
              </w:rPr>
            </w:pPr>
            <w:r w:rsidRPr="00AB1E73">
              <w:rPr>
                <w:rFonts w:ascii="Times New Roman" w:hAnsi="Times New Roman"/>
                <w:sz w:val="20"/>
                <w:szCs w:val="20"/>
              </w:rPr>
              <w:t>Диагностический портфолио</w:t>
            </w:r>
          </w:p>
          <w:p w:rsidR="00AB1E73" w:rsidRPr="00AB1E73" w:rsidRDefault="00AB1E73" w:rsidP="00AB1E73">
            <w:pPr>
              <w:rPr>
                <w:rFonts w:ascii="Times New Roman" w:hAnsi="Times New Roman"/>
                <w:sz w:val="20"/>
                <w:szCs w:val="20"/>
              </w:rPr>
            </w:pPr>
            <w:r w:rsidRPr="00AB1E73">
              <w:rPr>
                <w:rFonts w:ascii="Times New Roman" w:hAnsi="Times New Roman"/>
                <w:sz w:val="20"/>
                <w:szCs w:val="20"/>
              </w:rPr>
              <w:t>Письменный анализ</w:t>
            </w:r>
          </w:p>
          <w:p w:rsidR="00AB1E73" w:rsidRPr="00AB1E73" w:rsidRDefault="00AB1E73" w:rsidP="00AB1E73">
            <w:pPr>
              <w:rPr>
                <w:rFonts w:ascii="Times New Roman" w:hAnsi="Times New Roman"/>
                <w:sz w:val="20"/>
                <w:szCs w:val="20"/>
              </w:rPr>
            </w:pPr>
            <w:r w:rsidRPr="00AB1E73">
              <w:rPr>
                <w:rFonts w:ascii="Times New Roman" w:hAnsi="Times New Roman"/>
                <w:sz w:val="20"/>
                <w:szCs w:val="20"/>
              </w:rPr>
              <w:t>Дидактический анализ урока</w:t>
            </w:r>
          </w:p>
          <w:p w:rsidR="00AB1E73" w:rsidRPr="00AB1E73" w:rsidRDefault="00AB1E73" w:rsidP="00AB1E73">
            <w:pPr>
              <w:rPr>
                <w:rFonts w:ascii="Times New Roman" w:hAnsi="Times New Roman"/>
                <w:sz w:val="20"/>
                <w:szCs w:val="20"/>
              </w:rPr>
            </w:pPr>
            <w:r w:rsidRPr="00AB1E73">
              <w:rPr>
                <w:rFonts w:ascii="Times New Roman" w:hAnsi="Times New Roman"/>
                <w:sz w:val="20"/>
                <w:szCs w:val="20"/>
              </w:rPr>
              <w:t>Анализ плана классного руководителя</w:t>
            </w:r>
          </w:p>
          <w:p w:rsidR="00AB1E73" w:rsidRPr="00AB1E73" w:rsidRDefault="00AB1E73" w:rsidP="00AB1E73">
            <w:pPr>
              <w:rPr>
                <w:rFonts w:ascii="Times New Roman" w:hAnsi="Times New Roman"/>
                <w:sz w:val="20"/>
                <w:szCs w:val="20"/>
              </w:rPr>
            </w:pPr>
            <w:r w:rsidRPr="00AB1E73">
              <w:rPr>
                <w:rFonts w:ascii="Times New Roman" w:hAnsi="Times New Roman"/>
                <w:sz w:val="20"/>
                <w:szCs w:val="20"/>
              </w:rPr>
              <w:t>Творческий проект</w:t>
            </w:r>
          </w:p>
          <w:p w:rsidR="00AB1E73" w:rsidRPr="00AB1E73" w:rsidRDefault="00AB1E73" w:rsidP="00AB1E73">
            <w:pPr>
              <w:rPr>
                <w:rFonts w:ascii="Times New Roman" w:hAnsi="Times New Roman"/>
                <w:sz w:val="20"/>
                <w:szCs w:val="20"/>
              </w:rPr>
            </w:pPr>
            <w:r w:rsidRPr="00AB1E73">
              <w:rPr>
                <w:rFonts w:ascii="Times New Roman" w:hAnsi="Times New Roman"/>
                <w:sz w:val="20"/>
                <w:szCs w:val="20"/>
              </w:rPr>
              <w:t>План-конспект воспитательного события</w:t>
            </w:r>
          </w:p>
        </w:tc>
      </w:tr>
      <w:tr w:rsidR="00AB1E73" w:rsidRPr="00AB1E73" w:rsidTr="008F1851">
        <w:trPr>
          <w:trHeight w:val="1365"/>
        </w:trPr>
        <w:tc>
          <w:tcPr>
            <w:tcW w:w="992" w:type="dxa"/>
            <w:shd w:val="clear" w:color="auto" w:fill="auto"/>
          </w:tcPr>
          <w:p w:rsidR="00AB1E73" w:rsidRPr="00AB1E73" w:rsidRDefault="00AB1E73" w:rsidP="00AB1E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 3</w:t>
            </w:r>
          </w:p>
        </w:tc>
        <w:tc>
          <w:tcPr>
            <w:tcW w:w="2802" w:type="dxa"/>
            <w:shd w:val="clear" w:color="auto" w:fill="auto"/>
          </w:tcPr>
          <w:p w:rsidR="00AB1E73" w:rsidRPr="00AB1E73" w:rsidRDefault="00AB1E73" w:rsidP="00AB1E73">
            <w:pPr>
              <w:spacing w:after="0" w:line="240" w:lineRule="auto"/>
              <w:ind w:firstLine="45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умение анализировать характеристики учебной деятельности учащегося для разработки (совместно с другими специалистами и родителями) оптимальных способов его обучения и развития</w:t>
            </w:r>
          </w:p>
        </w:tc>
        <w:tc>
          <w:tcPr>
            <w:tcW w:w="2989" w:type="dxa"/>
          </w:tcPr>
          <w:p w:rsidR="00AB1E73" w:rsidRPr="00AB1E73" w:rsidRDefault="00AB1E73" w:rsidP="00AB1E73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:rsidR="00AB1E73" w:rsidRPr="00AB1E73" w:rsidRDefault="00AB1E73" w:rsidP="00AB1E73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:rsidR="00AB1E73" w:rsidRPr="00AB1E73" w:rsidRDefault="00AB1E73" w:rsidP="00AB1E73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ОПК.6.3. Применяет психолого-педагогические технологии в профессиональной деятельности, необходимые для </w:t>
            </w: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индивидуализации обучения, развития, воспитания, в том числе обучающихся с особыми образовательными потребностями</w:t>
            </w:r>
          </w:p>
          <w:p w:rsidR="00AB1E73" w:rsidRPr="00AB1E73" w:rsidRDefault="00AB1E73" w:rsidP="00AB1E73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  <w:p w:rsidR="00AB1E73" w:rsidRPr="00AB1E73" w:rsidRDefault="00AB1E73" w:rsidP="00AB1E73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1094" w:type="dxa"/>
            <w:vMerge/>
          </w:tcPr>
          <w:p w:rsidR="00AB1E73" w:rsidRPr="00AB1E73" w:rsidRDefault="00AB1E73" w:rsidP="00AB1E7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</w:tcPr>
          <w:p w:rsidR="00AB1E73" w:rsidRPr="00AB1E73" w:rsidRDefault="00AB1E73" w:rsidP="00AB1E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AB1E73" w:rsidRPr="00AB1E73" w:rsidRDefault="00AB1E73" w:rsidP="00AB1E73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Руководители:</w:t>
      </w:r>
    </w:p>
    <w:p w:rsidR="00AB1E73" w:rsidRPr="00AB1E73" w:rsidRDefault="00AB1E73" w:rsidP="00AB1E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 xml:space="preserve">Князева Т.Н., д.психол.н., профессор, зав. кафедрой практической психологии, </w:t>
      </w:r>
    </w:p>
    <w:p w:rsidR="00AB1E73" w:rsidRPr="00AB1E73" w:rsidRDefault="00AB1E73" w:rsidP="00AB1E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Илалтдинова Е.Ю., д.п.н., и.о. первого проректора</w:t>
      </w:r>
    </w:p>
    <w:p w:rsidR="00AB1E73" w:rsidRPr="00AB1E73" w:rsidRDefault="00AB1E73" w:rsidP="00AB1E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AB1E73" w:rsidRPr="00AB1E73" w:rsidRDefault="00AB1E73" w:rsidP="00AB1E73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Повшедная Ф.В., д.пед.н., профессор, профессор кафедры общей и социальной педагогики;</w:t>
      </w:r>
    </w:p>
    <w:p w:rsidR="00AB1E73" w:rsidRPr="00AB1E73" w:rsidRDefault="00AB1E73" w:rsidP="00AB1E73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Быстрицкая Е.В., д.пед.н., доцент,  профессор кафедры общей и социальной педагогики;</w:t>
      </w:r>
    </w:p>
    <w:p w:rsidR="00AB1E73" w:rsidRPr="00AB1E73" w:rsidRDefault="00AB1E73" w:rsidP="00AB1E73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Щербакова Е.Е.,  д.пед.н., профессор, профессор кафедры общей и социальной;</w:t>
      </w:r>
    </w:p>
    <w:p w:rsidR="00AB1E73" w:rsidRPr="00AB1E73" w:rsidRDefault="00AB1E73" w:rsidP="00AB1E73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Мухина Т.Г.,  д.пед.н., профессор, профессор кафедры общей и социальной педагогики; </w:t>
      </w:r>
    </w:p>
    <w:p w:rsidR="00AB1E73" w:rsidRPr="00AB1E73" w:rsidRDefault="00AB1E73" w:rsidP="00AB1E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Батюта М.Б., к.психол.н., доцент, доцент кафедры практической психологии;</w:t>
      </w:r>
    </w:p>
    <w:p w:rsidR="00AB1E73" w:rsidRPr="00AB1E73" w:rsidRDefault="00AB1E73" w:rsidP="00AB1E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Белышева А.Н.,к.психол.н., доцент кафедры практической психологии;</w:t>
      </w:r>
    </w:p>
    <w:p w:rsidR="00AB1E73" w:rsidRPr="00AB1E73" w:rsidRDefault="00AB1E73" w:rsidP="00AB1E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Федосеева Т.Е., к.психол.н., доцент кафедры практической психологии;</w:t>
      </w:r>
    </w:p>
    <w:p w:rsidR="00AB1E73" w:rsidRPr="00AB1E73" w:rsidRDefault="00AB1E73" w:rsidP="00AB1E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Фомина Н.В., к.психол.н., доцент, доцент кафедры практической психологии;</w:t>
      </w:r>
    </w:p>
    <w:p w:rsidR="00AB1E73" w:rsidRPr="00AB1E73" w:rsidRDefault="00AB1E73" w:rsidP="00AB1E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Шабанова Т.Л., к.психол.н., доцент, доцент кафедры практической психологии;</w:t>
      </w:r>
    </w:p>
    <w:p w:rsidR="00AB1E73" w:rsidRPr="00AB1E73" w:rsidRDefault="00AB1E73" w:rsidP="00AB1E73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Аксёнов С.И., к.пед.н., доцент, заведующий кафедрой общей и социальной педагогики;</w:t>
      </w:r>
    </w:p>
    <w:p w:rsidR="00AB1E73" w:rsidRPr="00AB1E73" w:rsidRDefault="00AB1E73" w:rsidP="00AB1E73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Арифулина Р.У., к.пед.н., доцент, доцент кафедры общей и социальной педагогики;</w:t>
      </w:r>
    </w:p>
    <w:p w:rsidR="00AB1E73" w:rsidRPr="00AB1E73" w:rsidRDefault="00AB1E73" w:rsidP="00AB1E73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Лебедева И.В., к.пед.н., доцент, доцент кафедры общей и социальной педагогики;</w:t>
      </w:r>
    </w:p>
    <w:p w:rsidR="00AB1E73" w:rsidRPr="00AB1E73" w:rsidRDefault="00AB1E73" w:rsidP="00AB1E73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Слепенкова Е.А., к.пед.н., доцент, доцент кафедры общей и социальной педагогики;</w:t>
      </w:r>
    </w:p>
    <w:p w:rsidR="00AB1E73" w:rsidRPr="00AB1E73" w:rsidRDefault="00AB1E73" w:rsidP="00AB1E73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x-none"/>
        </w:rPr>
      </w:pPr>
      <w:r w:rsidRPr="00AB1E73">
        <w:rPr>
          <w:rFonts w:ascii="Times New Roman" w:eastAsia="Times New Roman" w:hAnsi="Times New Roman"/>
          <w:sz w:val="24"/>
          <w:szCs w:val="24"/>
          <w:lang w:val="x-none" w:eastAsia="x-none"/>
        </w:rPr>
        <w:t>Ольхина Е.А.</w:t>
      </w:r>
      <w:r w:rsidRPr="00AB1E73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r w:rsidRPr="00AB1E73">
        <w:rPr>
          <w:rFonts w:ascii="Times New Roman" w:eastAsia="Times New Roman" w:hAnsi="Times New Roman"/>
          <w:spacing w:val="-8"/>
          <w:sz w:val="24"/>
          <w:szCs w:val="24"/>
          <w:lang w:val="x-none" w:eastAsia="x-none"/>
        </w:rPr>
        <w:t>к.психол. .н., доцент</w:t>
      </w:r>
      <w:r w:rsidRPr="00AB1E73">
        <w:rPr>
          <w:rFonts w:ascii="Times New Roman" w:eastAsia="Times New Roman" w:hAnsi="Times New Roman"/>
          <w:spacing w:val="-8"/>
          <w:sz w:val="24"/>
          <w:szCs w:val="24"/>
          <w:lang w:eastAsia="x-none"/>
        </w:rPr>
        <w:t>, доцент кафедры</w:t>
      </w:r>
      <w:r w:rsidRPr="00AB1E73">
        <w:rPr>
          <w:rFonts w:ascii="Times New Roman" w:eastAsia="Times New Roman" w:hAnsi="Times New Roman"/>
          <w:spacing w:val="-8"/>
          <w:sz w:val="24"/>
          <w:szCs w:val="24"/>
          <w:lang w:val="x-none" w:eastAsia="x-none"/>
        </w:rPr>
        <w:t xml:space="preserve">  специальной педагогики и психологии</w:t>
      </w:r>
      <w:r w:rsidRPr="00AB1E73">
        <w:rPr>
          <w:rFonts w:ascii="Times New Roman" w:eastAsia="Times New Roman" w:hAnsi="Times New Roman"/>
          <w:spacing w:val="-8"/>
          <w:sz w:val="24"/>
          <w:szCs w:val="24"/>
          <w:lang w:eastAsia="x-none"/>
        </w:rPr>
        <w:t>;</w:t>
      </w:r>
    </w:p>
    <w:p w:rsidR="00AB1E73" w:rsidRPr="00AB1E73" w:rsidRDefault="00AB1E73" w:rsidP="00AB1E73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Фролова С.В., к.пед.н., ст.преподаватель кафедры общей и социальной педагогики;</w:t>
      </w:r>
    </w:p>
    <w:p w:rsidR="00AB1E73" w:rsidRPr="00AB1E73" w:rsidRDefault="00AB1E73" w:rsidP="00AB1E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Иванова И.А., ст.преподаватель кафедры практической психологии;</w:t>
      </w:r>
    </w:p>
    <w:p w:rsidR="00AB1E73" w:rsidRPr="00AB1E73" w:rsidRDefault="00AB1E73" w:rsidP="00AB1E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sz w:val="24"/>
          <w:szCs w:val="24"/>
          <w:lang w:eastAsia="ru-RU"/>
        </w:rPr>
        <w:t>Сидорина Е.В., ст. преподаватель кафедры практической психологии.</w:t>
      </w:r>
    </w:p>
    <w:p w:rsidR="00AB1E73" w:rsidRPr="00AB1E73" w:rsidRDefault="00AB1E73" w:rsidP="00AB1E73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</w:p>
    <w:p w:rsidR="00AB1E73" w:rsidRPr="00AB1E73" w:rsidRDefault="00AB1E73" w:rsidP="00AB1E73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</w:p>
    <w:p w:rsidR="00AB1E73" w:rsidRPr="00AB1E73" w:rsidRDefault="00AB1E73" w:rsidP="00AB1E73">
      <w:pPr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B1E73">
        <w:rPr>
          <w:rFonts w:ascii="Times New Roman" w:hAnsi="Times New Roman"/>
          <w:sz w:val="24"/>
          <w:szCs w:val="24"/>
        </w:rPr>
        <w:t>Модуль «Педагогика и психология» использует знания, полученные студентом в ходе изучения предшествующих модулей: «Человек, общество, культура», «Информационные технологии», «Основы научных знаний», «Основы управленческой культуры».</w:t>
      </w: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1E73" w:rsidRPr="00AB1E73" w:rsidRDefault="00AB1E73" w:rsidP="00AB1E7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2.5. Трудоемкость модуля</w:t>
      </w:r>
    </w:p>
    <w:tbl>
      <w:tblPr>
        <w:tblW w:w="5300" w:type="pct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00"/>
        <w:gridCol w:w="2301"/>
      </w:tblGrid>
      <w:tr w:rsidR="00AB1E73" w:rsidRPr="00AB1E73" w:rsidTr="008F1851">
        <w:trPr>
          <w:trHeight w:hRule="exact" w:val="291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AB1E73" w:rsidRPr="00AB1E73" w:rsidTr="008F1851">
        <w:trPr>
          <w:trHeight w:hRule="exact" w:val="310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E73">
              <w:rPr>
                <w:rFonts w:ascii="Times New Roman" w:hAnsi="Times New Roman"/>
                <w:sz w:val="24"/>
                <w:szCs w:val="24"/>
              </w:rPr>
              <w:t>972/27</w:t>
            </w:r>
          </w:p>
        </w:tc>
      </w:tr>
      <w:tr w:rsidR="00AB1E73" w:rsidRPr="00AB1E73" w:rsidTr="008F1851">
        <w:trPr>
          <w:trHeight w:hRule="exact" w:val="355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B1E73">
              <w:rPr>
                <w:rFonts w:ascii="Times New Roman" w:hAnsi="Times New Roman"/>
                <w:b/>
                <w:i/>
                <w:sz w:val="24"/>
                <w:szCs w:val="24"/>
              </w:rPr>
              <w:t>312/8,7</w:t>
            </w:r>
          </w:p>
        </w:tc>
      </w:tr>
      <w:tr w:rsidR="00AB1E73" w:rsidRPr="00AB1E73" w:rsidTr="008F1851">
        <w:trPr>
          <w:trHeight w:hRule="exact" w:val="348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B1E73">
              <w:rPr>
                <w:rFonts w:ascii="Times New Roman" w:hAnsi="Times New Roman"/>
                <w:b/>
                <w:i/>
                <w:sz w:val="24"/>
                <w:szCs w:val="24"/>
              </w:rPr>
              <w:t>660/18,3</w:t>
            </w:r>
          </w:p>
        </w:tc>
      </w:tr>
      <w:tr w:rsidR="00AB1E73" w:rsidRPr="00AB1E73" w:rsidTr="008F1851">
        <w:trPr>
          <w:trHeight w:hRule="exact" w:val="352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практика, недель</w:t>
            </w:r>
          </w:p>
        </w:tc>
        <w:tc>
          <w:tcPr>
            <w:tcW w:w="2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E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B1E73" w:rsidRPr="00AB1E73" w:rsidTr="008F1851">
        <w:trPr>
          <w:trHeight w:hRule="exact" w:val="352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1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1E73" w:rsidRPr="00AB1E73" w:rsidRDefault="00AB1E73" w:rsidP="00AB1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E7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AB1E73" w:rsidRPr="00AB1E73" w:rsidRDefault="00AB1E73" w:rsidP="00AB1E73">
      <w:pPr>
        <w:spacing w:after="0" w:line="240" w:lineRule="auto"/>
        <w:sectPr w:rsidR="00AB1E73" w:rsidRPr="00AB1E7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B1E73" w:rsidRPr="00AB1E73" w:rsidRDefault="00AB1E73" w:rsidP="00AB1E73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</w:pPr>
      <w:bookmarkStart w:id="9" w:name="_Toc17984588"/>
      <w:r w:rsidRPr="00AB1E73"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  <w:lastRenderedPageBreak/>
        <w:t>3. СТРУКТУРА МОДУЛЯ</w:t>
      </w:r>
      <w:bookmarkEnd w:id="9"/>
    </w:p>
    <w:p w:rsidR="00AB1E73" w:rsidRPr="00AB1E73" w:rsidRDefault="00AB1E73" w:rsidP="00AB1E73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B1E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AB1E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ПЕДАГОГИКА И ПСИХОЛОГИЯ</w:t>
      </w:r>
      <w:r w:rsidRPr="00AB1E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AB1E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AB1E73" w:rsidRPr="00AB1E73" w:rsidRDefault="00AB1E73" w:rsidP="00AB1E73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Style w:val="a3"/>
        <w:tblW w:w="5060" w:type="pct"/>
        <w:tblLayout w:type="fixed"/>
        <w:tblLook w:val="04A0" w:firstRow="1" w:lastRow="0" w:firstColumn="1" w:lastColumn="0" w:noHBand="0" w:noVBand="1"/>
      </w:tblPr>
      <w:tblGrid>
        <w:gridCol w:w="1972"/>
        <w:gridCol w:w="750"/>
        <w:gridCol w:w="1330"/>
        <w:gridCol w:w="1238"/>
        <w:gridCol w:w="1123"/>
        <w:gridCol w:w="1118"/>
        <w:gridCol w:w="1163"/>
        <w:gridCol w:w="1277"/>
      </w:tblGrid>
      <w:tr w:rsidR="00AB1E73" w:rsidRPr="00AB1E73" w:rsidTr="008F1851">
        <w:trPr>
          <w:trHeight w:val="361"/>
        </w:trPr>
        <w:tc>
          <w:tcPr>
            <w:tcW w:w="3043" w:type="dxa"/>
            <w:vMerge w:val="restart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</w:rPr>
            </w:pPr>
            <w:r w:rsidRPr="00AB1E73">
              <w:rPr>
                <w:rFonts w:ascii="Times New Roman" w:eastAsia="Times New Roman" w:hAnsi="Times New Roman"/>
              </w:rPr>
              <w:t>Дисциплина</w:t>
            </w:r>
          </w:p>
        </w:tc>
        <w:tc>
          <w:tcPr>
            <w:tcW w:w="8264" w:type="dxa"/>
            <w:gridSpan w:val="5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</w:rPr>
            </w:pPr>
            <w:r w:rsidRPr="00AB1E73">
              <w:rPr>
                <w:rFonts w:ascii="Times New Roman" w:eastAsia="Times New Roman" w:hAnsi="Times New Roman"/>
              </w:rPr>
              <w:t>Трудоемкость (час.)</w:t>
            </w:r>
          </w:p>
        </w:tc>
        <w:tc>
          <w:tcPr>
            <w:tcW w:w="1736" w:type="dxa"/>
            <w:vMerge w:val="restart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</w:rPr>
            </w:pPr>
            <w:r w:rsidRPr="00AB1E73">
              <w:rPr>
                <w:rFonts w:ascii="Times New Roman" w:eastAsia="Times New Roman" w:hAnsi="Times New Roman"/>
              </w:rPr>
              <w:t>Трудоемкость  (з.е.)</w:t>
            </w:r>
          </w:p>
        </w:tc>
        <w:tc>
          <w:tcPr>
            <w:tcW w:w="1920" w:type="dxa"/>
            <w:vMerge w:val="restart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</w:rPr>
            </w:pPr>
            <w:r w:rsidRPr="00AB1E73">
              <w:rPr>
                <w:rFonts w:ascii="Times New Roman" w:eastAsia="Times New Roman" w:hAnsi="Times New Roman"/>
              </w:rPr>
              <w:t>Образовательные результаты</w:t>
            </w:r>
          </w:p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</w:rPr>
            </w:pPr>
            <w:r w:rsidRPr="00AB1E73">
              <w:rPr>
                <w:rFonts w:ascii="Times New Roman" w:eastAsia="Times New Roman" w:hAnsi="Times New Roman"/>
              </w:rPr>
              <w:t>(код ОР)</w:t>
            </w:r>
          </w:p>
        </w:tc>
      </w:tr>
      <w:tr w:rsidR="00AB1E73" w:rsidRPr="00AB1E73" w:rsidTr="008F1851">
        <w:trPr>
          <w:trHeight w:val="172"/>
        </w:trPr>
        <w:tc>
          <w:tcPr>
            <w:tcW w:w="3043" w:type="dxa"/>
            <w:vMerge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  <w:caps/>
              </w:rPr>
            </w:pPr>
          </w:p>
        </w:tc>
        <w:tc>
          <w:tcPr>
            <w:tcW w:w="1068" w:type="dxa"/>
            <w:vMerge w:val="restart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</w:rPr>
            </w:pPr>
            <w:r w:rsidRPr="00AB1E73">
              <w:rPr>
                <w:rFonts w:ascii="Times New Roman" w:eastAsia="Times New Roman" w:hAnsi="Times New Roman"/>
              </w:rPr>
              <w:t>Всего</w:t>
            </w:r>
          </w:p>
        </w:tc>
        <w:tc>
          <w:tcPr>
            <w:tcW w:w="3863" w:type="dxa"/>
            <w:gridSpan w:val="2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</w:rPr>
            </w:pPr>
            <w:r w:rsidRPr="00AB1E73">
              <w:rPr>
                <w:rFonts w:ascii="Times New Roman" w:eastAsia="Times New Roman" w:hAnsi="Times New Roman"/>
              </w:rPr>
              <w:t>Контактная работа</w:t>
            </w:r>
          </w:p>
        </w:tc>
        <w:tc>
          <w:tcPr>
            <w:tcW w:w="1670" w:type="dxa"/>
            <w:vMerge w:val="restart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</w:rPr>
            </w:pPr>
            <w:r w:rsidRPr="00AB1E73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1663" w:type="dxa"/>
            <w:vMerge w:val="restart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</w:rPr>
            </w:pPr>
            <w:r w:rsidRPr="00AB1E73">
              <w:rPr>
                <w:rFonts w:ascii="Times New Roman" w:eastAsia="Times New Roman" w:hAnsi="Times New Roman"/>
              </w:rPr>
              <w:t>Аттестация</w:t>
            </w:r>
          </w:p>
        </w:tc>
        <w:tc>
          <w:tcPr>
            <w:tcW w:w="1736" w:type="dxa"/>
            <w:vMerge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  <w:caps/>
              </w:rPr>
            </w:pPr>
          </w:p>
        </w:tc>
        <w:tc>
          <w:tcPr>
            <w:tcW w:w="1920" w:type="dxa"/>
            <w:vMerge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  <w:caps/>
              </w:rPr>
            </w:pPr>
          </w:p>
        </w:tc>
      </w:tr>
      <w:tr w:rsidR="00AB1E73" w:rsidRPr="00AB1E73" w:rsidTr="008F1851">
        <w:trPr>
          <w:trHeight w:val="172"/>
        </w:trPr>
        <w:tc>
          <w:tcPr>
            <w:tcW w:w="3043" w:type="dxa"/>
            <w:vMerge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  <w:caps/>
              </w:rPr>
            </w:pPr>
          </w:p>
        </w:tc>
        <w:tc>
          <w:tcPr>
            <w:tcW w:w="1068" w:type="dxa"/>
            <w:vMerge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  <w:caps/>
              </w:rPr>
            </w:pPr>
          </w:p>
        </w:tc>
        <w:tc>
          <w:tcPr>
            <w:tcW w:w="2006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  <w:caps/>
              </w:rPr>
            </w:pPr>
            <w:r w:rsidRPr="00AB1E73">
              <w:rPr>
                <w:rFonts w:ascii="Times New Roman" w:eastAsia="Times New Roman" w:hAnsi="Times New Roman"/>
              </w:rPr>
              <w:t>Аудиторная работа</w:t>
            </w:r>
          </w:p>
        </w:tc>
        <w:tc>
          <w:tcPr>
            <w:tcW w:w="1857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</w:rPr>
            </w:pPr>
            <w:r w:rsidRPr="00AB1E73">
              <w:rPr>
                <w:rFonts w:ascii="Times New Roman" w:eastAsia="Times New Roman" w:hAnsi="Times New Roman"/>
              </w:rPr>
              <w:t>Контактная СР (в т.ч.</w:t>
            </w:r>
          </w:p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</w:rPr>
            </w:pPr>
            <w:r w:rsidRPr="00AB1E73">
              <w:rPr>
                <w:rFonts w:ascii="Times New Roman" w:eastAsia="Times New Roman" w:hAnsi="Times New Roman"/>
              </w:rPr>
              <w:t>в ЭИОС)</w:t>
            </w:r>
          </w:p>
        </w:tc>
        <w:tc>
          <w:tcPr>
            <w:tcW w:w="1670" w:type="dxa"/>
            <w:vMerge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  <w:caps/>
              </w:rPr>
            </w:pPr>
          </w:p>
        </w:tc>
        <w:tc>
          <w:tcPr>
            <w:tcW w:w="1663" w:type="dxa"/>
            <w:vMerge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  <w:caps/>
              </w:rPr>
            </w:pPr>
          </w:p>
        </w:tc>
        <w:tc>
          <w:tcPr>
            <w:tcW w:w="1736" w:type="dxa"/>
            <w:vMerge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  <w:caps/>
              </w:rPr>
            </w:pPr>
          </w:p>
        </w:tc>
        <w:tc>
          <w:tcPr>
            <w:tcW w:w="1920" w:type="dxa"/>
            <w:vMerge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  <w:caps/>
              </w:rPr>
            </w:pPr>
          </w:p>
        </w:tc>
      </w:tr>
      <w:tr w:rsidR="00AB1E73" w:rsidRPr="00AB1E73" w:rsidTr="008F1851">
        <w:trPr>
          <w:trHeight w:val="172"/>
        </w:trPr>
        <w:tc>
          <w:tcPr>
            <w:tcW w:w="13043" w:type="dxa"/>
            <w:gridSpan w:val="7"/>
          </w:tcPr>
          <w:p w:rsidR="00AB1E73" w:rsidRPr="00AB1E73" w:rsidRDefault="00AB1E73" w:rsidP="007919E3">
            <w:pPr>
              <w:numPr>
                <w:ilvl w:val="0"/>
                <w:numId w:val="17"/>
              </w:numPr>
              <w:tabs>
                <w:tab w:val="left" w:pos="600"/>
              </w:tabs>
              <w:contextualSpacing/>
              <w:rPr>
                <w:rFonts w:ascii="Times New Roman" w:eastAsia="Times New Roman" w:hAnsi="Times New Roman"/>
                <w:caps/>
              </w:rPr>
            </w:pPr>
            <w:r w:rsidRPr="00AB1E73">
              <w:rPr>
                <w:rFonts w:ascii="Times New Roman" w:eastAsia="Times New Roman" w:hAnsi="Times New Roman"/>
                <w:caps/>
              </w:rPr>
              <w:t>Дисциплины, обязательные для изучения</w:t>
            </w:r>
          </w:p>
        </w:tc>
        <w:tc>
          <w:tcPr>
            <w:tcW w:w="1920" w:type="dxa"/>
          </w:tcPr>
          <w:p w:rsidR="00AB1E73" w:rsidRPr="00AB1E73" w:rsidRDefault="00AB1E73" w:rsidP="00AB1E73">
            <w:pPr>
              <w:tabs>
                <w:tab w:val="left" w:pos="600"/>
              </w:tabs>
              <w:ind w:left="360"/>
              <w:contextualSpacing/>
              <w:rPr>
                <w:rFonts w:ascii="Times New Roman" w:eastAsia="Times New Roman" w:hAnsi="Times New Roman"/>
                <w:caps/>
              </w:rPr>
            </w:pPr>
          </w:p>
        </w:tc>
      </w:tr>
      <w:tr w:rsidR="00AB1E73" w:rsidRPr="00AB1E73" w:rsidTr="008F1851">
        <w:trPr>
          <w:trHeight w:val="172"/>
        </w:trPr>
        <w:tc>
          <w:tcPr>
            <w:tcW w:w="3043" w:type="dxa"/>
          </w:tcPr>
          <w:p w:rsidR="00AB1E73" w:rsidRPr="00AB1E73" w:rsidRDefault="00AB1E73" w:rsidP="00AB1E73">
            <w:pPr>
              <w:contextualSpacing/>
              <w:textAlignment w:val="baseline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История педагогики</w:t>
            </w:r>
          </w:p>
        </w:tc>
        <w:tc>
          <w:tcPr>
            <w:tcW w:w="1068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72</w:t>
            </w:r>
          </w:p>
        </w:tc>
        <w:tc>
          <w:tcPr>
            <w:tcW w:w="2006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857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670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1663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экзамен</w:t>
            </w:r>
          </w:p>
        </w:tc>
        <w:tc>
          <w:tcPr>
            <w:tcW w:w="1736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  <w:color w:val="000000"/>
              </w:rPr>
            </w:pPr>
            <w:r w:rsidRPr="00AB1E73">
              <w:rPr>
                <w:rFonts w:ascii="Times New Roman" w:hAnsi="Times New Roman"/>
                <w:caps/>
                <w:color w:val="000000"/>
              </w:rPr>
              <w:t>2</w:t>
            </w:r>
          </w:p>
        </w:tc>
        <w:tc>
          <w:tcPr>
            <w:tcW w:w="1920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 w:rsidRPr="00AB1E73">
              <w:rPr>
                <w:rFonts w:ascii="Times New Roman" w:hAnsi="Times New Roman"/>
                <w:caps/>
              </w:rPr>
              <w:t>ОР.1</w:t>
            </w:r>
          </w:p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AB1E73" w:rsidRPr="00AB1E73" w:rsidTr="008F1851">
        <w:trPr>
          <w:trHeight w:val="172"/>
        </w:trPr>
        <w:tc>
          <w:tcPr>
            <w:tcW w:w="3043" w:type="dxa"/>
          </w:tcPr>
          <w:p w:rsidR="00AB1E73" w:rsidRPr="00AB1E73" w:rsidRDefault="00AB1E73" w:rsidP="00AB1E73">
            <w:pPr>
              <w:contextualSpacing/>
              <w:textAlignment w:val="baseline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 xml:space="preserve">Педагогическая дискуссионная площадка </w:t>
            </w:r>
          </w:p>
        </w:tc>
        <w:tc>
          <w:tcPr>
            <w:tcW w:w="1068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2006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857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670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663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контрольная работа</w:t>
            </w:r>
          </w:p>
        </w:tc>
        <w:tc>
          <w:tcPr>
            <w:tcW w:w="1736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  <w:color w:val="000000"/>
              </w:rPr>
            </w:pPr>
            <w:r w:rsidRPr="00AB1E73">
              <w:rPr>
                <w:rFonts w:ascii="Times New Roman" w:hAnsi="Times New Roman"/>
                <w:caps/>
                <w:color w:val="000000"/>
              </w:rPr>
              <w:t>1</w:t>
            </w:r>
          </w:p>
        </w:tc>
        <w:tc>
          <w:tcPr>
            <w:tcW w:w="1920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 w:rsidRPr="00AB1E73">
              <w:rPr>
                <w:rFonts w:ascii="Times New Roman" w:hAnsi="Times New Roman"/>
                <w:caps/>
              </w:rPr>
              <w:t>ОР.1.</w:t>
            </w:r>
          </w:p>
        </w:tc>
      </w:tr>
      <w:tr w:rsidR="00AB1E73" w:rsidRPr="00AB1E73" w:rsidTr="008F1851">
        <w:trPr>
          <w:trHeight w:val="172"/>
        </w:trPr>
        <w:tc>
          <w:tcPr>
            <w:tcW w:w="3043" w:type="dxa"/>
          </w:tcPr>
          <w:p w:rsidR="00AB1E73" w:rsidRPr="00AB1E73" w:rsidRDefault="00AB1E73" w:rsidP="00AB1E73">
            <w:pPr>
              <w:contextualSpacing/>
              <w:textAlignment w:val="baseline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Проектирование образовательного пространства</w:t>
            </w:r>
          </w:p>
        </w:tc>
        <w:tc>
          <w:tcPr>
            <w:tcW w:w="1068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216</w:t>
            </w:r>
          </w:p>
        </w:tc>
        <w:tc>
          <w:tcPr>
            <w:tcW w:w="2006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1857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1670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126</w:t>
            </w:r>
          </w:p>
        </w:tc>
        <w:tc>
          <w:tcPr>
            <w:tcW w:w="1663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зачет, экзамен</w:t>
            </w:r>
          </w:p>
        </w:tc>
        <w:tc>
          <w:tcPr>
            <w:tcW w:w="1736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  <w:color w:val="000000"/>
              </w:rPr>
            </w:pPr>
            <w:r w:rsidRPr="00AB1E73">
              <w:rPr>
                <w:rFonts w:ascii="Times New Roman" w:hAnsi="Times New Roman"/>
                <w:caps/>
                <w:color w:val="000000"/>
              </w:rPr>
              <w:t>6</w:t>
            </w:r>
          </w:p>
        </w:tc>
        <w:tc>
          <w:tcPr>
            <w:tcW w:w="1920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 w:rsidRPr="00AB1E73">
              <w:rPr>
                <w:rFonts w:ascii="Times New Roman" w:hAnsi="Times New Roman"/>
                <w:caps/>
              </w:rPr>
              <w:t>ор.1</w:t>
            </w:r>
          </w:p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AB1E73" w:rsidRPr="00AB1E73" w:rsidTr="008F1851">
        <w:trPr>
          <w:trHeight w:val="172"/>
        </w:trPr>
        <w:tc>
          <w:tcPr>
            <w:tcW w:w="3043" w:type="dxa"/>
          </w:tcPr>
          <w:p w:rsidR="00AB1E73" w:rsidRPr="00AB1E73" w:rsidRDefault="00AB1E73" w:rsidP="00AB1E73">
            <w:pPr>
              <w:contextualSpacing/>
              <w:textAlignment w:val="baseline"/>
              <w:rPr>
                <w:rFonts w:ascii="Times New Roman" w:hAnsi="Times New Roman"/>
              </w:rPr>
            </w:pPr>
            <w:r w:rsidRPr="00AB1E73">
              <w:rPr>
                <w:rFonts w:ascii="Times New Roman" w:hAnsi="Times New Roman"/>
              </w:rPr>
              <w:t>Общая психология</w:t>
            </w:r>
          </w:p>
        </w:tc>
        <w:tc>
          <w:tcPr>
            <w:tcW w:w="1068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 w:rsidRPr="00AB1E73">
              <w:rPr>
                <w:rFonts w:ascii="Times New Roman" w:hAnsi="Times New Roman"/>
              </w:rPr>
              <w:t>108</w:t>
            </w:r>
          </w:p>
        </w:tc>
        <w:tc>
          <w:tcPr>
            <w:tcW w:w="2006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 w:rsidRPr="00AB1E73">
              <w:rPr>
                <w:rFonts w:ascii="Times New Roman" w:hAnsi="Times New Roman"/>
              </w:rPr>
              <w:t>24</w:t>
            </w:r>
          </w:p>
        </w:tc>
        <w:tc>
          <w:tcPr>
            <w:tcW w:w="1857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 w:rsidRPr="00AB1E73">
              <w:rPr>
                <w:rFonts w:ascii="Times New Roman" w:hAnsi="Times New Roman"/>
              </w:rPr>
              <w:t>12</w:t>
            </w:r>
          </w:p>
        </w:tc>
        <w:tc>
          <w:tcPr>
            <w:tcW w:w="1670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 w:rsidRPr="00AB1E73">
              <w:rPr>
                <w:rFonts w:ascii="Times New Roman" w:hAnsi="Times New Roman"/>
              </w:rPr>
              <w:t>72</w:t>
            </w:r>
          </w:p>
        </w:tc>
        <w:tc>
          <w:tcPr>
            <w:tcW w:w="1663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 w:rsidRPr="00AB1E73">
              <w:rPr>
                <w:rFonts w:ascii="Times New Roman" w:hAnsi="Times New Roman"/>
              </w:rPr>
              <w:t>экзамен</w:t>
            </w:r>
          </w:p>
        </w:tc>
        <w:tc>
          <w:tcPr>
            <w:tcW w:w="1736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 w:rsidRPr="00AB1E73">
              <w:rPr>
                <w:rFonts w:ascii="Times New Roman" w:hAnsi="Times New Roman"/>
                <w:caps/>
              </w:rPr>
              <w:t>3</w:t>
            </w:r>
          </w:p>
        </w:tc>
        <w:tc>
          <w:tcPr>
            <w:tcW w:w="1920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 w:rsidRPr="00AB1E73">
              <w:rPr>
                <w:rFonts w:ascii="Times New Roman" w:hAnsi="Times New Roman"/>
                <w:caps/>
              </w:rPr>
              <w:t>ОР.1</w:t>
            </w:r>
          </w:p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AB1E73" w:rsidRPr="00AB1E73" w:rsidTr="008F1851">
        <w:trPr>
          <w:trHeight w:val="172"/>
        </w:trPr>
        <w:tc>
          <w:tcPr>
            <w:tcW w:w="3043" w:type="dxa"/>
          </w:tcPr>
          <w:p w:rsidR="00AB1E73" w:rsidRPr="00AB1E73" w:rsidRDefault="00AB1E73" w:rsidP="00AB1E73">
            <w:pPr>
              <w:contextualSpacing/>
              <w:textAlignment w:val="baseline"/>
              <w:rPr>
                <w:rFonts w:ascii="Times New Roman" w:hAnsi="Times New Roman"/>
              </w:rPr>
            </w:pPr>
            <w:r w:rsidRPr="00AB1E73">
              <w:rPr>
                <w:rFonts w:ascii="Times New Roman" w:hAnsi="Times New Roman"/>
              </w:rPr>
              <w:t>Социальная психология</w:t>
            </w:r>
          </w:p>
        </w:tc>
        <w:tc>
          <w:tcPr>
            <w:tcW w:w="1068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 w:rsidRPr="00AB1E73">
              <w:rPr>
                <w:rFonts w:ascii="Times New Roman" w:hAnsi="Times New Roman"/>
              </w:rPr>
              <w:t>72</w:t>
            </w:r>
          </w:p>
        </w:tc>
        <w:tc>
          <w:tcPr>
            <w:tcW w:w="2006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 w:rsidRPr="00AB1E73">
              <w:rPr>
                <w:rFonts w:ascii="Times New Roman" w:hAnsi="Times New Roman"/>
              </w:rPr>
              <w:t>24</w:t>
            </w:r>
          </w:p>
        </w:tc>
        <w:tc>
          <w:tcPr>
            <w:tcW w:w="1857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 w:rsidRPr="00AB1E73">
              <w:rPr>
                <w:rFonts w:ascii="Times New Roman" w:hAnsi="Times New Roman"/>
              </w:rPr>
              <w:t>12</w:t>
            </w:r>
          </w:p>
        </w:tc>
        <w:tc>
          <w:tcPr>
            <w:tcW w:w="1670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 w:rsidRPr="00AB1E73">
              <w:rPr>
                <w:rFonts w:ascii="Times New Roman" w:hAnsi="Times New Roman"/>
              </w:rPr>
              <w:t>36</w:t>
            </w:r>
          </w:p>
        </w:tc>
        <w:tc>
          <w:tcPr>
            <w:tcW w:w="1663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 w:rsidRPr="00AB1E73">
              <w:rPr>
                <w:rFonts w:ascii="Times New Roman" w:hAnsi="Times New Roman"/>
              </w:rPr>
              <w:t>зачет</w:t>
            </w:r>
          </w:p>
        </w:tc>
        <w:tc>
          <w:tcPr>
            <w:tcW w:w="1736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 w:rsidRPr="00AB1E73">
              <w:rPr>
                <w:rFonts w:ascii="Times New Roman" w:hAnsi="Times New Roman"/>
                <w:caps/>
              </w:rPr>
              <w:t>2</w:t>
            </w:r>
          </w:p>
        </w:tc>
        <w:tc>
          <w:tcPr>
            <w:tcW w:w="1920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 w:rsidRPr="00AB1E73">
              <w:rPr>
                <w:rFonts w:ascii="Times New Roman" w:hAnsi="Times New Roman"/>
                <w:caps/>
              </w:rPr>
              <w:t>ОР.1</w:t>
            </w:r>
          </w:p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AB1E73" w:rsidRPr="00AB1E73" w:rsidTr="008F1851">
        <w:trPr>
          <w:trHeight w:val="172"/>
        </w:trPr>
        <w:tc>
          <w:tcPr>
            <w:tcW w:w="3043" w:type="dxa"/>
          </w:tcPr>
          <w:p w:rsidR="00AB1E73" w:rsidRPr="00AB1E73" w:rsidRDefault="00AB1E73" w:rsidP="00AB1E73">
            <w:pPr>
              <w:contextualSpacing/>
              <w:textAlignment w:val="baseline"/>
              <w:rPr>
                <w:rFonts w:ascii="Times New Roman" w:hAnsi="Times New Roman"/>
              </w:rPr>
            </w:pPr>
            <w:r w:rsidRPr="00AB1E73">
              <w:rPr>
                <w:rFonts w:ascii="Times New Roman" w:hAnsi="Times New Roman"/>
              </w:rPr>
              <w:t>Психология развития</w:t>
            </w:r>
          </w:p>
        </w:tc>
        <w:tc>
          <w:tcPr>
            <w:tcW w:w="1068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 w:rsidRPr="00AB1E73">
              <w:rPr>
                <w:rFonts w:ascii="Times New Roman" w:hAnsi="Times New Roman"/>
              </w:rPr>
              <w:t>108</w:t>
            </w:r>
          </w:p>
        </w:tc>
        <w:tc>
          <w:tcPr>
            <w:tcW w:w="2006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 w:rsidRPr="00AB1E73">
              <w:rPr>
                <w:rFonts w:ascii="Times New Roman" w:hAnsi="Times New Roman"/>
              </w:rPr>
              <w:t>24</w:t>
            </w:r>
          </w:p>
        </w:tc>
        <w:tc>
          <w:tcPr>
            <w:tcW w:w="1857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 w:rsidRPr="00AB1E73">
              <w:rPr>
                <w:rFonts w:ascii="Times New Roman" w:hAnsi="Times New Roman"/>
              </w:rPr>
              <w:t>12</w:t>
            </w:r>
          </w:p>
        </w:tc>
        <w:tc>
          <w:tcPr>
            <w:tcW w:w="1670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 w:rsidRPr="00AB1E73">
              <w:rPr>
                <w:rFonts w:ascii="Times New Roman" w:hAnsi="Times New Roman"/>
              </w:rPr>
              <w:t>72</w:t>
            </w:r>
          </w:p>
        </w:tc>
        <w:tc>
          <w:tcPr>
            <w:tcW w:w="1663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 w:rsidRPr="00AB1E73">
              <w:rPr>
                <w:rFonts w:ascii="Times New Roman" w:hAnsi="Times New Roman"/>
              </w:rPr>
              <w:t>экзамен</w:t>
            </w:r>
          </w:p>
        </w:tc>
        <w:tc>
          <w:tcPr>
            <w:tcW w:w="1736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 w:rsidRPr="00AB1E73">
              <w:rPr>
                <w:rFonts w:ascii="Times New Roman" w:hAnsi="Times New Roman"/>
                <w:caps/>
              </w:rPr>
              <w:t>3</w:t>
            </w:r>
          </w:p>
        </w:tc>
        <w:tc>
          <w:tcPr>
            <w:tcW w:w="1920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 w:rsidRPr="00AB1E73">
              <w:rPr>
                <w:rFonts w:ascii="Times New Roman" w:hAnsi="Times New Roman"/>
                <w:caps/>
              </w:rPr>
              <w:t>ОР.2</w:t>
            </w:r>
          </w:p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AB1E73" w:rsidRPr="00AB1E73" w:rsidTr="008F1851">
        <w:trPr>
          <w:trHeight w:val="172"/>
        </w:trPr>
        <w:tc>
          <w:tcPr>
            <w:tcW w:w="3043" w:type="dxa"/>
          </w:tcPr>
          <w:p w:rsidR="00AB1E73" w:rsidRPr="00AB1E73" w:rsidRDefault="00AB1E73" w:rsidP="00AB1E73">
            <w:pPr>
              <w:contextualSpacing/>
              <w:textAlignment w:val="baseline"/>
              <w:rPr>
                <w:rFonts w:ascii="Times New Roman" w:hAnsi="Times New Roman"/>
              </w:rPr>
            </w:pPr>
            <w:r w:rsidRPr="00AB1E73">
              <w:rPr>
                <w:rFonts w:ascii="Times New Roman" w:hAnsi="Times New Roman"/>
              </w:rPr>
              <w:t>Педагогическая психология</w:t>
            </w:r>
          </w:p>
        </w:tc>
        <w:tc>
          <w:tcPr>
            <w:tcW w:w="1068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 w:rsidRPr="00AB1E73">
              <w:rPr>
                <w:rFonts w:ascii="Times New Roman" w:hAnsi="Times New Roman"/>
              </w:rPr>
              <w:t>72</w:t>
            </w:r>
          </w:p>
        </w:tc>
        <w:tc>
          <w:tcPr>
            <w:tcW w:w="2006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 w:rsidRPr="00AB1E73">
              <w:rPr>
                <w:rFonts w:ascii="Times New Roman" w:hAnsi="Times New Roman"/>
              </w:rPr>
              <w:t>24</w:t>
            </w:r>
          </w:p>
        </w:tc>
        <w:tc>
          <w:tcPr>
            <w:tcW w:w="1857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 w:rsidRPr="00AB1E73">
              <w:rPr>
                <w:rFonts w:ascii="Times New Roman" w:hAnsi="Times New Roman"/>
              </w:rPr>
              <w:t>12</w:t>
            </w:r>
          </w:p>
        </w:tc>
        <w:tc>
          <w:tcPr>
            <w:tcW w:w="1670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 w:rsidRPr="00AB1E73">
              <w:rPr>
                <w:rFonts w:ascii="Times New Roman" w:hAnsi="Times New Roman"/>
              </w:rPr>
              <w:t>36</w:t>
            </w:r>
          </w:p>
        </w:tc>
        <w:tc>
          <w:tcPr>
            <w:tcW w:w="1663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 w:rsidRPr="00AB1E73">
              <w:rPr>
                <w:rFonts w:ascii="Times New Roman" w:hAnsi="Times New Roman"/>
              </w:rPr>
              <w:t>зачет</w:t>
            </w:r>
          </w:p>
        </w:tc>
        <w:tc>
          <w:tcPr>
            <w:tcW w:w="1736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 w:rsidRPr="00AB1E73">
              <w:rPr>
                <w:rFonts w:ascii="Times New Roman" w:hAnsi="Times New Roman"/>
                <w:caps/>
              </w:rPr>
              <w:t>2</w:t>
            </w:r>
          </w:p>
        </w:tc>
        <w:tc>
          <w:tcPr>
            <w:tcW w:w="1920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 w:rsidRPr="00AB1E73">
              <w:rPr>
                <w:rFonts w:ascii="Times New Roman" w:hAnsi="Times New Roman"/>
                <w:caps/>
              </w:rPr>
              <w:t>ОР.2</w:t>
            </w:r>
          </w:p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 w:rsidRPr="00AB1E73">
              <w:rPr>
                <w:rFonts w:ascii="Times New Roman" w:hAnsi="Times New Roman"/>
                <w:caps/>
              </w:rPr>
              <w:t>ОР.3</w:t>
            </w:r>
          </w:p>
        </w:tc>
      </w:tr>
      <w:tr w:rsidR="00AB1E73" w:rsidRPr="00AB1E73" w:rsidTr="008F1851">
        <w:trPr>
          <w:trHeight w:val="172"/>
        </w:trPr>
        <w:tc>
          <w:tcPr>
            <w:tcW w:w="13043" w:type="dxa"/>
            <w:gridSpan w:val="7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rPr>
                <w:rFonts w:ascii="Times New Roman" w:eastAsia="Times New Roman" w:hAnsi="Times New Roman"/>
                <w:caps/>
              </w:rPr>
            </w:pPr>
            <w:r w:rsidRPr="00AB1E73">
              <w:rPr>
                <w:rFonts w:ascii="Times New Roman" w:hAnsi="Times New Roman"/>
                <w:caps/>
              </w:rPr>
              <w:t>2. Дисциплины по выбору (выбрать 1 из 5)</w:t>
            </w:r>
          </w:p>
        </w:tc>
        <w:tc>
          <w:tcPr>
            <w:tcW w:w="1920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rPr>
                <w:rFonts w:ascii="Times New Roman" w:eastAsia="Times New Roman" w:hAnsi="Times New Roman"/>
                <w:caps/>
              </w:rPr>
            </w:pPr>
          </w:p>
        </w:tc>
      </w:tr>
      <w:tr w:rsidR="00AB1E73" w:rsidRPr="00AB1E73" w:rsidTr="008F1851">
        <w:trPr>
          <w:trHeight w:val="172"/>
        </w:trPr>
        <w:tc>
          <w:tcPr>
            <w:tcW w:w="3043" w:type="dxa"/>
          </w:tcPr>
          <w:p w:rsidR="00AB1E73" w:rsidRPr="00AB1E73" w:rsidRDefault="00AB1E73" w:rsidP="00AB1E73">
            <w:pPr>
              <w:contextualSpacing/>
              <w:textAlignment w:val="baseline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 xml:space="preserve">Дети с ОВЗ в образовательном и социо-культурном пространстве </w:t>
            </w:r>
          </w:p>
        </w:tc>
        <w:tc>
          <w:tcPr>
            <w:tcW w:w="1068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2006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857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670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663" w:type="dxa"/>
          </w:tcPr>
          <w:p w:rsidR="00AB1E73" w:rsidRPr="00AB1E73" w:rsidRDefault="00AB1E73" w:rsidP="00AB1E73">
            <w:pPr>
              <w:contextualSpacing/>
              <w:jc w:val="center"/>
            </w:pPr>
            <w:r w:rsidRPr="00AB1E73">
              <w:rPr>
                <w:rFonts w:ascii="Times New Roman" w:hAnsi="Times New Roman"/>
                <w:color w:val="000000"/>
              </w:rPr>
              <w:t>контрольная работа</w:t>
            </w:r>
          </w:p>
        </w:tc>
        <w:tc>
          <w:tcPr>
            <w:tcW w:w="1736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  <w:color w:val="000000"/>
              </w:rPr>
            </w:pPr>
            <w:r w:rsidRPr="00AB1E73">
              <w:rPr>
                <w:rFonts w:ascii="Times New Roman" w:hAnsi="Times New Roman"/>
                <w:caps/>
                <w:color w:val="000000"/>
              </w:rPr>
              <w:t>1</w:t>
            </w:r>
          </w:p>
        </w:tc>
        <w:tc>
          <w:tcPr>
            <w:tcW w:w="1920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rPr>
                <w:rFonts w:ascii="Times New Roman" w:hAnsi="Times New Roman"/>
                <w:caps/>
              </w:rPr>
            </w:pPr>
            <w:r w:rsidRPr="00AB1E73">
              <w:rPr>
                <w:rFonts w:ascii="Times New Roman" w:hAnsi="Times New Roman"/>
                <w:caps/>
              </w:rPr>
              <w:t>ОР.1.</w:t>
            </w:r>
          </w:p>
          <w:p w:rsidR="00AB1E73" w:rsidRPr="00AB1E73" w:rsidRDefault="00AB1E73" w:rsidP="00AB1E73">
            <w:pPr>
              <w:tabs>
                <w:tab w:val="left" w:pos="814"/>
              </w:tabs>
              <w:contextualSpacing/>
              <w:rPr>
                <w:rFonts w:ascii="Times New Roman" w:hAnsi="Times New Roman"/>
                <w:caps/>
              </w:rPr>
            </w:pPr>
          </w:p>
        </w:tc>
      </w:tr>
      <w:tr w:rsidR="00AB1E73" w:rsidRPr="00AB1E73" w:rsidTr="008F1851">
        <w:trPr>
          <w:trHeight w:val="172"/>
        </w:trPr>
        <w:tc>
          <w:tcPr>
            <w:tcW w:w="3043" w:type="dxa"/>
          </w:tcPr>
          <w:p w:rsidR="00AB1E73" w:rsidRPr="00AB1E73" w:rsidRDefault="00AB1E73" w:rsidP="00AB1E73">
            <w:pPr>
              <w:contextualSpacing/>
              <w:textAlignment w:val="baseline"/>
              <w:rPr>
                <w:rFonts w:ascii="Times New Roman" w:hAnsi="Times New Roman"/>
                <w:b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 xml:space="preserve">Проектирование внеурочной деятельности </w:t>
            </w:r>
          </w:p>
        </w:tc>
        <w:tc>
          <w:tcPr>
            <w:tcW w:w="1068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2006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857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670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663" w:type="dxa"/>
          </w:tcPr>
          <w:p w:rsidR="00AB1E73" w:rsidRPr="00AB1E73" w:rsidRDefault="00AB1E73" w:rsidP="00AB1E73">
            <w:pPr>
              <w:contextualSpacing/>
            </w:pPr>
            <w:r w:rsidRPr="00AB1E73">
              <w:rPr>
                <w:rFonts w:ascii="Times New Roman" w:hAnsi="Times New Roman"/>
                <w:color w:val="000000"/>
              </w:rPr>
              <w:t>контрольная работа</w:t>
            </w:r>
          </w:p>
        </w:tc>
        <w:tc>
          <w:tcPr>
            <w:tcW w:w="1736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  <w:color w:val="000000"/>
              </w:rPr>
            </w:pPr>
            <w:r w:rsidRPr="00AB1E73">
              <w:rPr>
                <w:rFonts w:ascii="Times New Roman" w:hAnsi="Times New Roman"/>
                <w:caps/>
                <w:color w:val="000000"/>
              </w:rPr>
              <w:t>1</w:t>
            </w:r>
          </w:p>
        </w:tc>
        <w:tc>
          <w:tcPr>
            <w:tcW w:w="1920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rPr>
                <w:rFonts w:ascii="Times New Roman" w:hAnsi="Times New Roman"/>
                <w:caps/>
              </w:rPr>
            </w:pPr>
            <w:r w:rsidRPr="00AB1E73">
              <w:rPr>
                <w:rFonts w:ascii="Times New Roman" w:hAnsi="Times New Roman"/>
                <w:caps/>
              </w:rPr>
              <w:t>ОР.1.</w:t>
            </w:r>
          </w:p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AB1E73" w:rsidRPr="00AB1E73" w:rsidTr="008F1851">
        <w:trPr>
          <w:trHeight w:val="172"/>
        </w:trPr>
        <w:tc>
          <w:tcPr>
            <w:tcW w:w="3043" w:type="dxa"/>
          </w:tcPr>
          <w:p w:rsidR="00AB1E73" w:rsidRPr="00AB1E73" w:rsidRDefault="00AB1E73" w:rsidP="00AB1E73">
            <w:pPr>
              <w:contextualSpacing/>
              <w:textAlignment w:val="baseline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 xml:space="preserve">Организация деятельности детского общественного объединения </w:t>
            </w:r>
          </w:p>
        </w:tc>
        <w:tc>
          <w:tcPr>
            <w:tcW w:w="1068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2006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857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670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663" w:type="dxa"/>
          </w:tcPr>
          <w:p w:rsidR="00AB1E73" w:rsidRPr="00AB1E73" w:rsidRDefault="00AB1E73" w:rsidP="00AB1E73">
            <w:pPr>
              <w:contextualSpacing/>
            </w:pPr>
            <w:r w:rsidRPr="00AB1E73">
              <w:rPr>
                <w:rFonts w:ascii="Times New Roman" w:hAnsi="Times New Roman"/>
                <w:color w:val="000000"/>
              </w:rPr>
              <w:t>контрольная работа</w:t>
            </w:r>
          </w:p>
        </w:tc>
        <w:tc>
          <w:tcPr>
            <w:tcW w:w="1736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  <w:color w:val="000000"/>
              </w:rPr>
            </w:pPr>
            <w:r w:rsidRPr="00AB1E73">
              <w:rPr>
                <w:rFonts w:ascii="Times New Roman" w:hAnsi="Times New Roman"/>
                <w:caps/>
                <w:color w:val="000000"/>
              </w:rPr>
              <w:t>1</w:t>
            </w:r>
          </w:p>
        </w:tc>
        <w:tc>
          <w:tcPr>
            <w:tcW w:w="1920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rPr>
                <w:rFonts w:ascii="Times New Roman" w:hAnsi="Times New Roman"/>
                <w:caps/>
              </w:rPr>
            </w:pPr>
            <w:r w:rsidRPr="00AB1E73">
              <w:rPr>
                <w:rFonts w:ascii="Times New Roman" w:hAnsi="Times New Roman"/>
                <w:caps/>
              </w:rPr>
              <w:t>ОР.1.</w:t>
            </w:r>
          </w:p>
        </w:tc>
      </w:tr>
      <w:tr w:rsidR="00AB1E73" w:rsidRPr="00AB1E73" w:rsidTr="008F1851">
        <w:trPr>
          <w:trHeight w:val="172"/>
        </w:trPr>
        <w:tc>
          <w:tcPr>
            <w:tcW w:w="3043" w:type="dxa"/>
          </w:tcPr>
          <w:p w:rsidR="00AB1E73" w:rsidRPr="00AB1E73" w:rsidRDefault="00AB1E73" w:rsidP="00AB1E73">
            <w:pPr>
              <w:contextualSpacing/>
              <w:textAlignment w:val="baseline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Деятельность классного руководителя в образовательном пространстве  школы</w:t>
            </w:r>
          </w:p>
        </w:tc>
        <w:tc>
          <w:tcPr>
            <w:tcW w:w="1068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2006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857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670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663" w:type="dxa"/>
          </w:tcPr>
          <w:p w:rsidR="00AB1E73" w:rsidRPr="00AB1E73" w:rsidRDefault="00AB1E73" w:rsidP="00AB1E73">
            <w:pPr>
              <w:contextualSpacing/>
            </w:pPr>
            <w:r w:rsidRPr="00AB1E73">
              <w:rPr>
                <w:rFonts w:ascii="Times New Roman" w:hAnsi="Times New Roman"/>
                <w:color w:val="000000"/>
              </w:rPr>
              <w:t>контрольная работа</w:t>
            </w:r>
          </w:p>
        </w:tc>
        <w:tc>
          <w:tcPr>
            <w:tcW w:w="1736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  <w:color w:val="000000"/>
              </w:rPr>
            </w:pPr>
            <w:r w:rsidRPr="00AB1E73">
              <w:rPr>
                <w:rFonts w:ascii="Times New Roman" w:hAnsi="Times New Roman"/>
                <w:caps/>
                <w:color w:val="000000"/>
              </w:rPr>
              <w:t>1</w:t>
            </w:r>
          </w:p>
        </w:tc>
        <w:tc>
          <w:tcPr>
            <w:tcW w:w="1920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rPr>
                <w:rFonts w:ascii="Times New Roman" w:hAnsi="Times New Roman"/>
                <w:caps/>
              </w:rPr>
            </w:pPr>
            <w:r w:rsidRPr="00AB1E73">
              <w:rPr>
                <w:rFonts w:ascii="Times New Roman" w:hAnsi="Times New Roman"/>
                <w:caps/>
              </w:rPr>
              <w:t>ОР.1.</w:t>
            </w:r>
          </w:p>
          <w:p w:rsidR="00AB1E73" w:rsidRPr="00AB1E73" w:rsidRDefault="00AB1E73" w:rsidP="00AB1E73">
            <w:pPr>
              <w:tabs>
                <w:tab w:val="left" w:pos="814"/>
              </w:tabs>
              <w:contextualSpacing/>
              <w:rPr>
                <w:rFonts w:ascii="Times New Roman" w:hAnsi="Times New Roman"/>
                <w:caps/>
              </w:rPr>
            </w:pPr>
          </w:p>
        </w:tc>
      </w:tr>
      <w:tr w:rsidR="00AB1E73" w:rsidRPr="00AB1E73" w:rsidTr="008F1851">
        <w:trPr>
          <w:trHeight w:val="172"/>
        </w:trPr>
        <w:tc>
          <w:tcPr>
            <w:tcW w:w="3043" w:type="dxa"/>
          </w:tcPr>
          <w:p w:rsidR="00AB1E73" w:rsidRPr="00AB1E73" w:rsidRDefault="00AB1E73" w:rsidP="00AB1E73">
            <w:pPr>
              <w:contextualSpacing/>
              <w:textAlignment w:val="baseline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Служба школьной медиации в воспитательном пространстве школы</w:t>
            </w:r>
            <w:r w:rsidRPr="00AB1E73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</w:tc>
        <w:tc>
          <w:tcPr>
            <w:tcW w:w="1068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2006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857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670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663" w:type="dxa"/>
          </w:tcPr>
          <w:p w:rsidR="00AB1E73" w:rsidRPr="00AB1E73" w:rsidRDefault="00AB1E73" w:rsidP="00AB1E73">
            <w:pPr>
              <w:contextualSpacing/>
            </w:pPr>
            <w:r w:rsidRPr="00AB1E73">
              <w:rPr>
                <w:rFonts w:ascii="Times New Roman" w:hAnsi="Times New Roman"/>
                <w:color w:val="000000"/>
              </w:rPr>
              <w:t>контрольная работа</w:t>
            </w:r>
          </w:p>
        </w:tc>
        <w:tc>
          <w:tcPr>
            <w:tcW w:w="1736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  <w:color w:val="000000"/>
              </w:rPr>
            </w:pPr>
            <w:r w:rsidRPr="00AB1E73">
              <w:rPr>
                <w:rFonts w:ascii="Times New Roman" w:hAnsi="Times New Roman"/>
                <w:caps/>
                <w:color w:val="000000"/>
              </w:rPr>
              <w:t>1</w:t>
            </w:r>
          </w:p>
        </w:tc>
        <w:tc>
          <w:tcPr>
            <w:tcW w:w="1920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rPr>
                <w:rFonts w:ascii="Times New Roman" w:hAnsi="Times New Roman"/>
                <w:caps/>
              </w:rPr>
            </w:pPr>
            <w:r w:rsidRPr="00AB1E73">
              <w:rPr>
                <w:rFonts w:ascii="Times New Roman" w:hAnsi="Times New Roman"/>
                <w:caps/>
              </w:rPr>
              <w:t>ОР.1.</w:t>
            </w:r>
          </w:p>
          <w:p w:rsidR="00AB1E73" w:rsidRPr="00AB1E73" w:rsidRDefault="00AB1E73" w:rsidP="00AB1E73">
            <w:pPr>
              <w:tabs>
                <w:tab w:val="left" w:pos="814"/>
              </w:tabs>
              <w:contextualSpacing/>
              <w:rPr>
                <w:rFonts w:ascii="Times New Roman" w:hAnsi="Times New Roman"/>
                <w:caps/>
              </w:rPr>
            </w:pPr>
          </w:p>
        </w:tc>
      </w:tr>
      <w:tr w:rsidR="00AB1E73" w:rsidRPr="00AB1E73" w:rsidTr="008F1851">
        <w:trPr>
          <w:trHeight w:val="172"/>
        </w:trPr>
        <w:tc>
          <w:tcPr>
            <w:tcW w:w="13043" w:type="dxa"/>
            <w:gridSpan w:val="7"/>
          </w:tcPr>
          <w:p w:rsidR="00AB1E73" w:rsidRPr="00AB1E73" w:rsidRDefault="00AB1E73" w:rsidP="00AB1E73">
            <w:pPr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aps/>
                <w:color w:val="000000"/>
              </w:rPr>
              <w:t>2. Дисциплины по выбору (выбрать 1 из 5)</w:t>
            </w:r>
          </w:p>
        </w:tc>
        <w:tc>
          <w:tcPr>
            <w:tcW w:w="1920" w:type="dxa"/>
          </w:tcPr>
          <w:p w:rsidR="00AB1E73" w:rsidRPr="00AB1E73" w:rsidRDefault="00AB1E73" w:rsidP="00AB1E73">
            <w:pPr>
              <w:contextualSpacing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B1E73" w:rsidRPr="00AB1E73" w:rsidTr="008F1851">
        <w:trPr>
          <w:trHeight w:val="172"/>
        </w:trPr>
        <w:tc>
          <w:tcPr>
            <w:tcW w:w="3043" w:type="dxa"/>
          </w:tcPr>
          <w:p w:rsidR="00AB1E73" w:rsidRPr="00AB1E73" w:rsidRDefault="00AB1E73" w:rsidP="00AB1E73">
            <w:pPr>
              <w:contextualSpacing/>
              <w:textAlignment w:val="baseline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 xml:space="preserve">Организация самоуправления в детско-взрослом сообществе </w:t>
            </w:r>
          </w:p>
        </w:tc>
        <w:tc>
          <w:tcPr>
            <w:tcW w:w="1068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2006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857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670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663" w:type="dxa"/>
          </w:tcPr>
          <w:p w:rsidR="00AB1E73" w:rsidRPr="00AB1E73" w:rsidRDefault="00AB1E73" w:rsidP="00AB1E73">
            <w:pPr>
              <w:contextualSpacing/>
            </w:pPr>
            <w:r w:rsidRPr="00AB1E73">
              <w:rPr>
                <w:rFonts w:ascii="Times New Roman" w:hAnsi="Times New Roman"/>
                <w:color w:val="000000"/>
              </w:rPr>
              <w:t>контрольная работа</w:t>
            </w:r>
          </w:p>
        </w:tc>
        <w:tc>
          <w:tcPr>
            <w:tcW w:w="1736" w:type="dxa"/>
          </w:tcPr>
          <w:p w:rsidR="00AB1E73" w:rsidRPr="00AB1E73" w:rsidRDefault="00AB1E73" w:rsidP="00AB1E73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aps/>
                <w:color w:val="000000"/>
              </w:rPr>
              <w:t>1</w:t>
            </w:r>
          </w:p>
        </w:tc>
        <w:tc>
          <w:tcPr>
            <w:tcW w:w="1920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rPr>
                <w:rFonts w:ascii="Times New Roman" w:hAnsi="Times New Roman"/>
                <w:caps/>
              </w:rPr>
            </w:pPr>
            <w:r w:rsidRPr="00AB1E73">
              <w:rPr>
                <w:rFonts w:ascii="Times New Roman" w:hAnsi="Times New Roman"/>
                <w:caps/>
              </w:rPr>
              <w:t>ОР.1.</w:t>
            </w:r>
          </w:p>
        </w:tc>
      </w:tr>
      <w:tr w:rsidR="00AB1E73" w:rsidRPr="00AB1E73" w:rsidTr="008F1851">
        <w:trPr>
          <w:trHeight w:val="172"/>
        </w:trPr>
        <w:tc>
          <w:tcPr>
            <w:tcW w:w="3043" w:type="dxa"/>
          </w:tcPr>
          <w:p w:rsidR="00AB1E73" w:rsidRPr="00AB1E73" w:rsidRDefault="00AB1E73" w:rsidP="00AB1E73">
            <w:pPr>
              <w:contextualSpacing/>
              <w:textAlignment w:val="baseline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lastRenderedPageBreak/>
              <w:t xml:space="preserve">Школа вожатого </w:t>
            </w:r>
          </w:p>
        </w:tc>
        <w:tc>
          <w:tcPr>
            <w:tcW w:w="1068" w:type="dxa"/>
          </w:tcPr>
          <w:p w:rsidR="00AB1E73" w:rsidRPr="00AB1E73" w:rsidRDefault="00AB1E73" w:rsidP="00AB1E73">
            <w:pPr>
              <w:contextualSpacing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2006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857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670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663" w:type="dxa"/>
          </w:tcPr>
          <w:p w:rsidR="00AB1E73" w:rsidRPr="00AB1E73" w:rsidRDefault="00AB1E73" w:rsidP="00AB1E73">
            <w:pPr>
              <w:contextualSpacing/>
            </w:pPr>
            <w:r w:rsidRPr="00AB1E73">
              <w:rPr>
                <w:rFonts w:ascii="Times New Roman" w:hAnsi="Times New Roman"/>
                <w:color w:val="000000"/>
              </w:rPr>
              <w:t>контрольная работа</w:t>
            </w:r>
          </w:p>
        </w:tc>
        <w:tc>
          <w:tcPr>
            <w:tcW w:w="1736" w:type="dxa"/>
          </w:tcPr>
          <w:p w:rsidR="00AB1E73" w:rsidRPr="00AB1E73" w:rsidRDefault="00AB1E73" w:rsidP="00AB1E73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aps/>
                <w:color w:val="000000"/>
              </w:rPr>
              <w:t>1</w:t>
            </w:r>
          </w:p>
        </w:tc>
        <w:tc>
          <w:tcPr>
            <w:tcW w:w="1920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rPr>
                <w:rFonts w:ascii="Times New Roman" w:hAnsi="Times New Roman"/>
                <w:caps/>
              </w:rPr>
            </w:pPr>
            <w:r w:rsidRPr="00AB1E73">
              <w:rPr>
                <w:rFonts w:ascii="Times New Roman" w:hAnsi="Times New Roman"/>
                <w:caps/>
              </w:rPr>
              <w:t>ОР.1.</w:t>
            </w:r>
          </w:p>
          <w:p w:rsidR="00AB1E73" w:rsidRPr="00AB1E73" w:rsidRDefault="00AB1E73" w:rsidP="00AB1E73">
            <w:pPr>
              <w:tabs>
                <w:tab w:val="left" w:pos="814"/>
              </w:tabs>
              <w:contextualSpacing/>
              <w:rPr>
                <w:rFonts w:ascii="Times New Roman" w:hAnsi="Times New Roman"/>
                <w:caps/>
              </w:rPr>
            </w:pPr>
          </w:p>
        </w:tc>
      </w:tr>
      <w:tr w:rsidR="00AB1E73" w:rsidRPr="00AB1E73" w:rsidTr="008F1851">
        <w:trPr>
          <w:trHeight w:val="1364"/>
        </w:trPr>
        <w:tc>
          <w:tcPr>
            <w:tcW w:w="3043" w:type="dxa"/>
          </w:tcPr>
          <w:p w:rsidR="00AB1E73" w:rsidRPr="00AB1E73" w:rsidRDefault="00AB1E73" w:rsidP="00AB1E73">
            <w:pPr>
              <w:contextualSpacing/>
              <w:textAlignment w:val="baseline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 xml:space="preserve">Педагогический потенциал молодежных субкультур </w:t>
            </w:r>
          </w:p>
        </w:tc>
        <w:tc>
          <w:tcPr>
            <w:tcW w:w="1068" w:type="dxa"/>
          </w:tcPr>
          <w:p w:rsidR="00AB1E73" w:rsidRPr="00AB1E73" w:rsidRDefault="00AB1E73" w:rsidP="00AB1E73">
            <w:pPr>
              <w:contextualSpacing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2006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857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670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663" w:type="dxa"/>
          </w:tcPr>
          <w:p w:rsidR="00AB1E73" w:rsidRPr="00AB1E73" w:rsidRDefault="00AB1E73" w:rsidP="00AB1E73">
            <w:pPr>
              <w:contextualSpacing/>
            </w:pPr>
            <w:r w:rsidRPr="00AB1E73">
              <w:rPr>
                <w:rFonts w:ascii="Times New Roman" w:hAnsi="Times New Roman"/>
                <w:color w:val="000000"/>
              </w:rPr>
              <w:t>контрольная работа</w:t>
            </w:r>
          </w:p>
        </w:tc>
        <w:tc>
          <w:tcPr>
            <w:tcW w:w="1736" w:type="dxa"/>
          </w:tcPr>
          <w:p w:rsidR="00AB1E73" w:rsidRPr="00AB1E73" w:rsidRDefault="00AB1E73" w:rsidP="00AB1E73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aps/>
                <w:color w:val="000000"/>
              </w:rPr>
              <w:t>1</w:t>
            </w:r>
          </w:p>
        </w:tc>
        <w:tc>
          <w:tcPr>
            <w:tcW w:w="1920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rPr>
                <w:rFonts w:ascii="Times New Roman" w:hAnsi="Times New Roman"/>
                <w:caps/>
              </w:rPr>
            </w:pPr>
            <w:r w:rsidRPr="00AB1E73">
              <w:rPr>
                <w:rFonts w:ascii="Times New Roman" w:hAnsi="Times New Roman"/>
                <w:caps/>
              </w:rPr>
              <w:t>ОР.1.</w:t>
            </w:r>
          </w:p>
        </w:tc>
      </w:tr>
      <w:tr w:rsidR="00AB1E73" w:rsidRPr="00AB1E73" w:rsidTr="008F1851">
        <w:trPr>
          <w:trHeight w:val="1364"/>
        </w:trPr>
        <w:tc>
          <w:tcPr>
            <w:tcW w:w="3043" w:type="dxa"/>
          </w:tcPr>
          <w:p w:rsidR="00AB1E73" w:rsidRPr="00AB1E73" w:rsidRDefault="00AB1E73" w:rsidP="00AB1E73">
            <w:pPr>
              <w:contextualSpacing/>
              <w:textAlignment w:val="baseline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 xml:space="preserve">Педагогическое сопровождение волонтерского движения </w:t>
            </w:r>
          </w:p>
        </w:tc>
        <w:tc>
          <w:tcPr>
            <w:tcW w:w="1068" w:type="dxa"/>
          </w:tcPr>
          <w:p w:rsidR="00AB1E73" w:rsidRPr="00AB1E73" w:rsidRDefault="00AB1E73" w:rsidP="00AB1E73">
            <w:pPr>
              <w:contextualSpacing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2006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857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670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663" w:type="dxa"/>
          </w:tcPr>
          <w:p w:rsidR="00AB1E73" w:rsidRPr="00AB1E73" w:rsidRDefault="00AB1E73" w:rsidP="00AB1E73">
            <w:pPr>
              <w:contextualSpacing/>
            </w:pPr>
            <w:r w:rsidRPr="00AB1E73">
              <w:rPr>
                <w:rFonts w:ascii="Times New Roman" w:hAnsi="Times New Roman"/>
                <w:color w:val="000000"/>
              </w:rPr>
              <w:t>контрольная работа</w:t>
            </w:r>
          </w:p>
        </w:tc>
        <w:tc>
          <w:tcPr>
            <w:tcW w:w="1736" w:type="dxa"/>
          </w:tcPr>
          <w:p w:rsidR="00AB1E73" w:rsidRPr="00AB1E73" w:rsidRDefault="00AB1E73" w:rsidP="00AB1E73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aps/>
                <w:color w:val="000000"/>
              </w:rPr>
              <w:t>1</w:t>
            </w:r>
          </w:p>
        </w:tc>
        <w:tc>
          <w:tcPr>
            <w:tcW w:w="1920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rPr>
                <w:rFonts w:ascii="Times New Roman" w:hAnsi="Times New Roman"/>
                <w:caps/>
              </w:rPr>
            </w:pPr>
            <w:r w:rsidRPr="00AB1E73">
              <w:rPr>
                <w:rFonts w:ascii="Times New Roman" w:hAnsi="Times New Roman"/>
                <w:caps/>
              </w:rPr>
              <w:t>ОР.1.</w:t>
            </w:r>
          </w:p>
        </w:tc>
      </w:tr>
      <w:tr w:rsidR="00AB1E73" w:rsidRPr="00AB1E73" w:rsidTr="008F1851">
        <w:trPr>
          <w:trHeight w:val="1364"/>
        </w:trPr>
        <w:tc>
          <w:tcPr>
            <w:tcW w:w="3043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Моделирование и реализация ИОМ</w:t>
            </w:r>
            <w:r w:rsidRPr="00AB1E73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</w:tc>
        <w:tc>
          <w:tcPr>
            <w:tcW w:w="1068" w:type="dxa"/>
          </w:tcPr>
          <w:p w:rsidR="00AB1E73" w:rsidRPr="00AB1E73" w:rsidRDefault="00AB1E73" w:rsidP="00AB1E73">
            <w:pPr>
              <w:contextualSpacing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2006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857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670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663" w:type="dxa"/>
          </w:tcPr>
          <w:p w:rsidR="00AB1E73" w:rsidRPr="00AB1E73" w:rsidRDefault="00AB1E73" w:rsidP="00AB1E73">
            <w:pPr>
              <w:contextualSpacing/>
            </w:pPr>
            <w:r w:rsidRPr="00AB1E73">
              <w:rPr>
                <w:rFonts w:ascii="Times New Roman" w:hAnsi="Times New Roman"/>
                <w:color w:val="000000"/>
              </w:rPr>
              <w:t>контрольная работа</w:t>
            </w:r>
          </w:p>
        </w:tc>
        <w:tc>
          <w:tcPr>
            <w:tcW w:w="1736" w:type="dxa"/>
          </w:tcPr>
          <w:p w:rsidR="00AB1E73" w:rsidRPr="00AB1E73" w:rsidRDefault="00AB1E73" w:rsidP="00AB1E73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AB1E73">
              <w:rPr>
                <w:rFonts w:ascii="Times New Roman" w:hAnsi="Times New Roman"/>
                <w:caps/>
                <w:color w:val="000000"/>
              </w:rPr>
              <w:t>1</w:t>
            </w:r>
          </w:p>
        </w:tc>
        <w:tc>
          <w:tcPr>
            <w:tcW w:w="1920" w:type="dxa"/>
          </w:tcPr>
          <w:p w:rsidR="00AB1E73" w:rsidRPr="00AB1E73" w:rsidRDefault="00AB1E73" w:rsidP="00AB1E73">
            <w:pPr>
              <w:contextualSpacing/>
              <w:jc w:val="both"/>
              <w:rPr>
                <w:rFonts w:ascii="Times New Roman" w:eastAsia="Times New Roman" w:hAnsi="Times New Roman"/>
              </w:rPr>
            </w:pPr>
            <w:r w:rsidRPr="00AB1E73">
              <w:rPr>
                <w:rFonts w:ascii="Times New Roman" w:eastAsia="Times New Roman" w:hAnsi="Times New Roman"/>
              </w:rPr>
              <w:t>ОР.1.</w:t>
            </w:r>
          </w:p>
        </w:tc>
      </w:tr>
      <w:tr w:rsidR="00AB1E73" w:rsidRPr="00AB1E73" w:rsidTr="008F1851">
        <w:trPr>
          <w:trHeight w:val="313"/>
        </w:trPr>
        <w:tc>
          <w:tcPr>
            <w:tcW w:w="3043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rPr>
                <w:rFonts w:ascii="Times New Roman" w:eastAsia="Times New Roman" w:hAnsi="Times New Roman"/>
                <w:caps/>
              </w:rPr>
            </w:pPr>
            <w:r w:rsidRPr="00AB1E73">
              <w:rPr>
                <w:rFonts w:ascii="Times New Roman" w:eastAsia="Times New Roman" w:hAnsi="Times New Roman"/>
                <w:caps/>
              </w:rPr>
              <w:t>3. Практика</w:t>
            </w:r>
          </w:p>
        </w:tc>
        <w:tc>
          <w:tcPr>
            <w:tcW w:w="10000" w:type="dxa"/>
            <w:gridSpan w:val="6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rPr>
                <w:rFonts w:ascii="Times New Roman" w:eastAsia="Times New Roman" w:hAnsi="Times New Roman"/>
                <w:caps/>
              </w:rPr>
            </w:pPr>
          </w:p>
        </w:tc>
        <w:tc>
          <w:tcPr>
            <w:tcW w:w="1920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rPr>
                <w:rFonts w:ascii="Times New Roman" w:eastAsia="Times New Roman" w:hAnsi="Times New Roman"/>
                <w:caps/>
              </w:rPr>
            </w:pPr>
          </w:p>
        </w:tc>
      </w:tr>
      <w:tr w:rsidR="00AB1E73" w:rsidRPr="00AB1E73" w:rsidTr="008F1851">
        <w:trPr>
          <w:trHeight w:val="1564"/>
        </w:trPr>
        <w:tc>
          <w:tcPr>
            <w:tcW w:w="3043" w:type="dxa"/>
          </w:tcPr>
          <w:p w:rsidR="00AB1E73" w:rsidRPr="00AB1E73" w:rsidRDefault="00AB1E73" w:rsidP="00AB1E73">
            <w:pPr>
              <w:contextualSpacing/>
              <w:textAlignment w:val="baseline"/>
              <w:rPr>
                <w:rFonts w:ascii="Times New Roman" w:hAnsi="Times New Roman"/>
              </w:rPr>
            </w:pPr>
            <w:r w:rsidRPr="00AB1E73">
              <w:rPr>
                <w:rFonts w:ascii="Times New Roman" w:hAnsi="Times New Roman"/>
              </w:rPr>
              <w:t>Производственная (педагогическая) практика</w:t>
            </w:r>
          </w:p>
        </w:tc>
        <w:tc>
          <w:tcPr>
            <w:tcW w:w="1068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 w:rsidRPr="00AB1E73">
              <w:rPr>
                <w:rFonts w:ascii="Times New Roman" w:hAnsi="Times New Roman"/>
              </w:rPr>
              <w:t>216</w:t>
            </w:r>
          </w:p>
        </w:tc>
        <w:tc>
          <w:tcPr>
            <w:tcW w:w="2006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7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 w:rsidRPr="00AB1E73">
              <w:rPr>
                <w:rFonts w:ascii="Times New Roman" w:hAnsi="Times New Roman"/>
              </w:rPr>
              <w:t>6</w:t>
            </w:r>
          </w:p>
        </w:tc>
        <w:tc>
          <w:tcPr>
            <w:tcW w:w="1670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 w:rsidRPr="00AB1E73">
              <w:rPr>
                <w:rFonts w:ascii="Times New Roman" w:hAnsi="Times New Roman"/>
              </w:rPr>
              <w:t>210</w:t>
            </w:r>
          </w:p>
        </w:tc>
        <w:tc>
          <w:tcPr>
            <w:tcW w:w="1663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 w:rsidRPr="00AB1E73">
              <w:rPr>
                <w:rFonts w:ascii="Times New Roman" w:hAnsi="Times New Roman"/>
              </w:rPr>
              <w:t>зачет с оценкой</w:t>
            </w:r>
          </w:p>
        </w:tc>
        <w:tc>
          <w:tcPr>
            <w:tcW w:w="1736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 w:rsidRPr="00AB1E73">
              <w:rPr>
                <w:rFonts w:ascii="Times New Roman" w:hAnsi="Times New Roman"/>
                <w:caps/>
              </w:rPr>
              <w:t>6</w:t>
            </w:r>
          </w:p>
        </w:tc>
        <w:tc>
          <w:tcPr>
            <w:tcW w:w="1920" w:type="dxa"/>
          </w:tcPr>
          <w:p w:rsidR="00AB1E73" w:rsidRPr="00AB1E73" w:rsidRDefault="00AB1E73" w:rsidP="00AB1E73">
            <w:pPr>
              <w:contextualSpacing/>
              <w:jc w:val="both"/>
              <w:rPr>
                <w:rFonts w:ascii="Times New Roman" w:eastAsia="Times New Roman" w:hAnsi="Times New Roman"/>
              </w:rPr>
            </w:pPr>
            <w:r w:rsidRPr="00AB1E73">
              <w:rPr>
                <w:rFonts w:ascii="Times New Roman" w:eastAsia="Times New Roman" w:hAnsi="Times New Roman"/>
              </w:rPr>
              <w:t>ОР.1</w:t>
            </w:r>
          </w:p>
          <w:p w:rsidR="00AB1E73" w:rsidRPr="00AB1E73" w:rsidRDefault="00AB1E73" w:rsidP="00AB1E7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AB1E73">
              <w:rPr>
                <w:rFonts w:ascii="Times New Roman" w:hAnsi="Times New Roman"/>
              </w:rPr>
              <w:t xml:space="preserve">ОР.2 </w:t>
            </w:r>
          </w:p>
          <w:p w:rsidR="00AB1E73" w:rsidRPr="00AB1E73" w:rsidRDefault="00AB1E73" w:rsidP="00AB1E7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AB1E73">
              <w:rPr>
                <w:rFonts w:ascii="Times New Roman" w:hAnsi="Times New Roman"/>
              </w:rPr>
              <w:t>ОР.3</w:t>
            </w:r>
          </w:p>
        </w:tc>
      </w:tr>
      <w:tr w:rsidR="00AB1E73" w:rsidRPr="00AB1E73" w:rsidTr="008F1851">
        <w:trPr>
          <w:trHeight w:val="313"/>
        </w:trPr>
        <w:tc>
          <w:tcPr>
            <w:tcW w:w="3043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rPr>
                <w:rFonts w:ascii="Times New Roman" w:eastAsia="Times New Roman" w:hAnsi="Times New Roman"/>
                <w:caps/>
              </w:rPr>
            </w:pPr>
            <w:r w:rsidRPr="00AB1E73">
              <w:rPr>
                <w:rFonts w:ascii="Times New Roman" w:eastAsia="Times New Roman" w:hAnsi="Times New Roman"/>
                <w:caps/>
              </w:rPr>
              <w:t>4. аттестация</w:t>
            </w:r>
          </w:p>
        </w:tc>
        <w:tc>
          <w:tcPr>
            <w:tcW w:w="10000" w:type="dxa"/>
            <w:gridSpan w:val="6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rPr>
                <w:rFonts w:ascii="Times New Roman" w:eastAsia="Times New Roman" w:hAnsi="Times New Roman"/>
                <w:caps/>
              </w:rPr>
            </w:pPr>
          </w:p>
        </w:tc>
        <w:tc>
          <w:tcPr>
            <w:tcW w:w="1920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rPr>
                <w:rFonts w:ascii="Times New Roman" w:eastAsia="Times New Roman" w:hAnsi="Times New Roman"/>
                <w:caps/>
              </w:rPr>
            </w:pPr>
          </w:p>
        </w:tc>
      </w:tr>
      <w:tr w:rsidR="00AB1E73" w:rsidRPr="00AB1E73" w:rsidTr="008F1851">
        <w:trPr>
          <w:trHeight w:val="984"/>
        </w:trPr>
        <w:tc>
          <w:tcPr>
            <w:tcW w:w="3043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rPr>
                <w:rFonts w:ascii="Times New Roman" w:eastAsia="Times New Roman" w:hAnsi="Times New Roman"/>
                <w:caps/>
              </w:rPr>
            </w:pPr>
            <w:r w:rsidRPr="00AB1E73">
              <w:rPr>
                <w:rFonts w:ascii="Times New Roman" w:eastAsia="Times New Roman" w:hAnsi="Times New Roman"/>
              </w:rPr>
              <w:t>Экзамен по модулю «Педагогика и психология»</w:t>
            </w:r>
          </w:p>
        </w:tc>
        <w:tc>
          <w:tcPr>
            <w:tcW w:w="1068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</w:rPr>
            </w:pPr>
            <w:r w:rsidRPr="00AB1E73">
              <w:rPr>
                <w:rFonts w:ascii="Times New Roman" w:eastAsia="Times New Roman" w:hAnsi="Times New Roman"/>
              </w:rPr>
              <w:t>36</w:t>
            </w:r>
          </w:p>
        </w:tc>
        <w:tc>
          <w:tcPr>
            <w:tcW w:w="2006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857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670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663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</w:rPr>
            </w:pPr>
            <w:r w:rsidRPr="00AB1E73">
              <w:rPr>
                <w:rFonts w:ascii="Times New Roman" w:eastAsia="Times New Roman" w:hAnsi="Times New Roman"/>
              </w:rPr>
              <w:t>экзамен</w:t>
            </w:r>
          </w:p>
        </w:tc>
        <w:tc>
          <w:tcPr>
            <w:tcW w:w="1736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jc w:val="center"/>
              <w:rPr>
                <w:rFonts w:ascii="Times New Roman" w:eastAsia="Times New Roman" w:hAnsi="Times New Roman"/>
                <w:caps/>
              </w:rPr>
            </w:pPr>
          </w:p>
        </w:tc>
        <w:tc>
          <w:tcPr>
            <w:tcW w:w="1920" w:type="dxa"/>
          </w:tcPr>
          <w:p w:rsidR="00AB1E73" w:rsidRPr="00AB1E73" w:rsidRDefault="00AB1E73" w:rsidP="00AB1E73">
            <w:pPr>
              <w:tabs>
                <w:tab w:val="left" w:pos="814"/>
              </w:tabs>
              <w:contextualSpacing/>
              <w:rPr>
                <w:rFonts w:ascii="Times New Roman" w:eastAsia="Times New Roman" w:hAnsi="Times New Roman"/>
                <w:caps/>
              </w:rPr>
            </w:pPr>
            <w:r w:rsidRPr="00AB1E73">
              <w:rPr>
                <w:rFonts w:ascii="Times New Roman" w:eastAsia="Times New Roman" w:hAnsi="Times New Roman"/>
                <w:caps/>
              </w:rPr>
              <w:t>ОР.1</w:t>
            </w:r>
          </w:p>
          <w:p w:rsidR="00AB1E73" w:rsidRPr="00AB1E73" w:rsidRDefault="00AB1E73" w:rsidP="00AB1E73">
            <w:pPr>
              <w:tabs>
                <w:tab w:val="left" w:pos="814"/>
              </w:tabs>
              <w:contextualSpacing/>
              <w:rPr>
                <w:rFonts w:ascii="Times New Roman" w:eastAsia="Times New Roman" w:hAnsi="Times New Roman"/>
                <w:caps/>
              </w:rPr>
            </w:pPr>
            <w:r w:rsidRPr="00AB1E73">
              <w:rPr>
                <w:rFonts w:ascii="Times New Roman" w:eastAsia="Times New Roman" w:hAnsi="Times New Roman"/>
                <w:caps/>
              </w:rPr>
              <w:t>ОР.2</w:t>
            </w:r>
          </w:p>
          <w:p w:rsidR="00AB1E73" w:rsidRPr="00AB1E73" w:rsidRDefault="00AB1E73" w:rsidP="00AB1E73">
            <w:pPr>
              <w:tabs>
                <w:tab w:val="left" w:pos="814"/>
              </w:tabs>
              <w:contextualSpacing/>
              <w:rPr>
                <w:rFonts w:ascii="Times New Roman" w:eastAsia="Times New Roman" w:hAnsi="Times New Roman"/>
                <w:caps/>
              </w:rPr>
            </w:pPr>
            <w:r w:rsidRPr="00AB1E73">
              <w:rPr>
                <w:rFonts w:ascii="Times New Roman" w:eastAsia="Times New Roman" w:hAnsi="Times New Roman"/>
                <w:caps/>
              </w:rPr>
              <w:t>ОР.3</w:t>
            </w:r>
          </w:p>
        </w:tc>
      </w:tr>
    </w:tbl>
    <w:p w:rsidR="00AB1E73" w:rsidRPr="00AB1E73" w:rsidRDefault="00AB1E73" w:rsidP="00AB1E73">
      <w:pPr>
        <w:spacing w:after="0" w:line="240" w:lineRule="auto"/>
      </w:pPr>
    </w:p>
    <w:p w:rsidR="00AB1E73" w:rsidRPr="00AB1E73" w:rsidRDefault="00AB1E73" w:rsidP="00AB1E73">
      <w:pPr>
        <w:spacing w:after="0" w:line="240" w:lineRule="auto"/>
      </w:pPr>
    </w:p>
    <w:p w:rsidR="00AB1E73" w:rsidRPr="00AB1E73" w:rsidRDefault="00AB1E73" w:rsidP="00AB1E73">
      <w:pPr>
        <w:spacing w:after="0" w:line="240" w:lineRule="auto"/>
      </w:pPr>
    </w:p>
    <w:p w:rsidR="00AB1E73" w:rsidRDefault="00AB1E73" w:rsidP="001E405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AB1E73" w:rsidSect="003C53D2">
          <w:footerReference w:type="defaul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  <w:bookmarkStart w:id="10" w:name="_GoBack"/>
      <w:bookmarkEnd w:id="10"/>
    </w:p>
    <w:p w:rsidR="001E4059" w:rsidRDefault="00475289" w:rsidP="001E405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  <w:r w:rsidR="00DB597C"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="00DB597C"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  <w:r w:rsid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1E4059" w:rsidRPr="001E4059" w:rsidRDefault="001E4059" w:rsidP="001E405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3359A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БИОЛОГИИ И ХИМИИ</w:t>
      </w: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475289" w:rsidRDefault="001E405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  <w:r w:rsidR="00475289"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1E4059" w:rsidRPr="00475289" w:rsidRDefault="001E405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75289" w:rsidRDefault="001E4059" w:rsidP="00475289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Биология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имия</w:t>
      </w:r>
    </w:p>
    <w:p w:rsidR="001E4059" w:rsidRPr="00475289" w:rsidRDefault="001E405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75289" w:rsidRPr="001E4059" w:rsidRDefault="001E4059" w:rsidP="00475289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1E4059" w:rsidRDefault="001E405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75289" w:rsidRPr="001E4059" w:rsidRDefault="001E4059" w:rsidP="00475289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475289" w:rsidRDefault="0047528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830AE" w:rsidRPr="00C418B9" w:rsidRDefault="006830AE" w:rsidP="007919E3">
      <w:pPr>
        <w:pStyle w:val="a4"/>
        <w:numPr>
          <w:ilvl w:val="0"/>
          <w:numId w:val="3"/>
        </w:numPr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418B9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назначение модуля</w:t>
      </w:r>
    </w:p>
    <w:p w:rsidR="006830AE" w:rsidRPr="00C418B9" w:rsidRDefault="006830AE" w:rsidP="006830AE">
      <w:pPr>
        <w:pStyle w:val="a4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830AE" w:rsidRPr="001F7BCD" w:rsidRDefault="006830AE" w:rsidP="006830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предметной подготовки «Основы биологии и химии» рекомендован в качестве вариативной составляющей программы универсального бакалавриата для нап</w:t>
      </w:r>
      <w:r>
        <w:rPr>
          <w:rFonts w:ascii="Times New Roman" w:hAnsi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44.03.05 Педагогическое образование, профиль подготовки Биология и </w:t>
      </w:r>
      <w:r>
        <w:rPr>
          <w:rFonts w:ascii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имия. </w:t>
      </w:r>
    </w:p>
    <w:p w:rsidR="006830AE" w:rsidRPr="001F7BCD" w:rsidRDefault="006830AE" w:rsidP="006830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Адресной группой модуля являются студенты 1 курса Нижегородского государственного педагогического университета имени Козьмы Минина, обучающиеся по программе универсального бакалавриата по направлению</w:t>
      </w:r>
      <w:r>
        <w:rPr>
          <w:rFonts w:ascii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44.03.05 Педагогическое образование,  выбравшие в качестве профиля своей подготовки профиль Биология и </w:t>
      </w:r>
      <w:r>
        <w:rPr>
          <w:rFonts w:ascii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имия, и обладающие базовыми школьными знаниями в области биологии и химии. </w:t>
      </w:r>
    </w:p>
    <w:p w:rsidR="006830AE" w:rsidRPr="001F7BCD" w:rsidRDefault="006830AE" w:rsidP="006830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6830AE" w:rsidRPr="001F7BCD" w:rsidRDefault="006830AE" w:rsidP="006830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6830AE" w:rsidRPr="001F7BCD" w:rsidRDefault="006830AE" w:rsidP="006830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6830AE" w:rsidRPr="001F7BCD" w:rsidRDefault="006830AE" w:rsidP="006830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6830AE" w:rsidRPr="001F7BCD" w:rsidRDefault="006830AE" w:rsidP="006830AE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6830AE" w:rsidRPr="00C418B9" w:rsidRDefault="006830AE" w:rsidP="007919E3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418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ХАРАКТЕРИСТИКА МОДУЛЯ</w:t>
      </w:r>
    </w:p>
    <w:p w:rsidR="006830AE" w:rsidRPr="00C418B9" w:rsidRDefault="006830AE" w:rsidP="006830AE">
      <w:pPr>
        <w:pStyle w:val="a4"/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830AE" w:rsidRPr="001F7BCD" w:rsidRDefault="006830AE" w:rsidP="006830A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F7BCD">
        <w:rPr>
          <w:rFonts w:ascii="Times New Roman" w:hAnsi="Times New Roman"/>
          <w:b/>
          <w:bCs/>
          <w:sz w:val="24"/>
          <w:szCs w:val="24"/>
        </w:rPr>
        <w:t>2.1. Образовательные цели и задачи</w:t>
      </w:r>
      <w:r w:rsidRPr="001F7BCD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6830AE" w:rsidRPr="001F7BCD" w:rsidRDefault="006830AE" w:rsidP="006830A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lastRenderedPageBreak/>
        <w:t xml:space="preserve">Модуль ставит своей </w:t>
      </w:r>
      <w:r w:rsidRPr="001F7BCD">
        <w:rPr>
          <w:rFonts w:ascii="Times New Roman" w:hAnsi="Times New Roman"/>
          <w:b/>
          <w:bCs/>
          <w:sz w:val="24"/>
          <w:szCs w:val="24"/>
        </w:rPr>
        <w:t>целью</w:t>
      </w:r>
      <w:r w:rsidRPr="001F7BCD">
        <w:rPr>
          <w:rFonts w:ascii="Times New Roman" w:hAnsi="Times New Roman"/>
          <w:sz w:val="24"/>
          <w:szCs w:val="24"/>
        </w:rPr>
        <w:t xml:space="preserve">: </w:t>
      </w:r>
      <w:r w:rsidRPr="001F7BCD">
        <w:rPr>
          <w:rFonts w:ascii="Times New Roman" w:hAnsi="Times New Roman"/>
          <w:sz w:val="24"/>
          <w:szCs w:val="24"/>
          <w:lang w:eastAsia="ru-RU"/>
        </w:rPr>
        <w:t>создать условия для эффективного формирования и развития общекультурных, общепрофессиональных и профессиональных компетенций будущего специалиста в области школьного биолого-химического образования, включения обучающихся в социокультурное пространство биологического и химического образования на основе деятельностного подхода</w:t>
      </w:r>
      <w:r w:rsidRPr="001F7BCD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6830AE" w:rsidRPr="001F7BCD" w:rsidRDefault="006830AE" w:rsidP="006830A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F7BCD">
        <w:rPr>
          <w:rFonts w:ascii="Times New Roman" w:hAnsi="Times New Roman"/>
          <w:b/>
          <w:bCs/>
          <w:sz w:val="24"/>
          <w:szCs w:val="24"/>
        </w:rPr>
        <w:t>задачи</w:t>
      </w:r>
      <w:r w:rsidRPr="001F7BCD">
        <w:rPr>
          <w:rFonts w:ascii="Times New Roman" w:hAnsi="Times New Roman"/>
          <w:sz w:val="24"/>
          <w:szCs w:val="24"/>
        </w:rPr>
        <w:t>:</w:t>
      </w:r>
    </w:p>
    <w:p w:rsidR="006830AE" w:rsidRDefault="006830AE" w:rsidP="006830A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1. </w:t>
      </w:r>
      <w:r w:rsidRPr="001F7BCD">
        <w:rPr>
          <w:rFonts w:ascii="Times New Roman" w:hAnsi="Times New Roman"/>
          <w:spacing w:val="3"/>
          <w:sz w:val="24"/>
          <w:szCs w:val="24"/>
          <w:lang w:eastAsia="ru-RU"/>
        </w:rPr>
        <w:t xml:space="preserve">Сформировать у студентов </w:t>
      </w:r>
      <w:r w:rsidRPr="001F7BCD">
        <w:rPr>
          <w:rFonts w:ascii="Times New Roman" w:eastAsia="HiddenHorzOCR" w:hAnsi="Times New Roman"/>
          <w:sz w:val="24"/>
          <w:szCs w:val="24"/>
        </w:rPr>
        <w:t xml:space="preserve">систему знаний по важнейшим проблемам методологии естественнонаучного образования; основным фундаментальным положениям естественных наук и естественнонаучного образования; </w:t>
      </w:r>
    </w:p>
    <w:p w:rsidR="006830AE" w:rsidRPr="001F7BCD" w:rsidRDefault="006830AE" w:rsidP="006830A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HiddenHorzOCR" w:hAnsi="Times New Roman"/>
          <w:sz w:val="24"/>
          <w:szCs w:val="24"/>
        </w:rPr>
        <w:t>2. Сф</w:t>
      </w:r>
      <w:r w:rsidRPr="001F7BCD">
        <w:rPr>
          <w:rFonts w:ascii="Times New Roman" w:eastAsia="HiddenHorzOCR" w:hAnsi="Times New Roman"/>
          <w:sz w:val="24"/>
          <w:szCs w:val="24"/>
        </w:rPr>
        <w:t>ормирова</w:t>
      </w:r>
      <w:r>
        <w:rPr>
          <w:rFonts w:ascii="Times New Roman" w:eastAsia="HiddenHorzOCR" w:hAnsi="Times New Roman"/>
          <w:sz w:val="24"/>
          <w:szCs w:val="24"/>
        </w:rPr>
        <w:t>ть</w:t>
      </w:r>
      <w:r w:rsidRPr="001F7BCD">
        <w:rPr>
          <w:rFonts w:ascii="Times New Roman" w:eastAsia="HiddenHorzOCR" w:hAnsi="Times New Roman"/>
          <w:sz w:val="24"/>
          <w:szCs w:val="24"/>
        </w:rPr>
        <w:t xml:space="preserve"> </w:t>
      </w:r>
      <w:r>
        <w:rPr>
          <w:rFonts w:ascii="Times New Roman" w:eastAsia="HiddenHorzOCR" w:hAnsi="Times New Roman"/>
          <w:sz w:val="24"/>
          <w:szCs w:val="24"/>
        </w:rPr>
        <w:t>у обучающихся систему умений, связанных с методами</w:t>
      </w:r>
      <w:r w:rsidRPr="001F7BCD">
        <w:rPr>
          <w:rFonts w:ascii="Times New Roman" w:eastAsia="HiddenHorzOCR" w:hAnsi="Times New Roman"/>
          <w:sz w:val="24"/>
          <w:szCs w:val="24"/>
        </w:rPr>
        <w:t xml:space="preserve"> организации научного исследования в биологическом образовании;</w:t>
      </w:r>
      <w:r w:rsidRPr="001F7BCD">
        <w:rPr>
          <w:rFonts w:ascii="Times New Roman" w:hAnsi="Times New Roman"/>
          <w:color w:val="000000"/>
          <w:sz w:val="24"/>
          <w:szCs w:val="24"/>
        </w:rPr>
        <w:t xml:space="preserve"> ознаком</w:t>
      </w:r>
      <w:r>
        <w:rPr>
          <w:rFonts w:ascii="Times New Roman" w:hAnsi="Times New Roman"/>
          <w:color w:val="000000"/>
          <w:sz w:val="24"/>
          <w:szCs w:val="24"/>
        </w:rPr>
        <w:t>ить</w:t>
      </w:r>
      <w:r w:rsidRPr="001F7BCD">
        <w:rPr>
          <w:rFonts w:ascii="Times New Roman" w:hAnsi="Times New Roman"/>
          <w:color w:val="000000"/>
          <w:sz w:val="24"/>
          <w:szCs w:val="24"/>
        </w:rPr>
        <w:t xml:space="preserve"> с современными методологическими концепциями в области естественных наук.</w:t>
      </w:r>
    </w:p>
    <w:p w:rsidR="006830AE" w:rsidRPr="001F7BCD" w:rsidRDefault="006830AE" w:rsidP="006830A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1F7BCD">
        <w:rPr>
          <w:rFonts w:ascii="Times New Roman" w:hAnsi="Times New Roman"/>
          <w:sz w:val="24"/>
          <w:szCs w:val="24"/>
        </w:rPr>
        <w:t>2. Обеспечить условия для формирования у студентов базовых представлений об основных принципах биологической систематики и классификации</w:t>
      </w:r>
      <w:r>
        <w:rPr>
          <w:rFonts w:ascii="Times New Roman" w:hAnsi="Times New Roman"/>
          <w:sz w:val="24"/>
          <w:szCs w:val="24"/>
        </w:rPr>
        <w:t>, выработать навыки работы с определительными таблицами</w:t>
      </w:r>
      <w:r w:rsidRPr="001F7BCD">
        <w:rPr>
          <w:rFonts w:ascii="Times New Roman" w:hAnsi="Times New Roman"/>
          <w:sz w:val="24"/>
          <w:szCs w:val="24"/>
        </w:rPr>
        <w:t>.</w:t>
      </w:r>
    </w:p>
    <w:p w:rsidR="006830AE" w:rsidRPr="001F7BCD" w:rsidRDefault="008C3607" w:rsidP="006830A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3</w:t>
      </w:r>
      <w:r w:rsidR="006830AE" w:rsidRPr="001F7BCD">
        <w:rPr>
          <w:rFonts w:ascii="Times New Roman" w:hAnsi="Times New Roman"/>
          <w:sz w:val="24"/>
          <w:szCs w:val="24"/>
        </w:rPr>
        <w:t xml:space="preserve">. Обеспечить условия для упорядочения знаний у студентов по теоретическим основам химических процессов, </w:t>
      </w:r>
      <w:r w:rsidR="006830AE">
        <w:rPr>
          <w:rFonts w:ascii="Times New Roman" w:hAnsi="Times New Roman"/>
          <w:sz w:val="24"/>
          <w:szCs w:val="24"/>
        </w:rPr>
        <w:t>развития умений и навыков выполнения</w:t>
      </w:r>
      <w:r w:rsidR="006830AE" w:rsidRPr="001F7BCD">
        <w:rPr>
          <w:rFonts w:ascii="Times New Roman" w:hAnsi="Times New Roman"/>
          <w:sz w:val="24"/>
          <w:szCs w:val="24"/>
        </w:rPr>
        <w:t xml:space="preserve"> различных расчетов по уравнениям химических реакций, развития практических умений по организации и проведению химического</w:t>
      </w:r>
      <w:r w:rsidR="006830AE">
        <w:rPr>
          <w:rFonts w:ascii="Times New Roman" w:hAnsi="Times New Roman"/>
          <w:sz w:val="24"/>
          <w:szCs w:val="24"/>
        </w:rPr>
        <w:t xml:space="preserve"> эксперимента</w:t>
      </w:r>
      <w:r w:rsidR="006830AE" w:rsidRPr="001F7BCD">
        <w:rPr>
          <w:rFonts w:ascii="Times New Roman" w:hAnsi="Times New Roman"/>
          <w:sz w:val="24"/>
          <w:szCs w:val="24"/>
        </w:rPr>
        <w:t>.</w:t>
      </w:r>
    </w:p>
    <w:p w:rsidR="006830AE" w:rsidRPr="001F7BCD" w:rsidRDefault="008C3607" w:rsidP="006830A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4</w:t>
      </w:r>
      <w:r w:rsidR="006830AE" w:rsidRPr="001F7BCD">
        <w:rPr>
          <w:rFonts w:ascii="Times New Roman" w:hAnsi="Times New Roman"/>
          <w:sz w:val="24"/>
          <w:szCs w:val="24"/>
        </w:rPr>
        <w:t xml:space="preserve">. Сформировать условия </w:t>
      </w:r>
      <w:r w:rsidR="006830AE" w:rsidRPr="001F7BCD">
        <w:rPr>
          <w:rFonts w:ascii="Times New Roman" w:hAnsi="Times New Roman"/>
          <w:spacing w:val="3"/>
          <w:sz w:val="24"/>
          <w:szCs w:val="24"/>
          <w:lang w:eastAsia="ru-RU"/>
        </w:rPr>
        <w:t>формирования систематических знаний в области клеточной биологии.</w:t>
      </w:r>
    </w:p>
    <w:p w:rsidR="006830AE" w:rsidRPr="001F7BCD" w:rsidRDefault="008C3607" w:rsidP="006830A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6830AE" w:rsidRPr="001F7BCD">
        <w:rPr>
          <w:rFonts w:ascii="Times New Roman" w:hAnsi="Times New Roman"/>
          <w:sz w:val="24"/>
          <w:szCs w:val="24"/>
        </w:rPr>
        <w:t>. Создать среду для формирования умения объективно воспринимать и оценивать естественнонаучные факты и явления  в области биологической и химической науки.</w:t>
      </w:r>
    </w:p>
    <w:p w:rsidR="006830AE" w:rsidRPr="001F7BCD" w:rsidRDefault="008C3607" w:rsidP="006830A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6</w:t>
      </w:r>
      <w:r w:rsidR="006830AE" w:rsidRPr="002D6886">
        <w:rPr>
          <w:rFonts w:ascii="Times New Roman" w:hAnsi="Times New Roman"/>
          <w:sz w:val="24"/>
          <w:szCs w:val="24"/>
        </w:rPr>
        <w:t xml:space="preserve">. Способствовать </w:t>
      </w:r>
      <w:r w:rsidR="006830AE">
        <w:rPr>
          <w:rFonts w:ascii="Times New Roman" w:hAnsi="Times New Roman"/>
          <w:sz w:val="24"/>
          <w:szCs w:val="24"/>
        </w:rPr>
        <w:t>формированию фундаментальных знаний в области общей химии с учетом содержательной специфики предмета «Химия» в общеобразовательной школе.</w:t>
      </w:r>
    </w:p>
    <w:p w:rsidR="006830AE" w:rsidRPr="001F7BCD" w:rsidRDefault="008C3607" w:rsidP="006830AE">
      <w:pPr>
        <w:pStyle w:val="Defaul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6830AE" w:rsidRPr="001F7BCD">
        <w:rPr>
          <w:rFonts w:ascii="Times New Roman" w:hAnsi="Times New Roman" w:cs="Times New Roman"/>
        </w:rPr>
        <w:t xml:space="preserve">. </w:t>
      </w:r>
      <w:r w:rsidR="006830AE">
        <w:rPr>
          <w:rFonts w:ascii="Times New Roman" w:hAnsi="Times New Roman" w:cs="Times New Roman"/>
          <w:lang w:eastAsia="ru-RU"/>
        </w:rPr>
        <w:t>С</w:t>
      </w:r>
      <w:r w:rsidR="006830AE" w:rsidRPr="001F7BCD">
        <w:rPr>
          <w:rFonts w:ascii="Times New Roman" w:hAnsi="Times New Roman" w:cs="Times New Roman"/>
          <w:lang w:eastAsia="ru-RU"/>
        </w:rPr>
        <w:t>оздать условия для</w:t>
      </w:r>
      <w:r w:rsidR="006830AE">
        <w:rPr>
          <w:rFonts w:ascii="Times New Roman" w:hAnsi="Times New Roman" w:cs="Times New Roman"/>
          <w:lang w:eastAsia="ru-RU"/>
        </w:rPr>
        <w:t xml:space="preserve"> </w:t>
      </w:r>
      <w:r w:rsidR="006830AE" w:rsidRPr="001F7BCD">
        <w:rPr>
          <w:rFonts w:ascii="Times New Roman" w:hAnsi="Times New Roman" w:cs="Times New Roman"/>
          <w:lang w:eastAsia="ru-RU"/>
        </w:rPr>
        <w:t xml:space="preserve">закрепления и углубления теоретических знаний </w:t>
      </w:r>
      <w:r w:rsidR="006830AE">
        <w:rPr>
          <w:rFonts w:ascii="Times New Roman" w:hAnsi="Times New Roman" w:cs="Times New Roman"/>
          <w:lang w:eastAsia="ru-RU"/>
        </w:rPr>
        <w:t>о</w:t>
      </w:r>
      <w:r w:rsidR="006830AE" w:rsidRPr="001F7BCD">
        <w:rPr>
          <w:rFonts w:ascii="Times New Roman" w:hAnsi="Times New Roman" w:cs="Times New Roman"/>
          <w:lang w:eastAsia="ru-RU"/>
        </w:rPr>
        <w:t>бучающихся, полученных при изучении дисциплины «Общая и неорганическая химия»; формирования первичных практических профессиональных умений и навыков, приобретения опыта работы в химической лаборатории;</w:t>
      </w:r>
      <w:r w:rsidR="006830AE">
        <w:rPr>
          <w:rFonts w:ascii="Times New Roman" w:hAnsi="Times New Roman" w:cs="Times New Roman"/>
          <w:lang w:eastAsia="ru-RU"/>
        </w:rPr>
        <w:t xml:space="preserve"> </w:t>
      </w:r>
      <w:r w:rsidR="006830AE" w:rsidRPr="001F7BCD">
        <w:rPr>
          <w:rFonts w:ascii="Times New Roman" w:hAnsi="Times New Roman" w:cs="Times New Roman"/>
          <w:lang w:eastAsia="ru-RU"/>
        </w:rPr>
        <w:t>формирования и развития общих и профессиональных компетенций в сфере будущей профессиональной деятельности.</w:t>
      </w:r>
    </w:p>
    <w:p w:rsidR="006830AE" w:rsidRPr="001F7BCD" w:rsidRDefault="008C3607" w:rsidP="006830A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6830AE" w:rsidRPr="001F7BCD">
        <w:rPr>
          <w:rFonts w:ascii="Times New Roman" w:hAnsi="Times New Roman"/>
          <w:sz w:val="24"/>
          <w:szCs w:val="24"/>
        </w:rPr>
        <w:t>. Создать условия для формирования практических навыков и умений исследовательской работы при изучении растительного покрова как компонента биосферы.</w:t>
      </w:r>
    </w:p>
    <w:p w:rsidR="006830AE" w:rsidRPr="001F7BCD" w:rsidRDefault="006830AE" w:rsidP="006830A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830AE" w:rsidRDefault="006830AE" w:rsidP="007919E3">
      <w:pPr>
        <w:pStyle w:val="a4"/>
        <w:numPr>
          <w:ilvl w:val="1"/>
          <w:numId w:val="3"/>
        </w:num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C3607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 (ОР) выпускника</w:t>
      </w:r>
    </w:p>
    <w:p w:rsidR="008C3607" w:rsidRPr="008C3607" w:rsidRDefault="008C3607" w:rsidP="008C3607">
      <w:pPr>
        <w:pStyle w:val="a4"/>
        <w:shd w:val="clear" w:color="auto" w:fill="FFFFFF"/>
        <w:tabs>
          <w:tab w:val="left" w:pos="1123"/>
        </w:tabs>
        <w:spacing w:after="0" w:line="240" w:lineRule="auto"/>
        <w:ind w:left="1129"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C3607" w:rsidRPr="00D60159" w:rsidRDefault="008C3607" w:rsidP="008C360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0159">
        <w:rPr>
          <w:rFonts w:ascii="Times New Roman" w:hAnsi="Times New Roman"/>
          <w:b/>
          <w:sz w:val="24"/>
          <w:szCs w:val="24"/>
          <w:lang w:eastAsia="ru-RU"/>
        </w:rPr>
        <w:t>УК-1</w:t>
      </w:r>
      <w:r w:rsidRPr="00D6015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60159">
        <w:rPr>
          <w:rFonts w:ascii="Times New Roman" w:eastAsia="Times New Roman" w:hAnsi="Times New Roman"/>
          <w:sz w:val="24"/>
          <w:szCs w:val="24"/>
          <w:lang w:eastAsia="ru-RU"/>
        </w:rPr>
        <w:t>- Способен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8C3607" w:rsidRPr="00D60159" w:rsidRDefault="008C3607" w:rsidP="008C3607">
      <w:pPr>
        <w:shd w:val="clear" w:color="auto" w:fill="FFFFFF"/>
        <w:tabs>
          <w:tab w:val="left" w:pos="1123"/>
        </w:tabs>
        <w:spacing w:after="0"/>
        <w:ind w:right="13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D60159">
        <w:rPr>
          <w:rFonts w:ascii="Times New Roman" w:hAnsi="Times New Roman"/>
          <w:b/>
          <w:sz w:val="24"/>
          <w:szCs w:val="24"/>
          <w:lang w:eastAsia="ru-RU"/>
        </w:rPr>
        <w:t>ОПК-8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- </w:t>
      </w:r>
      <w:r w:rsidRPr="00D60159">
        <w:rPr>
          <w:rFonts w:ascii="Times New Roman" w:hAnsi="Times New Roman"/>
          <w:sz w:val="24"/>
          <w:szCs w:val="24"/>
          <w:lang w:eastAsia="ru-RU"/>
        </w:rPr>
        <w:t>Способен осуществлять педагогическую деятельность на основе специальных научных знаний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8C3607" w:rsidRPr="00D60159" w:rsidRDefault="008C3607" w:rsidP="008C360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60159">
        <w:rPr>
          <w:rFonts w:ascii="Times New Roman" w:eastAsia="Times New Roman" w:hAnsi="Times New Roman"/>
          <w:b/>
          <w:sz w:val="24"/>
          <w:szCs w:val="24"/>
          <w:lang w:eastAsia="ru-RU"/>
        </w:rPr>
        <w:t>ПК-3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</w:t>
      </w:r>
      <w:r w:rsidRPr="00D60159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 осуществлять педагогическое сопровождение профессионального самоопределения школьников совместно с другими участниками образовательного процесса.</w:t>
      </w: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59"/>
        <w:gridCol w:w="1609"/>
        <w:gridCol w:w="2200"/>
        <w:gridCol w:w="2162"/>
      </w:tblGrid>
      <w:tr w:rsidR="006830AE" w:rsidRPr="001F7BCD" w:rsidTr="005A6E73">
        <w:tc>
          <w:tcPr>
            <w:tcW w:w="817" w:type="dxa"/>
          </w:tcPr>
          <w:p w:rsidR="006830AE" w:rsidRPr="001F7BCD" w:rsidRDefault="006830AE" w:rsidP="005A6E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59" w:type="dxa"/>
          </w:tcPr>
          <w:p w:rsidR="006830AE" w:rsidRPr="001F7BCD" w:rsidRDefault="006830AE" w:rsidP="005A6E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6830AE" w:rsidRPr="001F7BCD" w:rsidRDefault="006830AE" w:rsidP="005A6E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09" w:type="dxa"/>
          </w:tcPr>
          <w:p w:rsidR="006830AE" w:rsidRPr="001F7BCD" w:rsidRDefault="006830AE" w:rsidP="005A6E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:rsidR="006830AE" w:rsidRPr="001F7BCD" w:rsidRDefault="006830AE" w:rsidP="005A6E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6830AE" w:rsidRPr="001F7BCD" w:rsidRDefault="006830AE" w:rsidP="005A6E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62" w:type="dxa"/>
          </w:tcPr>
          <w:p w:rsidR="006830AE" w:rsidRPr="001F7BCD" w:rsidRDefault="006830AE" w:rsidP="005A6E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8C3607" w:rsidRPr="001F7BCD" w:rsidTr="005A6E73">
        <w:tc>
          <w:tcPr>
            <w:tcW w:w="817" w:type="dxa"/>
          </w:tcPr>
          <w:p w:rsidR="008C3607" w:rsidRPr="00CB42AA" w:rsidRDefault="008C3607" w:rsidP="008C3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42AA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59" w:type="dxa"/>
          </w:tcPr>
          <w:p w:rsidR="008C3607" w:rsidRPr="00CB42AA" w:rsidRDefault="008C3607" w:rsidP="008C360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42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знания по химии, необходимые для осуществления профессиональной деятельности в </w:t>
            </w:r>
            <w:r w:rsidRPr="00CB42A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соответствии с профессиональным стандартом и ФГОС ВО в области  основного общего и среднего общего образования по профилю «Биология и Химия»</w:t>
            </w:r>
          </w:p>
        </w:tc>
        <w:tc>
          <w:tcPr>
            <w:tcW w:w="1609" w:type="dxa"/>
          </w:tcPr>
          <w:p w:rsidR="008C3607" w:rsidRPr="00DF4295" w:rsidRDefault="008C3607" w:rsidP="008C360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429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УК-1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8C3607" w:rsidRPr="00CB42AA" w:rsidRDefault="008C3607" w:rsidP="008C360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4295">
              <w:rPr>
                <w:rFonts w:ascii="Times New Roman" w:hAnsi="Times New Roman"/>
                <w:sz w:val="24"/>
                <w:szCs w:val="24"/>
                <w:lang w:eastAsia="ru-RU"/>
              </w:rPr>
              <w:t>ОПК-8</w:t>
            </w:r>
          </w:p>
        </w:tc>
        <w:tc>
          <w:tcPr>
            <w:tcW w:w="2200" w:type="dxa"/>
          </w:tcPr>
          <w:p w:rsidR="008C3607" w:rsidRPr="00CB42AA" w:rsidRDefault="008C3607" w:rsidP="008C360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42AA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парах и группах</w:t>
            </w:r>
          </w:p>
          <w:p w:rsidR="008C3607" w:rsidRPr="00CB42AA" w:rsidRDefault="008C3607" w:rsidP="008C360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42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Презентация с использованием мультимедийного </w:t>
            </w:r>
            <w:r w:rsidRPr="00CB42A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оборудования</w:t>
            </w:r>
          </w:p>
          <w:p w:rsidR="008C3607" w:rsidRPr="00CB42AA" w:rsidRDefault="008C3607" w:rsidP="008C360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42AA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8C3607" w:rsidRPr="00CB42AA" w:rsidRDefault="008C3607" w:rsidP="008C360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42AA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:rsidR="008C3607" w:rsidRPr="00CB42AA" w:rsidRDefault="008C3607" w:rsidP="008C360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42AA">
              <w:rPr>
                <w:rFonts w:ascii="Times New Roman" w:hAnsi="Times New Roman"/>
                <w:sz w:val="24"/>
                <w:szCs w:val="24"/>
                <w:lang w:eastAsia="ru-RU"/>
              </w:rPr>
              <w:t>Экскурсия</w:t>
            </w:r>
          </w:p>
        </w:tc>
        <w:tc>
          <w:tcPr>
            <w:tcW w:w="2162" w:type="dxa"/>
          </w:tcPr>
          <w:p w:rsidR="008C3607" w:rsidRPr="001F7BCD" w:rsidRDefault="008C3607" w:rsidP="008C3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Тест</w:t>
            </w:r>
          </w:p>
          <w:p w:rsidR="008C3607" w:rsidRPr="001F7BCD" w:rsidRDefault="008C3607" w:rsidP="008C3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Индивидуальные портфолио достижений студента </w:t>
            </w:r>
          </w:p>
          <w:p w:rsidR="008C3607" w:rsidRPr="001F7BCD" w:rsidRDefault="008C3607" w:rsidP="008C3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Проектное задание</w:t>
            </w:r>
          </w:p>
          <w:p w:rsidR="008C3607" w:rsidRPr="001F7BCD" w:rsidRDefault="008C3607" w:rsidP="008C3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8C3607" w:rsidRPr="001F7BCD" w:rsidRDefault="008C3607" w:rsidP="008C3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Лист самооценки</w:t>
            </w:r>
          </w:p>
          <w:p w:rsidR="008C3607" w:rsidRPr="001F7BCD" w:rsidRDefault="008C3607" w:rsidP="008C3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Экспертная оценка</w:t>
            </w:r>
          </w:p>
        </w:tc>
      </w:tr>
      <w:tr w:rsidR="008C3607" w:rsidRPr="001F7BCD" w:rsidTr="005A6E73">
        <w:tc>
          <w:tcPr>
            <w:tcW w:w="817" w:type="dxa"/>
          </w:tcPr>
          <w:p w:rsidR="008C3607" w:rsidRPr="00CB42AA" w:rsidRDefault="008C3607" w:rsidP="008C3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42A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959" w:type="dxa"/>
          </w:tcPr>
          <w:p w:rsidR="008C3607" w:rsidRPr="00CB42AA" w:rsidRDefault="008C3607" w:rsidP="008C360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42AA">
              <w:rPr>
                <w:rFonts w:ascii="Times New Roman" w:hAnsi="Times New Roman"/>
                <w:sz w:val="24"/>
                <w:szCs w:val="24"/>
                <w:lang w:eastAsia="ru-RU"/>
              </w:rPr>
              <w:t>Владеет навыками использования химических знаний для формирования естественнонаучной картины мира, ориентирования в современном информационном пространстве</w:t>
            </w:r>
          </w:p>
        </w:tc>
        <w:tc>
          <w:tcPr>
            <w:tcW w:w="1609" w:type="dxa"/>
          </w:tcPr>
          <w:p w:rsidR="008C3607" w:rsidRPr="00DF4295" w:rsidRDefault="008C3607" w:rsidP="008C360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4295"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2200" w:type="dxa"/>
          </w:tcPr>
          <w:p w:rsidR="008C3607" w:rsidRPr="00CB42AA" w:rsidRDefault="008C3607" w:rsidP="008C3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42AA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парах и группах</w:t>
            </w:r>
          </w:p>
          <w:p w:rsidR="008C3607" w:rsidRPr="00CB42AA" w:rsidRDefault="008C3607" w:rsidP="008C3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42AA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:rsidR="008C3607" w:rsidRPr="00CB42AA" w:rsidRDefault="008C3607" w:rsidP="008C3607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42AA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аналитического творческого задания</w:t>
            </w:r>
          </w:p>
          <w:p w:rsidR="008C3607" w:rsidRPr="00CB42AA" w:rsidRDefault="008C3607" w:rsidP="008C3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42AA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8C3607" w:rsidRPr="00CB42AA" w:rsidRDefault="008C3607" w:rsidP="008C3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2" w:type="dxa"/>
          </w:tcPr>
          <w:p w:rsidR="008C3607" w:rsidRPr="001F7BCD" w:rsidRDefault="008C3607" w:rsidP="008C3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8C3607" w:rsidRPr="001F7BCD" w:rsidRDefault="008C3607" w:rsidP="008C3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8C3607" w:rsidRPr="001F7BCD" w:rsidRDefault="008C3607" w:rsidP="008C3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Реферат</w:t>
            </w:r>
          </w:p>
          <w:p w:rsidR="008C3607" w:rsidRDefault="008C3607" w:rsidP="008C3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Экспертная оценка</w:t>
            </w:r>
          </w:p>
          <w:p w:rsidR="008C3607" w:rsidRPr="00EF68BD" w:rsidRDefault="008C3607" w:rsidP="008C3607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  <w:p w:rsidR="008C3607" w:rsidRPr="00EF68BD" w:rsidRDefault="008C3607" w:rsidP="008C3607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68BD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боты</w:t>
            </w:r>
          </w:p>
          <w:p w:rsidR="008C3607" w:rsidRPr="001F7BCD" w:rsidRDefault="008C3607" w:rsidP="008C3607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68BD">
              <w:rPr>
                <w:rFonts w:ascii="Times New Roman" w:hAnsi="Times New Roman"/>
                <w:sz w:val="24"/>
                <w:szCs w:val="24"/>
                <w:lang w:eastAsia="ru-RU"/>
              </w:rPr>
              <w:t>Выступления с докладами, представление презен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таций</w:t>
            </w:r>
          </w:p>
        </w:tc>
      </w:tr>
      <w:tr w:rsidR="008C3607" w:rsidRPr="001F7BCD" w:rsidTr="005A6E73">
        <w:tc>
          <w:tcPr>
            <w:tcW w:w="817" w:type="dxa"/>
          </w:tcPr>
          <w:p w:rsidR="008C3607" w:rsidRPr="00CB42AA" w:rsidRDefault="008C3607" w:rsidP="008C3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42AA">
              <w:rPr>
                <w:rFonts w:ascii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959" w:type="dxa"/>
          </w:tcPr>
          <w:p w:rsidR="008C3607" w:rsidRPr="00CB42AA" w:rsidRDefault="008C3607" w:rsidP="008C360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42AA">
              <w:rPr>
                <w:rFonts w:ascii="Times New Roman" w:hAnsi="Times New Roman"/>
                <w:sz w:val="24"/>
                <w:szCs w:val="24"/>
                <w:lang w:eastAsia="ru-RU"/>
              </w:rPr>
              <w:t>Показывает владение основными средствами по организации и осуществлению контроля и оценки учебных достижений, текущих и итоговых образовательных результатов обучающихся в области школьного биолого-химического образования</w:t>
            </w:r>
          </w:p>
        </w:tc>
        <w:tc>
          <w:tcPr>
            <w:tcW w:w="1609" w:type="dxa"/>
          </w:tcPr>
          <w:p w:rsidR="008C3607" w:rsidRPr="00DF4295" w:rsidRDefault="008C3607" w:rsidP="008C360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4295"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8C3607" w:rsidRPr="00DF4295" w:rsidRDefault="008C3607" w:rsidP="008C360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4295">
              <w:rPr>
                <w:rFonts w:ascii="Times New Roman" w:hAnsi="Times New Roman"/>
                <w:sz w:val="24"/>
                <w:szCs w:val="24"/>
                <w:lang w:eastAsia="ru-RU"/>
              </w:rPr>
              <w:t>ОПК-8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8C3607" w:rsidRPr="00CB42AA" w:rsidRDefault="008C3607" w:rsidP="008C360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42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2200" w:type="dxa"/>
          </w:tcPr>
          <w:p w:rsidR="008C3607" w:rsidRPr="00CB42AA" w:rsidRDefault="008C3607" w:rsidP="008C3607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42AA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парах и группах</w:t>
            </w:r>
          </w:p>
          <w:p w:rsidR="008C3607" w:rsidRPr="00CB42AA" w:rsidRDefault="008C3607" w:rsidP="008C3607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42AA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аналитического творческого задания</w:t>
            </w:r>
          </w:p>
          <w:p w:rsidR="008C3607" w:rsidRPr="00CB42AA" w:rsidRDefault="008C3607" w:rsidP="008C3607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42AA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</w:tc>
        <w:tc>
          <w:tcPr>
            <w:tcW w:w="2162" w:type="dxa"/>
          </w:tcPr>
          <w:p w:rsidR="008C3607" w:rsidRPr="001F7BCD" w:rsidRDefault="008C3607" w:rsidP="008C3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8C3607" w:rsidRPr="001F7BCD" w:rsidRDefault="008C3607" w:rsidP="008C3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научно-исследовательской деятельности</w:t>
            </w:r>
          </w:p>
          <w:p w:rsidR="008C3607" w:rsidRPr="001F7BCD" w:rsidRDefault="008C3607" w:rsidP="008C3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  <w:p w:rsidR="008C3607" w:rsidRPr="001F7BCD" w:rsidRDefault="008C3607" w:rsidP="008C3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Экспертная оценка</w:t>
            </w:r>
          </w:p>
        </w:tc>
      </w:tr>
    </w:tbl>
    <w:p w:rsidR="006830AE" w:rsidRDefault="008C3607" w:rsidP="006830AE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 </w:t>
      </w:r>
    </w:p>
    <w:p w:rsidR="006830AE" w:rsidRPr="001F7BCD" w:rsidRDefault="006830AE" w:rsidP="006830AE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2. 3. </w:t>
      </w: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Руководитель и преподаватели модуля</w:t>
      </w:r>
    </w:p>
    <w:p w:rsidR="006830AE" w:rsidRDefault="006830AE" w:rsidP="006830AE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6830AE" w:rsidRPr="001F7BCD" w:rsidRDefault="006830AE" w:rsidP="006830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i/>
          <w:iCs/>
          <w:sz w:val="24"/>
          <w:szCs w:val="24"/>
          <w:lang w:eastAsia="ru-RU"/>
        </w:rPr>
        <w:t>Руководитель: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F7BCD">
        <w:rPr>
          <w:rFonts w:ascii="Times New Roman" w:hAnsi="Times New Roman"/>
          <w:sz w:val="24"/>
          <w:szCs w:val="24"/>
          <w:lang w:eastAsia="ru-RU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6830AE" w:rsidRDefault="006830AE" w:rsidP="006830AE">
      <w:pPr>
        <w:spacing w:after="0" w:line="240" w:lineRule="auto"/>
        <w:ind w:left="2552" w:hanging="1843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6830AE" w:rsidRDefault="006830AE" w:rsidP="006830AE">
      <w:pPr>
        <w:spacing w:after="0" w:line="240" w:lineRule="auto"/>
        <w:ind w:left="2552" w:hanging="1843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i/>
          <w:iCs/>
          <w:sz w:val="24"/>
          <w:szCs w:val="24"/>
          <w:lang w:eastAsia="ru-RU"/>
        </w:rPr>
        <w:t>Преподаватели: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6830AE" w:rsidRPr="001F7BCD" w:rsidRDefault="006830AE" w:rsidP="006830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Дмитриев Александр иванович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  <w:lang w:eastAsia="ru-RU"/>
        </w:rPr>
        <w:t>доктор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биологических наук, доцент, </w:t>
      </w:r>
      <w:r>
        <w:rPr>
          <w:rFonts w:ascii="Times New Roman" w:hAnsi="Times New Roman"/>
          <w:sz w:val="24"/>
          <w:szCs w:val="24"/>
          <w:lang w:eastAsia="ru-RU"/>
        </w:rPr>
        <w:t>профессор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кафедры биологии, химии и биолого-химического образования</w:t>
      </w:r>
    </w:p>
    <w:p w:rsidR="006830AE" w:rsidRPr="001F7BCD" w:rsidRDefault="006830AE" w:rsidP="006830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Дружкова Ольга Николаевна, кандидат биологических наук, доцент, доцент кафедры биологии, химии и биолого-химического образования</w:t>
      </w:r>
    </w:p>
    <w:p w:rsidR="006830AE" w:rsidRPr="001F7BCD" w:rsidRDefault="006830AE" w:rsidP="006830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Краснова Елена Леонидовна, преподаватель </w:t>
      </w:r>
      <w:r w:rsidRPr="001F7BCD">
        <w:rPr>
          <w:rFonts w:ascii="Times New Roman" w:hAnsi="Times New Roman"/>
          <w:sz w:val="24"/>
          <w:szCs w:val="24"/>
          <w:lang w:eastAsia="ru-RU"/>
        </w:rPr>
        <w:t>кафедры биологии, химии и биолого-химического образования</w:t>
      </w:r>
    </w:p>
    <w:p w:rsidR="006830AE" w:rsidRPr="001F7BCD" w:rsidRDefault="006830AE" w:rsidP="006830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Новик Ирина Рафаиловна, кандид</w:t>
      </w:r>
      <w:r>
        <w:rPr>
          <w:rFonts w:ascii="Times New Roman" w:hAnsi="Times New Roman"/>
          <w:sz w:val="24"/>
          <w:szCs w:val="24"/>
          <w:lang w:eastAsia="ru-RU"/>
        </w:rPr>
        <w:t>ат педагогических наук, доцент, д</w:t>
      </w:r>
      <w:r w:rsidRPr="001F7BCD">
        <w:rPr>
          <w:rFonts w:ascii="Times New Roman" w:hAnsi="Times New Roman"/>
          <w:sz w:val="24"/>
          <w:szCs w:val="24"/>
          <w:lang w:eastAsia="ru-RU"/>
        </w:rPr>
        <w:t>оцент кафедры биол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 w:rsidRPr="001F7BCD">
        <w:rPr>
          <w:rFonts w:ascii="Times New Roman" w:hAnsi="Times New Roman"/>
          <w:sz w:val="24"/>
          <w:szCs w:val="24"/>
          <w:lang w:eastAsia="ru-RU"/>
        </w:rPr>
        <w:t>гии, химии и биолого-химического образования</w:t>
      </w:r>
    </w:p>
    <w:p w:rsidR="006830AE" w:rsidRPr="001F7BCD" w:rsidRDefault="006830AE" w:rsidP="006830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Пиманова Наталья Анатольевна, кандидат химических наук, доцент, доцент кафедры биологии, химии и биолого-химического образования</w:t>
      </w:r>
    </w:p>
    <w:p w:rsidR="006830AE" w:rsidRPr="001F7BCD" w:rsidRDefault="006830AE" w:rsidP="006830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Трушкова Марина Александровна, кандидат биологических наук, доцент кафедры биологии, химии и биолого-химического образования</w:t>
      </w:r>
    </w:p>
    <w:p w:rsidR="006830AE" w:rsidRPr="001F7BCD" w:rsidRDefault="006830AE" w:rsidP="006830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lastRenderedPageBreak/>
        <w:t>Уромова Ирина Павловна, доктор сельскохозяйственных наук, доцент, профессор кафедры биологии, химии и биолого-химического образования</w:t>
      </w:r>
    </w:p>
    <w:p w:rsidR="006830AE" w:rsidRDefault="006830AE" w:rsidP="006830A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830AE" w:rsidRPr="001F7BCD" w:rsidRDefault="006830AE" w:rsidP="006830A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2.4. Статус образовательного модуля</w:t>
      </w:r>
    </w:p>
    <w:p w:rsidR="006830AE" w:rsidRPr="001F7BCD" w:rsidRDefault="006830AE" w:rsidP="006830A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Модуль предметной подготовки «Основы биологии и химии» является предшествующим при изучении следующих модулей образовательной программы по направлению </w:t>
      </w:r>
      <w:r>
        <w:rPr>
          <w:rFonts w:ascii="Times New Roman" w:hAnsi="Times New Roman"/>
          <w:sz w:val="24"/>
          <w:szCs w:val="24"/>
          <w:lang w:eastAsia="ru-RU"/>
        </w:rPr>
        <w:t xml:space="preserve">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44.03.05 Педагогическое образование, </w:t>
      </w:r>
      <w:r>
        <w:rPr>
          <w:rFonts w:ascii="Times New Roman" w:hAnsi="Times New Roman"/>
          <w:sz w:val="24"/>
          <w:szCs w:val="24"/>
          <w:lang w:eastAsia="ru-RU"/>
        </w:rPr>
        <w:t>профиль подготовки «Биология и Х</w:t>
      </w:r>
      <w:r w:rsidRPr="001F7BCD">
        <w:rPr>
          <w:rFonts w:ascii="Times New Roman" w:hAnsi="Times New Roman"/>
          <w:sz w:val="24"/>
          <w:szCs w:val="24"/>
          <w:lang w:eastAsia="ru-RU"/>
        </w:rPr>
        <w:t>имия»:</w:t>
      </w:r>
    </w:p>
    <w:p w:rsidR="006830AE" w:rsidRPr="001F7BCD" w:rsidRDefault="006830AE" w:rsidP="007919E3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>Модуль «Изучение растительных сообществ»;</w:t>
      </w:r>
    </w:p>
    <w:p w:rsidR="006830AE" w:rsidRPr="001F7BCD" w:rsidRDefault="006830AE" w:rsidP="007919E3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>Модуль «Изучение объектов животного мира»;</w:t>
      </w:r>
    </w:p>
    <w:p w:rsidR="006830AE" w:rsidRPr="001F7BCD" w:rsidRDefault="006830AE" w:rsidP="007919E3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>Модуль «Организм человека»;</w:t>
      </w:r>
    </w:p>
    <w:p w:rsidR="006830AE" w:rsidRPr="001F7BCD" w:rsidRDefault="006830AE" w:rsidP="007919E3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>Модуль «Современная генетика и биотехнология»;</w:t>
      </w:r>
    </w:p>
    <w:p w:rsidR="006830AE" w:rsidRPr="001F7BCD" w:rsidRDefault="006830AE" w:rsidP="007919E3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>Модуль «Эволюция биосферы»;</w:t>
      </w:r>
    </w:p>
    <w:p w:rsidR="006830AE" w:rsidRPr="001F7BCD" w:rsidRDefault="006830AE" w:rsidP="007919E3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>Модуль «Общая и прикладная экология»;</w:t>
      </w:r>
    </w:p>
    <w:p w:rsidR="006830AE" w:rsidRPr="001F7BCD" w:rsidRDefault="006830AE" w:rsidP="007919E3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>Модуль «Органическая химия»;</w:t>
      </w:r>
    </w:p>
    <w:p w:rsidR="006830AE" w:rsidRPr="001F7BCD" w:rsidRDefault="006830AE" w:rsidP="007919E3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>Модуль «Физическая и квантовая химия»;</w:t>
      </w:r>
    </w:p>
    <w:p w:rsidR="006830AE" w:rsidRPr="001F7BCD" w:rsidRDefault="006830AE" w:rsidP="007919E3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>Модуль «Аналитическая и экологическая химия»;</w:t>
      </w:r>
    </w:p>
    <w:p w:rsidR="006830AE" w:rsidRPr="001F7BCD" w:rsidRDefault="006830AE" w:rsidP="007919E3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 Модуль «Прикладная химия»;</w:t>
      </w:r>
    </w:p>
    <w:p w:rsidR="006830AE" w:rsidRPr="001F7BCD" w:rsidRDefault="006830AE" w:rsidP="007919E3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 Модуль «Деятельность учителя биологии в школе».</w:t>
      </w:r>
    </w:p>
    <w:p w:rsidR="006830AE" w:rsidRPr="001F7BCD" w:rsidRDefault="006830AE" w:rsidP="006830AE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1F7BCD">
        <w:rPr>
          <w:rFonts w:ascii="Times New Roman" w:hAnsi="Times New Roman"/>
          <w:sz w:val="24"/>
          <w:szCs w:val="24"/>
          <w:lang w:eastAsia="ru-RU"/>
        </w:rPr>
        <w:t>Для успешного освоения модуля «Основы биологии и химии» уровень подготовки обучающихся должен соответствовать требованиям к результатам освоения основной образовательной программы среднего (полного) общего образования в предметной области «Естественные науки» (базовый уровень):</w:t>
      </w:r>
    </w:p>
    <w:p w:rsidR="006830AE" w:rsidRPr="001F7BCD" w:rsidRDefault="006830AE" w:rsidP="006830AE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1F7BCD">
        <w:rPr>
          <w:rFonts w:ascii="Times New Roman" w:hAnsi="Times New Roman"/>
          <w:sz w:val="24"/>
          <w:szCs w:val="24"/>
          <w:lang w:eastAsia="ru-RU"/>
        </w:rPr>
        <w:t>По предмету «Биология»:</w:t>
      </w:r>
    </w:p>
    <w:p w:rsidR="006830AE" w:rsidRPr="001F7BCD" w:rsidRDefault="006830AE" w:rsidP="006830AE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сформированность представлений о роли и месте биологии в современной картине мира; понимание роли биологии в формировании кругозора и функциональной грамотности человека для решения практических задач;</w:t>
      </w:r>
    </w:p>
    <w:p w:rsidR="006830AE" w:rsidRPr="001F7BCD" w:rsidRDefault="006830AE" w:rsidP="006830AE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сформированность системы знаний об общих биологических закономерностях, законах, теориях;</w:t>
      </w:r>
    </w:p>
    <w:p w:rsidR="006830AE" w:rsidRPr="001F7BCD" w:rsidRDefault="006830AE" w:rsidP="006830AE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</w:r>
    </w:p>
    <w:p w:rsidR="006830AE" w:rsidRPr="001F7BCD" w:rsidRDefault="006830AE" w:rsidP="006830AE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владение основными методами научного познания, используемые при биологических исследованиях живых объектов и экосистем: описание, измерение, проведение наблюдений; выявление и оценка антропогенных изменений в природе;</w:t>
      </w:r>
    </w:p>
    <w:p w:rsidR="006830AE" w:rsidRPr="001F7BCD" w:rsidRDefault="006830AE" w:rsidP="006830AE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сформированность умений объяснять результаты биологических экспериментов,  решать элементарные биологические задачи;</w:t>
      </w:r>
    </w:p>
    <w:p w:rsidR="006830AE" w:rsidRPr="001F7BCD" w:rsidRDefault="006830AE" w:rsidP="006830AE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сформированность собственной позиции по отношению к биологической информации, получаемой из разных источников, к глобальным экологическим проблемам и путям их решения.</w:t>
      </w:r>
    </w:p>
    <w:p w:rsidR="006830AE" w:rsidRPr="001F7BCD" w:rsidRDefault="006830AE" w:rsidP="006830AE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По предмету «Химия»:</w:t>
      </w:r>
    </w:p>
    <w:p w:rsidR="006830AE" w:rsidRPr="001F7BCD" w:rsidRDefault="006830AE" w:rsidP="006830AE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сформированность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:rsidR="006830AE" w:rsidRPr="001F7BCD" w:rsidRDefault="006830AE" w:rsidP="006830AE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</w:r>
    </w:p>
    <w:p w:rsidR="006830AE" w:rsidRPr="001F7BCD" w:rsidRDefault="006830AE" w:rsidP="006830AE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владение основными методами научного познания, используемыми в химии: наблюдение, описание,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</w:r>
    </w:p>
    <w:p w:rsidR="006830AE" w:rsidRPr="001F7BCD" w:rsidRDefault="006830AE" w:rsidP="006830AE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сформированность умения давать количественные оценки и проводить расчеты по химическим формулам и уравнениям;</w:t>
      </w:r>
    </w:p>
    <w:p w:rsidR="006830AE" w:rsidRPr="001F7BCD" w:rsidRDefault="006830AE" w:rsidP="006830AE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lastRenderedPageBreak/>
        <w:t>- владение правилами техники безопасности при использовании химических веществ;</w:t>
      </w:r>
    </w:p>
    <w:p w:rsidR="006830AE" w:rsidRPr="001F7BCD" w:rsidRDefault="006830AE" w:rsidP="006830AE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сформированность собственной позиции по отношению к химической информации, получаемой из разных источников.</w:t>
      </w:r>
    </w:p>
    <w:p w:rsidR="006830AE" w:rsidRPr="0029272F" w:rsidRDefault="006830AE" w:rsidP="006830AE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9272F">
        <w:rPr>
          <w:rFonts w:ascii="Times New Roman" w:hAnsi="Times New Roman"/>
          <w:b/>
          <w:bCs/>
          <w:sz w:val="24"/>
          <w:szCs w:val="24"/>
          <w:lang w:eastAsia="ru-RU"/>
        </w:rPr>
        <w:t>Компетенции, необходимые для изучения данного модуля:</w:t>
      </w:r>
    </w:p>
    <w:p w:rsidR="006830AE" w:rsidRPr="0029272F" w:rsidRDefault="006830AE" w:rsidP="006830AE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29272F">
        <w:rPr>
          <w:rFonts w:ascii="Times New Roman" w:hAnsi="Times New Roman"/>
          <w:b/>
          <w:bCs/>
          <w:sz w:val="24"/>
          <w:szCs w:val="24"/>
          <w:lang w:eastAsia="ru-RU"/>
        </w:rPr>
        <w:t>ОК-3</w:t>
      </w:r>
      <w:r w:rsidRPr="0029272F">
        <w:rPr>
          <w:rFonts w:ascii="Times New Roman" w:hAnsi="Times New Roman"/>
          <w:sz w:val="24"/>
          <w:szCs w:val="24"/>
          <w:lang w:eastAsia="ru-RU"/>
        </w:rPr>
        <w:t xml:space="preserve"> - способен использовать естественнонаучные и математические знания для ориентирования в современном информационном пространстве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6830AE" w:rsidRDefault="006830AE" w:rsidP="006830AE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ОК-4 - </w:t>
      </w:r>
      <w:r w:rsidRPr="0029272F">
        <w:rPr>
          <w:rFonts w:ascii="Times New Roman" w:hAnsi="Times New Roman"/>
          <w:sz w:val="24"/>
          <w:szCs w:val="24"/>
          <w:lang w:eastAsia="ru-RU"/>
        </w:rPr>
        <w:t>способен к коммуникации в устной и письменной формах на русском и иностранном языках для решения задач межличностного и межкультурного взаимодействия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6830AE" w:rsidRDefault="006830AE" w:rsidP="006830AE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29272F">
        <w:rPr>
          <w:rFonts w:ascii="Times New Roman" w:hAnsi="Times New Roman"/>
          <w:b/>
          <w:bCs/>
          <w:sz w:val="24"/>
          <w:szCs w:val="24"/>
          <w:lang w:eastAsia="ru-RU"/>
        </w:rPr>
        <w:t>ОК-6</w:t>
      </w:r>
      <w:r>
        <w:rPr>
          <w:rFonts w:ascii="Times New Roman" w:hAnsi="Times New Roman"/>
          <w:sz w:val="24"/>
          <w:szCs w:val="24"/>
          <w:lang w:eastAsia="ru-RU"/>
        </w:rPr>
        <w:t xml:space="preserve"> - </w:t>
      </w:r>
      <w:r w:rsidRPr="0029272F">
        <w:rPr>
          <w:rFonts w:ascii="Times New Roman" w:hAnsi="Times New Roman"/>
          <w:sz w:val="24"/>
          <w:szCs w:val="24"/>
          <w:lang w:eastAsia="ru-RU"/>
        </w:rPr>
        <w:t>способен к самоорганизации и самообразованию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6830AE" w:rsidRDefault="006830AE" w:rsidP="006830AE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830AE" w:rsidRDefault="006830AE" w:rsidP="006830A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2.5. Трудоемкость модуля</w:t>
      </w:r>
      <w:r w:rsidRPr="001E32D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6830AE" w:rsidRPr="001F7BCD" w:rsidRDefault="006830AE" w:rsidP="006830A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6830AE" w:rsidRPr="001F7BCD" w:rsidTr="005A6E73">
        <w:trPr>
          <w:trHeight w:hRule="exact" w:val="39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0AE" w:rsidRPr="001F7BCD" w:rsidRDefault="006830AE" w:rsidP="005A6E7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0AE" w:rsidRPr="001F7BCD" w:rsidRDefault="006830AE" w:rsidP="005A6E7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6830AE" w:rsidRPr="001F7BCD" w:rsidTr="005A6E73">
        <w:trPr>
          <w:trHeight w:hRule="exact" w:val="426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0AE" w:rsidRPr="001F7BCD" w:rsidRDefault="006830AE" w:rsidP="005A6E7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0AE" w:rsidRPr="006A7F94" w:rsidRDefault="006830AE" w:rsidP="005A6E7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1008/</w:t>
            </w:r>
            <w:r w:rsidRPr="00AF6CF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830AE" w:rsidRPr="001F7BCD" w:rsidTr="005A6E73">
        <w:trPr>
          <w:trHeight w:hRule="exact" w:val="419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0AE" w:rsidRPr="001F7BCD" w:rsidRDefault="006830AE" w:rsidP="005A6E7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0AE" w:rsidRPr="00AF6CF0" w:rsidRDefault="006830AE" w:rsidP="005A6E7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348</w:t>
            </w:r>
            <w:r w:rsidRPr="006A7F94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 2/3</w:t>
            </w:r>
          </w:p>
        </w:tc>
      </w:tr>
      <w:tr w:rsidR="006830AE" w:rsidRPr="001F7BCD" w:rsidTr="005A6E73">
        <w:trPr>
          <w:trHeight w:hRule="exact" w:val="42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0AE" w:rsidRPr="001F7BCD" w:rsidRDefault="006830AE" w:rsidP="005A6E7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0AE" w:rsidRPr="00AF6CF0" w:rsidRDefault="006830AE" w:rsidP="005A6E7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660</w:t>
            </w:r>
            <w:r w:rsidRPr="006A7F94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18 1/3</w:t>
            </w:r>
          </w:p>
        </w:tc>
      </w:tr>
      <w:tr w:rsidR="006830AE" w:rsidRPr="001F7BCD" w:rsidTr="005A6E73">
        <w:trPr>
          <w:trHeight w:hRule="exact" w:val="43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0AE" w:rsidRPr="001F7BCD" w:rsidRDefault="006830AE" w:rsidP="005A6E7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0AE" w:rsidRPr="006A7F94" w:rsidRDefault="006830AE" w:rsidP="005A6E7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324/9</w:t>
            </w:r>
          </w:p>
        </w:tc>
      </w:tr>
      <w:tr w:rsidR="006830AE" w:rsidRPr="001F7BCD" w:rsidTr="005A6E73">
        <w:trPr>
          <w:trHeight w:hRule="exact" w:val="42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0AE" w:rsidRPr="001F7BCD" w:rsidRDefault="006830AE" w:rsidP="005A6E7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0AE" w:rsidRPr="006A7F94" w:rsidRDefault="006830AE" w:rsidP="005A6E7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6830AE" w:rsidRDefault="006830AE" w:rsidP="006830AE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830AE" w:rsidRPr="001F7BCD" w:rsidRDefault="006830AE" w:rsidP="006830A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8"/>
          <w:szCs w:val="28"/>
          <w:lang w:eastAsia="ru-RU"/>
        </w:rPr>
        <w:sectPr w:rsidR="006830AE" w:rsidRPr="001F7BCD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6830AE" w:rsidRPr="001F7BCD" w:rsidRDefault="006830AE" w:rsidP="006830A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caps/>
          <w:sz w:val="24"/>
          <w:szCs w:val="24"/>
          <w:lang w:eastAsia="ru-RU"/>
        </w:rPr>
        <w:lastRenderedPageBreak/>
        <w:t>3. Структура модуля</w:t>
      </w:r>
    </w:p>
    <w:p w:rsidR="006830AE" w:rsidRPr="001F7BCD" w:rsidRDefault="006830AE" w:rsidP="006830AE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caps/>
          <w:sz w:val="24"/>
          <w:szCs w:val="24"/>
          <w:lang w:eastAsia="ru-RU"/>
        </w:rPr>
        <w:t>«</w:t>
      </w: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ОСНОВЫ БИОЛОГИИ И ХИМИИ</w:t>
      </w:r>
      <w:r w:rsidRPr="001F7BCD">
        <w:rPr>
          <w:rFonts w:ascii="Times New Roman" w:hAnsi="Times New Roman"/>
          <w:b/>
          <w:bCs/>
          <w:caps/>
          <w:sz w:val="24"/>
          <w:szCs w:val="24"/>
          <w:lang w:eastAsia="ru-RU"/>
        </w:rPr>
        <w:t>»</w:t>
      </w:r>
    </w:p>
    <w:p w:rsidR="006830AE" w:rsidRPr="001F7BCD" w:rsidRDefault="006830AE" w:rsidP="006830AE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749"/>
        <w:gridCol w:w="814"/>
        <w:gridCol w:w="1532"/>
        <w:gridCol w:w="1418"/>
        <w:gridCol w:w="1276"/>
        <w:gridCol w:w="1275"/>
        <w:gridCol w:w="1134"/>
        <w:gridCol w:w="1276"/>
        <w:gridCol w:w="1494"/>
      </w:tblGrid>
      <w:tr w:rsidR="006830AE" w:rsidRPr="001F7BCD" w:rsidTr="005A6E73">
        <w:trPr>
          <w:trHeight w:val="302"/>
        </w:trPr>
        <w:tc>
          <w:tcPr>
            <w:tcW w:w="1101" w:type="dxa"/>
            <w:vMerge w:val="restart"/>
            <w:shd w:val="clear" w:color="auto" w:fill="auto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15" w:type="dxa"/>
            <w:gridSpan w:val="5"/>
            <w:shd w:val="clear" w:color="auto" w:fill="auto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94" w:type="dxa"/>
            <w:vMerge w:val="restart"/>
            <w:shd w:val="clear" w:color="auto" w:fill="auto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6830AE" w:rsidRPr="001F7BCD" w:rsidTr="005A6E73">
        <w:tc>
          <w:tcPr>
            <w:tcW w:w="1101" w:type="dxa"/>
            <w:vMerge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6830AE" w:rsidRPr="001F7BCD" w:rsidTr="005A6E73">
        <w:tc>
          <w:tcPr>
            <w:tcW w:w="1101" w:type="dxa"/>
            <w:vMerge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6830AE" w:rsidRPr="001F7BCD" w:rsidTr="005A6E73">
        <w:tc>
          <w:tcPr>
            <w:tcW w:w="15069" w:type="dxa"/>
            <w:gridSpan w:val="10"/>
            <w:shd w:val="clear" w:color="auto" w:fill="auto"/>
            <w:vAlign w:val="center"/>
          </w:tcPr>
          <w:p w:rsidR="006830AE" w:rsidRPr="001F7BCD" w:rsidRDefault="006830AE" w:rsidP="007919E3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6830AE" w:rsidRPr="001F7BCD" w:rsidTr="005A6E73">
        <w:tc>
          <w:tcPr>
            <w:tcW w:w="1101" w:type="dxa"/>
            <w:shd w:val="clear" w:color="auto" w:fill="auto"/>
            <w:vAlign w:val="center"/>
          </w:tcPr>
          <w:p w:rsidR="006830AE" w:rsidRPr="001F7BCD" w:rsidRDefault="006830AE" w:rsidP="005A6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BCD">
              <w:rPr>
                <w:rFonts w:ascii="Times New Roman" w:hAnsi="Times New Roman"/>
                <w:sz w:val="20"/>
                <w:szCs w:val="20"/>
              </w:rPr>
              <w:t>К.М.07.01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830AE" w:rsidRPr="001F7BCD" w:rsidRDefault="006830AE" w:rsidP="005A6E73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Введение в биологию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30AE" w:rsidRPr="005F1278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</w:t>
            </w:r>
            <w:r w:rsidRPr="005F1278">
              <w:rPr>
                <w:rFonts w:ascii="Times New Roman" w:hAnsi="Times New Roman"/>
                <w:sz w:val="24"/>
                <w:szCs w:val="24"/>
                <w:lang w:eastAsia="ru-RU"/>
              </w:rPr>
              <w:t>кзамен, контр. работа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1, 2 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</w:t>
            </w: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6830AE" w:rsidRPr="001F7BCD" w:rsidTr="005A6E73">
        <w:tc>
          <w:tcPr>
            <w:tcW w:w="1101" w:type="dxa"/>
            <w:shd w:val="clear" w:color="auto" w:fill="auto"/>
            <w:vAlign w:val="center"/>
          </w:tcPr>
          <w:p w:rsidR="006830AE" w:rsidRPr="001F7BCD" w:rsidRDefault="006830AE" w:rsidP="005A6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BCD">
              <w:rPr>
                <w:rFonts w:ascii="Times New Roman" w:hAnsi="Times New Roman"/>
                <w:sz w:val="20"/>
                <w:szCs w:val="20"/>
              </w:rPr>
              <w:t>К.М.07.02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830AE" w:rsidRPr="001F7BCD" w:rsidRDefault="006830AE" w:rsidP="005A6E73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Основы биологической систематики и классификации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30AE" w:rsidRPr="005F1278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1278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4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</w:t>
            </w: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6830AE" w:rsidRPr="001F7BCD" w:rsidTr="005A6E73">
        <w:tc>
          <w:tcPr>
            <w:tcW w:w="1101" w:type="dxa"/>
            <w:shd w:val="clear" w:color="auto" w:fill="auto"/>
            <w:vAlign w:val="center"/>
          </w:tcPr>
          <w:p w:rsidR="006830AE" w:rsidRPr="00BD12A6" w:rsidRDefault="006830AE" w:rsidP="005A6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12A6">
              <w:rPr>
                <w:rFonts w:ascii="Times New Roman" w:hAnsi="Times New Roman"/>
                <w:sz w:val="20"/>
                <w:szCs w:val="20"/>
              </w:rPr>
              <w:t>К.М.07.03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830AE" w:rsidRPr="00BD12A6" w:rsidRDefault="006830AE" w:rsidP="005A6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химия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830AE" w:rsidRPr="00BD12A6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12A6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830AE" w:rsidRPr="00BD12A6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12A6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30AE" w:rsidRPr="00BD12A6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12A6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30AE" w:rsidRPr="00BD12A6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12A6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30AE" w:rsidRPr="00BD12A6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12A6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30AE" w:rsidRPr="00BD12A6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D12A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30AE" w:rsidRPr="00BD12A6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12A6">
              <w:rPr>
                <w:rFonts w:ascii="Times New Roman" w:hAnsi="Times New Roman"/>
                <w:sz w:val="24"/>
                <w:szCs w:val="24"/>
                <w:lang w:eastAsia="ru-RU"/>
              </w:rPr>
              <w:t>1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6830AE" w:rsidRPr="00BD12A6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D12A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6830AE" w:rsidRPr="00BD12A6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D12A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6830AE" w:rsidRPr="001F7BCD" w:rsidTr="005A6E73">
        <w:tc>
          <w:tcPr>
            <w:tcW w:w="1101" w:type="dxa"/>
            <w:shd w:val="clear" w:color="auto" w:fill="auto"/>
            <w:vAlign w:val="center"/>
          </w:tcPr>
          <w:p w:rsidR="006830AE" w:rsidRPr="00BD12A6" w:rsidRDefault="006830AE" w:rsidP="005A6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12A6">
              <w:rPr>
                <w:rFonts w:ascii="Times New Roman" w:hAnsi="Times New Roman"/>
                <w:sz w:val="20"/>
                <w:szCs w:val="20"/>
              </w:rPr>
              <w:t>К.М.07.04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830AE" w:rsidRPr="00BD12A6" w:rsidRDefault="006830AE" w:rsidP="005A6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Неорганическая химия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830AE" w:rsidRPr="00BD12A6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12A6">
              <w:rPr>
                <w:rFonts w:ascii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830AE" w:rsidRPr="00BD12A6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12A6">
              <w:rPr>
                <w:rFonts w:ascii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30AE" w:rsidRPr="00BD12A6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12A6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30AE" w:rsidRPr="00BD12A6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12A6">
              <w:rPr>
                <w:rFonts w:ascii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30AE" w:rsidRPr="00BD12A6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12A6">
              <w:rPr>
                <w:rFonts w:ascii="Times New Roman" w:hAnsi="Times New Roman"/>
                <w:sz w:val="24"/>
                <w:szCs w:val="24"/>
                <w:lang w:eastAsia="ru-RU"/>
              </w:rPr>
              <w:t>экзамен, 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30AE" w:rsidRPr="00BD12A6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D12A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30AE" w:rsidRPr="00BD12A6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12A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1, 2 </w:t>
            </w:r>
            <w:r w:rsidRPr="00BD12A6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6830AE" w:rsidRPr="00BD12A6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D12A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6830AE" w:rsidRPr="00BD12A6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D12A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6830AE" w:rsidRPr="00BD12A6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D12A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  <w:tr w:rsidR="006830AE" w:rsidRPr="001F7BCD" w:rsidTr="005A6E73">
        <w:tc>
          <w:tcPr>
            <w:tcW w:w="15069" w:type="dxa"/>
            <w:gridSpan w:val="10"/>
            <w:shd w:val="clear" w:color="auto" w:fill="auto"/>
            <w:vAlign w:val="center"/>
          </w:tcPr>
          <w:p w:rsidR="006830AE" w:rsidRPr="00BD12A6" w:rsidRDefault="006830AE" w:rsidP="005A6E73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D12A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Дисциплины по выбору 1 (выбрать 1 из 4)</w:t>
            </w:r>
          </w:p>
        </w:tc>
      </w:tr>
      <w:tr w:rsidR="006830AE" w:rsidRPr="001F7BCD" w:rsidTr="005A6E73">
        <w:trPr>
          <w:trHeight w:val="577"/>
        </w:trPr>
        <w:tc>
          <w:tcPr>
            <w:tcW w:w="1101" w:type="dxa"/>
            <w:shd w:val="clear" w:color="auto" w:fill="auto"/>
            <w:vAlign w:val="center"/>
          </w:tcPr>
          <w:p w:rsidR="006830AE" w:rsidRPr="00BD12A6" w:rsidRDefault="006830AE" w:rsidP="005A6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12A6">
              <w:rPr>
                <w:rFonts w:ascii="Times New Roman" w:hAnsi="Times New Roman"/>
                <w:sz w:val="20"/>
                <w:szCs w:val="20"/>
              </w:rPr>
              <w:t>К.М.07.ДВ.01.01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830AE" w:rsidRPr="00BD12A6" w:rsidRDefault="006830AE" w:rsidP="005A6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2A6">
              <w:rPr>
                <w:rFonts w:ascii="Times New Roman" w:hAnsi="Times New Roman"/>
                <w:sz w:val="24"/>
                <w:szCs w:val="24"/>
              </w:rPr>
              <w:t>Введение в цитологию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830AE" w:rsidRPr="00BD12A6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12A6"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830AE" w:rsidRPr="00BD12A6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12A6">
              <w:rPr>
                <w:rFonts w:ascii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30AE" w:rsidRPr="00BD12A6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12A6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30AE" w:rsidRPr="00BD12A6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12A6">
              <w:rPr>
                <w:rFonts w:ascii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30AE" w:rsidRPr="00BD12A6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12A6">
              <w:rPr>
                <w:rFonts w:ascii="Times New Roman" w:hAnsi="Times New Roman"/>
                <w:sz w:val="24"/>
                <w:szCs w:val="24"/>
                <w:lang w:eastAsia="ru-RU"/>
              </w:rPr>
              <w:t>оценка по рейтингу,</w:t>
            </w:r>
          </w:p>
          <w:p w:rsidR="006830AE" w:rsidRPr="00BD12A6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12A6"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30AE" w:rsidRPr="00BD12A6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D12A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30AE" w:rsidRPr="00BD12A6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12A6">
              <w:rPr>
                <w:rFonts w:ascii="Times New Roman" w:hAnsi="Times New Roman"/>
                <w:sz w:val="24"/>
                <w:szCs w:val="24"/>
                <w:lang w:eastAsia="ru-RU"/>
              </w:rPr>
              <w:t>1, 2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6830AE" w:rsidRPr="00BD12A6" w:rsidRDefault="006830AE" w:rsidP="005A6E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12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ОР.1</w:t>
            </w:r>
          </w:p>
          <w:p w:rsidR="006830AE" w:rsidRPr="00BD12A6" w:rsidRDefault="006830AE" w:rsidP="005A6E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12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ОР.2</w:t>
            </w:r>
          </w:p>
        </w:tc>
      </w:tr>
      <w:tr w:rsidR="006830AE" w:rsidRPr="001F7BCD" w:rsidTr="005A6E73">
        <w:tc>
          <w:tcPr>
            <w:tcW w:w="1101" w:type="dxa"/>
            <w:shd w:val="clear" w:color="auto" w:fill="auto"/>
            <w:vAlign w:val="center"/>
          </w:tcPr>
          <w:p w:rsidR="006830AE" w:rsidRPr="001F7BCD" w:rsidRDefault="006830AE" w:rsidP="005A6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BCD">
              <w:rPr>
                <w:rFonts w:ascii="Times New Roman" w:hAnsi="Times New Roman"/>
                <w:sz w:val="20"/>
                <w:szCs w:val="20"/>
              </w:rPr>
              <w:t>К.М.07.ДВ.01.02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830AE" w:rsidRPr="001F7BCD" w:rsidRDefault="006830AE" w:rsidP="005A6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BCD">
              <w:rPr>
                <w:rFonts w:ascii="Times New Roman" w:hAnsi="Times New Roman"/>
                <w:sz w:val="24"/>
                <w:szCs w:val="24"/>
              </w:rPr>
              <w:t>Цитологические основы наследственности и изменчивости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30AE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оценка по рейтингу,</w:t>
            </w:r>
          </w:p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1, 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2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</w:t>
            </w: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</w:t>
            </w: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6830AE" w:rsidRPr="001F7BCD" w:rsidTr="005A6E73">
        <w:tc>
          <w:tcPr>
            <w:tcW w:w="1101" w:type="dxa"/>
            <w:shd w:val="clear" w:color="auto" w:fill="auto"/>
            <w:vAlign w:val="center"/>
          </w:tcPr>
          <w:p w:rsidR="006830AE" w:rsidRPr="001F7BCD" w:rsidRDefault="006830AE" w:rsidP="005A6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BCD">
              <w:rPr>
                <w:rFonts w:ascii="Times New Roman" w:hAnsi="Times New Roman"/>
                <w:sz w:val="20"/>
                <w:szCs w:val="20"/>
              </w:rPr>
              <w:t>К.М.07.ДВ.01.03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830AE" w:rsidRPr="001F7BCD" w:rsidRDefault="006830AE" w:rsidP="005A6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BCD">
              <w:rPr>
                <w:rFonts w:ascii="Times New Roman" w:hAnsi="Times New Roman"/>
                <w:sz w:val="24"/>
                <w:szCs w:val="24"/>
              </w:rPr>
              <w:t>Практикум по цитологии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30AE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оценка по рейтингу,</w:t>
            </w:r>
          </w:p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1, 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2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6830AE" w:rsidRPr="001F7BCD" w:rsidRDefault="006830AE" w:rsidP="005A6E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6830AE" w:rsidRPr="001F7BCD" w:rsidRDefault="006830AE" w:rsidP="005A6E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6830AE" w:rsidRPr="001F7BCD" w:rsidTr="005A6E73">
        <w:tc>
          <w:tcPr>
            <w:tcW w:w="1101" w:type="dxa"/>
            <w:shd w:val="clear" w:color="auto" w:fill="auto"/>
            <w:vAlign w:val="center"/>
          </w:tcPr>
          <w:p w:rsidR="006830AE" w:rsidRPr="001F7BCD" w:rsidRDefault="006830AE" w:rsidP="005A6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BCD">
              <w:rPr>
                <w:rFonts w:ascii="Times New Roman" w:hAnsi="Times New Roman"/>
                <w:sz w:val="20"/>
                <w:szCs w:val="20"/>
              </w:rPr>
              <w:t>К.М.07.ДВ.01.04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830AE" w:rsidRPr="001F7BCD" w:rsidRDefault="006830AE" w:rsidP="005A6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BCD">
              <w:rPr>
                <w:rFonts w:ascii="Times New Roman" w:hAnsi="Times New Roman"/>
                <w:sz w:val="24"/>
                <w:szCs w:val="24"/>
              </w:rPr>
              <w:t xml:space="preserve">Строение и функционирование </w:t>
            </w:r>
            <w:r w:rsidRPr="001F7BCD">
              <w:rPr>
                <w:rFonts w:ascii="Times New Roman" w:hAnsi="Times New Roman"/>
                <w:sz w:val="24"/>
                <w:szCs w:val="24"/>
              </w:rPr>
              <w:lastRenderedPageBreak/>
              <w:t>эукариотической клетки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30AE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оценка по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рейтингу,</w:t>
            </w:r>
          </w:p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1, 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6830AE" w:rsidRPr="001F7BCD" w:rsidRDefault="006830AE" w:rsidP="005A6E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6830AE" w:rsidRPr="001F7BCD" w:rsidRDefault="006830AE" w:rsidP="005A6E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</w:tr>
      <w:tr w:rsidR="006830AE" w:rsidRPr="001F7BCD" w:rsidTr="005A6E73">
        <w:tc>
          <w:tcPr>
            <w:tcW w:w="15069" w:type="dxa"/>
            <w:gridSpan w:val="10"/>
            <w:shd w:val="clear" w:color="auto" w:fill="auto"/>
            <w:vAlign w:val="center"/>
          </w:tcPr>
          <w:p w:rsidR="006830AE" w:rsidRPr="001F7BCD" w:rsidRDefault="006830AE" w:rsidP="005A6E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lastRenderedPageBreak/>
              <w:t>2. Дисциплины по выбору 2 (выбрать 1 из 4)</w:t>
            </w:r>
          </w:p>
        </w:tc>
      </w:tr>
      <w:tr w:rsidR="006830AE" w:rsidRPr="001F7BCD" w:rsidTr="005A6E73">
        <w:tc>
          <w:tcPr>
            <w:tcW w:w="1101" w:type="dxa"/>
            <w:shd w:val="clear" w:color="auto" w:fill="auto"/>
            <w:vAlign w:val="center"/>
          </w:tcPr>
          <w:p w:rsidR="006830AE" w:rsidRPr="001F7BCD" w:rsidRDefault="006830AE" w:rsidP="005A6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BCD">
              <w:rPr>
                <w:rFonts w:ascii="Times New Roman" w:hAnsi="Times New Roman"/>
                <w:sz w:val="20"/>
                <w:szCs w:val="20"/>
              </w:rPr>
              <w:t>К.М.07.ДВ.02.01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830AE" w:rsidRPr="001F7BCD" w:rsidRDefault="006830AE" w:rsidP="005A6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BCD">
              <w:rPr>
                <w:rFonts w:ascii="Times New Roman" w:hAnsi="Times New Roman"/>
                <w:sz w:val="24"/>
                <w:szCs w:val="24"/>
              </w:rPr>
              <w:t>Решение задач по неорганической химии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контр. работа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3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6830AE" w:rsidRPr="001F7BCD" w:rsidRDefault="006830AE" w:rsidP="005A6E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6830AE" w:rsidRPr="001F7BCD" w:rsidRDefault="006830AE" w:rsidP="005A6E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6830AE" w:rsidRPr="001F7BCD" w:rsidTr="005A6E73">
        <w:tc>
          <w:tcPr>
            <w:tcW w:w="1101" w:type="dxa"/>
            <w:shd w:val="clear" w:color="auto" w:fill="auto"/>
            <w:vAlign w:val="center"/>
          </w:tcPr>
          <w:p w:rsidR="006830AE" w:rsidRPr="001F7BCD" w:rsidRDefault="006830AE" w:rsidP="005A6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BCD">
              <w:rPr>
                <w:rFonts w:ascii="Times New Roman" w:hAnsi="Times New Roman"/>
                <w:sz w:val="20"/>
                <w:szCs w:val="20"/>
              </w:rPr>
              <w:t>К.М.07.ДВ.02.02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830AE" w:rsidRPr="001F7BCD" w:rsidRDefault="006830AE" w:rsidP="005A6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BCD">
              <w:rPr>
                <w:rFonts w:ascii="Times New Roman" w:hAnsi="Times New Roman"/>
                <w:sz w:val="24"/>
                <w:szCs w:val="24"/>
              </w:rPr>
              <w:t>Свойства классов неорганических соединений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контр. работа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3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6830AE" w:rsidRPr="001F7BCD" w:rsidRDefault="006830AE" w:rsidP="005A6E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6830AE" w:rsidRPr="001F7BCD" w:rsidRDefault="006830AE" w:rsidP="005A6E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6830AE" w:rsidRPr="001F7BCD" w:rsidTr="005A6E73">
        <w:tc>
          <w:tcPr>
            <w:tcW w:w="1101" w:type="dxa"/>
            <w:shd w:val="clear" w:color="auto" w:fill="auto"/>
            <w:vAlign w:val="center"/>
          </w:tcPr>
          <w:p w:rsidR="006830AE" w:rsidRPr="001F7BCD" w:rsidRDefault="006830AE" w:rsidP="005A6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BCD">
              <w:rPr>
                <w:rFonts w:ascii="Times New Roman" w:hAnsi="Times New Roman"/>
                <w:sz w:val="20"/>
                <w:szCs w:val="20"/>
              </w:rPr>
              <w:t>К.М.07.ДВ.02.03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830AE" w:rsidRPr="001F7BCD" w:rsidRDefault="006830AE" w:rsidP="005A6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BCD">
              <w:rPr>
                <w:rFonts w:ascii="Times New Roman" w:hAnsi="Times New Roman"/>
                <w:sz w:val="24"/>
                <w:szCs w:val="24"/>
              </w:rPr>
              <w:t>Современные проблемы неорганической химии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контр. работа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3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6830AE" w:rsidRPr="001F7BCD" w:rsidRDefault="006830AE" w:rsidP="005A6E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6830AE" w:rsidRPr="001F7BCD" w:rsidRDefault="006830AE" w:rsidP="005A6E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6830AE" w:rsidRPr="001F7BCD" w:rsidTr="005A6E73">
        <w:tc>
          <w:tcPr>
            <w:tcW w:w="1101" w:type="dxa"/>
            <w:shd w:val="clear" w:color="auto" w:fill="auto"/>
            <w:vAlign w:val="center"/>
          </w:tcPr>
          <w:p w:rsidR="006830AE" w:rsidRPr="001F7BCD" w:rsidRDefault="006830AE" w:rsidP="005A6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BCD">
              <w:rPr>
                <w:rFonts w:ascii="Times New Roman" w:hAnsi="Times New Roman"/>
                <w:sz w:val="20"/>
                <w:szCs w:val="20"/>
              </w:rPr>
              <w:t>К.М.07.ДВ.02.04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830AE" w:rsidRPr="001F7BCD" w:rsidRDefault="006830AE" w:rsidP="005A6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BCD">
              <w:rPr>
                <w:rFonts w:ascii="Times New Roman" w:hAnsi="Times New Roman"/>
                <w:sz w:val="24"/>
                <w:szCs w:val="24"/>
              </w:rPr>
              <w:t>Практикум по неорганической химии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контр. работа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3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6830AE" w:rsidRPr="001F7BCD" w:rsidRDefault="006830AE" w:rsidP="005A6E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6830AE" w:rsidRPr="001F7BCD" w:rsidRDefault="006830AE" w:rsidP="005A6E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6830AE" w:rsidRPr="001F7BCD" w:rsidTr="005A6E73">
        <w:tc>
          <w:tcPr>
            <w:tcW w:w="15069" w:type="dxa"/>
            <w:gridSpan w:val="10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ind w:firstLine="317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6830AE" w:rsidRPr="001F7BCD" w:rsidTr="005A6E73">
        <w:trPr>
          <w:trHeight w:val="617"/>
        </w:trPr>
        <w:tc>
          <w:tcPr>
            <w:tcW w:w="1101" w:type="dxa"/>
            <w:shd w:val="clear" w:color="auto" w:fill="auto"/>
            <w:vAlign w:val="center"/>
          </w:tcPr>
          <w:p w:rsidR="006830AE" w:rsidRPr="001F7BCD" w:rsidRDefault="006830AE" w:rsidP="005A6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BCD">
              <w:rPr>
                <w:rFonts w:ascii="Times New Roman" w:hAnsi="Times New Roman"/>
                <w:sz w:val="20"/>
                <w:szCs w:val="20"/>
              </w:rPr>
              <w:t>К.М.07.05(У)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830AE" w:rsidRPr="001F7BCD" w:rsidRDefault="006830AE" w:rsidP="005A6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2DA">
              <w:rPr>
                <w:rFonts w:ascii="Times New Roman" w:hAnsi="Times New Roman"/>
                <w:sz w:val="24"/>
                <w:szCs w:val="24"/>
              </w:rPr>
              <w:t>Учебная (научно-исследовательская) практика по биологии (основы биологической систематики)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2 семестр</w:t>
            </w:r>
          </w:p>
        </w:tc>
        <w:tc>
          <w:tcPr>
            <w:tcW w:w="1494" w:type="dxa"/>
            <w:vMerge w:val="restart"/>
            <w:shd w:val="clear" w:color="auto" w:fill="auto"/>
            <w:vAlign w:val="center"/>
          </w:tcPr>
          <w:p w:rsidR="006830AE" w:rsidRPr="001F7BCD" w:rsidRDefault="006830AE" w:rsidP="005A6E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6830AE" w:rsidRPr="001F7BCD" w:rsidRDefault="006830AE" w:rsidP="005A6E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  <w:p w:rsidR="006830AE" w:rsidRPr="001F7BCD" w:rsidRDefault="006830AE" w:rsidP="005A6E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ОР.3</w:t>
            </w:r>
          </w:p>
        </w:tc>
      </w:tr>
      <w:tr w:rsidR="006830AE" w:rsidRPr="001F7BCD" w:rsidTr="005A6E73">
        <w:trPr>
          <w:trHeight w:val="615"/>
        </w:trPr>
        <w:tc>
          <w:tcPr>
            <w:tcW w:w="1101" w:type="dxa"/>
            <w:shd w:val="clear" w:color="auto" w:fill="auto"/>
            <w:vAlign w:val="center"/>
          </w:tcPr>
          <w:p w:rsidR="006830AE" w:rsidRPr="001F7BCD" w:rsidRDefault="006830AE" w:rsidP="005A6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BCD">
              <w:rPr>
                <w:rFonts w:ascii="Times New Roman" w:hAnsi="Times New Roman"/>
                <w:sz w:val="20"/>
                <w:szCs w:val="20"/>
              </w:rPr>
              <w:t>К.М.07.06(У)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830AE" w:rsidRPr="001F7BCD" w:rsidRDefault="006830AE" w:rsidP="005A6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2DA">
              <w:rPr>
                <w:rFonts w:ascii="Times New Roman" w:hAnsi="Times New Roman"/>
                <w:sz w:val="24"/>
                <w:szCs w:val="24"/>
              </w:rPr>
              <w:t>Учебная (научно-исследовательская) практика по химии (общая химия)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4 семестр</w:t>
            </w:r>
          </w:p>
        </w:tc>
        <w:tc>
          <w:tcPr>
            <w:tcW w:w="1494" w:type="dxa"/>
            <w:vMerge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6830AE" w:rsidRPr="001F7BCD" w:rsidTr="005A6E73">
        <w:trPr>
          <w:trHeight w:val="615"/>
        </w:trPr>
        <w:tc>
          <w:tcPr>
            <w:tcW w:w="1101" w:type="dxa"/>
            <w:shd w:val="clear" w:color="auto" w:fill="auto"/>
            <w:vAlign w:val="center"/>
          </w:tcPr>
          <w:p w:rsidR="006830AE" w:rsidRPr="001F7BCD" w:rsidRDefault="006830AE" w:rsidP="005A6E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EE">
              <w:rPr>
                <w:rFonts w:ascii="Times New Roman" w:hAnsi="Times New Roman"/>
                <w:sz w:val="20"/>
                <w:szCs w:val="20"/>
              </w:rPr>
              <w:t>К.М.07.07(К)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830AE" w:rsidRPr="005E37EE" w:rsidRDefault="006830AE" w:rsidP="005A6E7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E37EE">
              <w:rPr>
                <w:rFonts w:ascii="Times New Roman" w:hAnsi="Times New Roman"/>
                <w:i/>
                <w:sz w:val="24"/>
                <w:szCs w:val="24"/>
              </w:rPr>
              <w:t>Экзамены по модулю "Основы биологии и химии"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30AE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830AE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6830AE" w:rsidRPr="001F7BCD" w:rsidRDefault="006830AE" w:rsidP="005A6E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6830AE" w:rsidRPr="001F7BCD" w:rsidRDefault="006830AE" w:rsidP="005A6E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  <w:p w:rsidR="006830AE" w:rsidRPr="001F7BCD" w:rsidRDefault="006830AE" w:rsidP="005A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ОР.3</w:t>
            </w:r>
          </w:p>
        </w:tc>
      </w:tr>
    </w:tbl>
    <w:p w:rsidR="006830AE" w:rsidRPr="001F7BCD" w:rsidRDefault="006830AE" w:rsidP="006830A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6830AE" w:rsidRPr="001F7BCD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A80E87" w:rsidRDefault="00A80E87" w:rsidP="00A80E8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A80E87" w:rsidRDefault="00A80E87" w:rsidP="00A80E8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A80E87" w:rsidRPr="00DB597C" w:rsidRDefault="00A80E87" w:rsidP="00A80E8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F042EB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Изучение растительных сообщест</w:t>
      </w:r>
      <w:r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в</w:t>
      </w:r>
      <w:r w:rsidRPr="00F042EB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»</w:t>
      </w:r>
    </w:p>
    <w:p w:rsidR="00A80E87" w:rsidRPr="00475289" w:rsidRDefault="00A80E87" w:rsidP="00A80E8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A80E87" w:rsidRPr="00F042EB" w:rsidRDefault="00A80E87" w:rsidP="00A80E8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44.03.05</w:t>
      </w:r>
      <w:r w:rsidRPr="00F042E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Педагогическое образование</w:t>
      </w:r>
    </w:p>
    <w:p w:rsidR="00A80E87" w:rsidRPr="00475289" w:rsidRDefault="00A80E87" w:rsidP="00A80E8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A80E87" w:rsidRPr="00475289" w:rsidRDefault="00A80E87" w:rsidP="00A80E8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A80E87" w:rsidRPr="00F042EB" w:rsidRDefault="00A80E87" w:rsidP="00A80E8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F042E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Биология</w:t>
      </w: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и Химия</w:t>
      </w:r>
    </w:p>
    <w:p w:rsidR="00A80E87" w:rsidRPr="00475289" w:rsidRDefault="00A80E87" w:rsidP="00A80E8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A80E87" w:rsidRPr="00475289" w:rsidRDefault="00A80E87" w:rsidP="00A80E8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80E87" w:rsidRPr="00F042EB" w:rsidRDefault="00A80E87" w:rsidP="00A80E8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F042E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бакалавр</w:t>
      </w:r>
    </w:p>
    <w:p w:rsidR="00A80E87" w:rsidRPr="00475289" w:rsidRDefault="00A80E87" w:rsidP="00A80E8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A80E87" w:rsidRPr="00475289" w:rsidRDefault="00A80E87" w:rsidP="00A80E8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80E87" w:rsidRPr="00F042EB" w:rsidRDefault="00A80E87" w:rsidP="00A80E8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F042E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очная</w:t>
      </w:r>
    </w:p>
    <w:p w:rsidR="00A80E87" w:rsidRPr="00475289" w:rsidRDefault="00A80E87" w:rsidP="00A80E8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A80E87" w:rsidRDefault="00A80E87" w:rsidP="00A80E8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80E87" w:rsidRPr="00D4672A" w:rsidRDefault="00A80E87" w:rsidP="00A80E87">
      <w:pPr>
        <w:pStyle w:val="a4"/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</w:t>
      </w:r>
      <w:r w:rsidRPr="00D4672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A80E87" w:rsidRPr="00D4672A" w:rsidRDefault="00A80E87" w:rsidP="00A80E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672A">
        <w:rPr>
          <w:rFonts w:ascii="Times New Roman" w:hAnsi="Times New Roman"/>
          <w:sz w:val="24"/>
          <w:szCs w:val="24"/>
          <w:lang w:eastAsia="ru-RU"/>
        </w:rPr>
        <w:t xml:space="preserve">Модуль предметной подготовки «Изучение растительных сообществ» рекомендован в качестве вариативной составляющей программы универсального бакалавриата для направления подготовки 44.03.05 Педагогическое образование, профиль подготовки Биология и Химия. </w:t>
      </w:r>
    </w:p>
    <w:p w:rsidR="00A80E87" w:rsidRPr="00D4672A" w:rsidRDefault="00A80E87" w:rsidP="00A80E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672A">
        <w:rPr>
          <w:rFonts w:ascii="Times New Roman" w:hAnsi="Times New Roman"/>
          <w:sz w:val="24"/>
          <w:szCs w:val="24"/>
          <w:lang w:eastAsia="ru-RU"/>
        </w:rPr>
        <w:t xml:space="preserve">Адресной группой модуля являются студенты 3 курса Нижегородского государственного педагогического университета имени Козьмы Минина, обучающиеся по программе универсального бакалавриата по направлению подготовки 44.03.05 Педагогическое образование,  выбравшие в качестве профиля своей подготовки профиль Биология и Химия, и обладающие знаниями в области биологии и химии. </w:t>
      </w:r>
    </w:p>
    <w:p w:rsidR="00A80E87" w:rsidRPr="00D4672A" w:rsidRDefault="00A80E87" w:rsidP="00A80E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672A">
        <w:rPr>
          <w:rFonts w:ascii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A80E87" w:rsidRPr="00D4672A" w:rsidRDefault="00A80E87" w:rsidP="00A80E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672A">
        <w:rPr>
          <w:rFonts w:ascii="Times New Roman" w:hAnsi="Times New Roman"/>
          <w:sz w:val="24"/>
          <w:szCs w:val="24"/>
          <w:lang w:eastAsia="ru-RU"/>
        </w:rPr>
        <w:t>- 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A80E87" w:rsidRPr="00D4672A" w:rsidRDefault="00A80E87" w:rsidP="00A80E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672A">
        <w:rPr>
          <w:rFonts w:ascii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A80E87" w:rsidRPr="00D4672A" w:rsidRDefault="00A80E87" w:rsidP="00A80E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672A">
        <w:rPr>
          <w:rFonts w:ascii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A80E87" w:rsidRPr="00D4672A" w:rsidRDefault="00A80E87" w:rsidP="00A80E87">
      <w:pPr>
        <w:spacing w:after="120" w:line="360" w:lineRule="auto"/>
        <w:ind w:left="36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80E87" w:rsidRPr="00DB597C" w:rsidRDefault="00A80E87" w:rsidP="00A80E8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A80E87" w:rsidRPr="00F042EB" w:rsidRDefault="00A80E87" w:rsidP="00A80E8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lastRenderedPageBreak/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4672A">
        <w:rPr>
          <w:rFonts w:ascii="Times New Roman" w:hAnsi="Times New Roman"/>
          <w:sz w:val="24"/>
          <w:szCs w:val="24"/>
          <w:lang w:eastAsia="ru-RU"/>
        </w:rPr>
        <w:t>создать условия для эффективного формирования и развития общекультурных и профессиональных компетенций будущего специалиста в области школьного биолого-химического образования, включения обучающихся в социокультурное пространство биологического и химического образования на основе деятельностного подхода</w:t>
      </w:r>
    </w:p>
    <w:p w:rsidR="00A80E87" w:rsidRPr="00DB597C" w:rsidRDefault="00A80E87" w:rsidP="00A80E8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A80E87" w:rsidRPr="00DB597C" w:rsidRDefault="00A80E87" w:rsidP="00A80E8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A80E87" w:rsidRPr="00D4672A" w:rsidRDefault="00A80E87" w:rsidP="00A80E8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672A">
        <w:rPr>
          <w:rFonts w:ascii="Times New Roman" w:hAnsi="Times New Roman"/>
          <w:sz w:val="24"/>
          <w:szCs w:val="24"/>
        </w:rPr>
        <w:t>Сформировать у студентов систему знаний о растительном биоразнообразии как компоненте биосферы, об основных закономерностях развития и строения высших растений.</w:t>
      </w:r>
    </w:p>
    <w:p w:rsidR="00A80E87" w:rsidRPr="00D4672A" w:rsidRDefault="00A80E87" w:rsidP="00A80E8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672A">
        <w:rPr>
          <w:rFonts w:ascii="Times New Roman" w:hAnsi="Times New Roman"/>
          <w:sz w:val="24"/>
          <w:szCs w:val="24"/>
        </w:rPr>
        <w:t>2. Сформировать у обучающихся представления о строении, функционировании и значении в природе и жизни человека микроорганизмов.</w:t>
      </w:r>
    </w:p>
    <w:p w:rsidR="00A80E87" w:rsidRPr="00D4672A" w:rsidRDefault="00A80E87" w:rsidP="00A80E8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672A">
        <w:rPr>
          <w:rFonts w:ascii="Times New Roman" w:hAnsi="Times New Roman"/>
          <w:sz w:val="24"/>
          <w:szCs w:val="24"/>
        </w:rPr>
        <w:t>3. Сформировать у студентов систему знаний о физиолого-биохимических процессах и механизмах их регуляции на разных уровнях организации растительного организма.</w:t>
      </w:r>
    </w:p>
    <w:p w:rsidR="00A80E87" w:rsidRPr="00D4672A" w:rsidRDefault="00A80E87" w:rsidP="00A80E8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672A">
        <w:rPr>
          <w:rFonts w:ascii="Times New Roman" w:hAnsi="Times New Roman"/>
          <w:sz w:val="24"/>
          <w:szCs w:val="24"/>
        </w:rPr>
        <w:t>4. Сформировать у студентов представления о филогенетическом многообразии микробного мира.</w:t>
      </w:r>
    </w:p>
    <w:p w:rsidR="00A80E87" w:rsidRPr="00D4672A" w:rsidRDefault="00A80E87" w:rsidP="00A80E8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672A">
        <w:rPr>
          <w:rFonts w:ascii="Times New Roman" w:hAnsi="Times New Roman"/>
          <w:sz w:val="24"/>
          <w:szCs w:val="24"/>
        </w:rPr>
        <w:t>5. Сформировать у студентов систему знаний о многообразии растительности, произрастающей на территории Нижегородской области.</w:t>
      </w:r>
    </w:p>
    <w:p w:rsidR="00A80E87" w:rsidRPr="00D4672A" w:rsidRDefault="00A80E87" w:rsidP="00A80E8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672A">
        <w:rPr>
          <w:rFonts w:ascii="Times New Roman" w:hAnsi="Times New Roman"/>
          <w:sz w:val="24"/>
          <w:szCs w:val="24"/>
        </w:rPr>
        <w:t>6. Сформировать у студентов систему знаний о классификации покрытосеменных растений и основных тенденциях их эволюции.</w:t>
      </w:r>
    </w:p>
    <w:p w:rsidR="00A80E87" w:rsidRPr="00D4672A" w:rsidRDefault="00A80E87" w:rsidP="00A80E8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672A">
        <w:rPr>
          <w:rFonts w:ascii="Times New Roman" w:hAnsi="Times New Roman"/>
          <w:sz w:val="24"/>
          <w:szCs w:val="24"/>
        </w:rPr>
        <w:t>7. Сформировать у студентов систему знаний о ландшафтном дизайне и флористике.</w:t>
      </w:r>
    </w:p>
    <w:p w:rsidR="00A80E87" w:rsidRPr="00D4672A" w:rsidRDefault="00A80E87" w:rsidP="00A80E8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672A">
        <w:rPr>
          <w:rFonts w:ascii="Times New Roman" w:hAnsi="Times New Roman"/>
          <w:sz w:val="24"/>
          <w:szCs w:val="24"/>
        </w:rPr>
        <w:t>8. Создать условия для формирования практических навыков и умений исследовательской работы при изучении многообразия растений как основного компонента биосферы.</w:t>
      </w:r>
    </w:p>
    <w:p w:rsidR="00A80E87" w:rsidRDefault="00A80E87" w:rsidP="00A80E8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672A">
        <w:rPr>
          <w:rFonts w:ascii="Times New Roman" w:hAnsi="Times New Roman"/>
          <w:sz w:val="24"/>
          <w:szCs w:val="24"/>
        </w:rPr>
        <w:t>9. Создать условия для формирования целостного естественнонаучного мировоззрения на основе знания физиолого-биохимических процессов и их взаимосвязи с окружающей средой.</w:t>
      </w:r>
    </w:p>
    <w:p w:rsidR="00A80E87" w:rsidRPr="00DB597C" w:rsidRDefault="00A80E87" w:rsidP="00A80E8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80E87" w:rsidRPr="00DB597C" w:rsidRDefault="00A80E87" w:rsidP="00A80E8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2455"/>
        <w:gridCol w:w="1681"/>
        <w:gridCol w:w="2127"/>
        <w:gridCol w:w="2407"/>
      </w:tblGrid>
      <w:tr w:rsidR="00A80E87" w:rsidRPr="00DB597C" w:rsidTr="000A75EE">
        <w:tc>
          <w:tcPr>
            <w:tcW w:w="900" w:type="dxa"/>
            <w:shd w:val="clear" w:color="auto" w:fill="auto"/>
          </w:tcPr>
          <w:p w:rsidR="00A80E87" w:rsidRPr="00DB597C" w:rsidRDefault="00A80E87" w:rsidP="000A75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55" w:type="dxa"/>
            <w:shd w:val="clear" w:color="auto" w:fill="auto"/>
          </w:tcPr>
          <w:p w:rsidR="00A80E87" w:rsidRDefault="00A80E87" w:rsidP="000A75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A80E87" w:rsidRPr="00DB597C" w:rsidRDefault="00A80E87" w:rsidP="000A75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81" w:type="dxa"/>
            <w:shd w:val="clear" w:color="auto" w:fill="auto"/>
          </w:tcPr>
          <w:p w:rsidR="00A80E87" w:rsidRDefault="00A80E87" w:rsidP="000A75E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:rsidR="00A80E87" w:rsidRPr="00DB597C" w:rsidRDefault="00A80E87" w:rsidP="000A75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A80E87" w:rsidRPr="00DB597C" w:rsidRDefault="00A80E87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07" w:type="dxa"/>
          </w:tcPr>
          <w:p w:rsidR="00A80E87" w:rsidRPr="00DB597C" w:rsidRDefault="00A80E87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80E87" w:rsidRPr="00DB597C" w:rsidTr="000A75EE">
        <w:tc>
          <w:tcPr>
            <w:tcW w:w="900" w:type="dxa"/>
            <w:shd w:val="clear" w:color="auto" w:fill="auto"/>
          </w:tcPr>
          <w:p w:rsidR="00A80E87" w:rsidRPr="00F60C36" w:rsidRDefault="00A80E87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C36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55" w:type="dxa"/>
            <w:shd w:val="clear" w:color="auto" w:fill="auto"/>
          </w:tcPr>
          <w:p w:rsidR="00A80E87" w:rsidRPr="001F7BCD" w:rsidRDefault="00A80E87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6F27">
              <w:rPr>
                <w:rFonts w:ascii="Times New Roman" w:hAnsi="Times New Roman"/>
              </w:rPr>
              <w:t>Демонстрирует умения проектировать и осуществлять обучение как общепедагогическую функцию в соответствии с профессиональным стандартом ФГОС ВО и реализовывать их в профессиональной деятельности в области общего и среднего образования по профилю «Биологи и Химия».</w:t>
            </w:r>
          </w:p>
        </w:tc>
        <w:tc>
          <w:tcPr>
            <w:tcW w:w="1681" w:type="dxa"/>
            <w:shd w:val="clear" w:color="auto" w:fill="auto"/>
          </w:tcPr>
          <w:p w:rsidR="00A80E87" w:rsidRPr="001F7BCD" w:rsidRDefault="00A80E87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127" w:type="dxa"/>
          </w:tcPr>
          <w:p w:rsidR="00A80E87" w:rsidRPr="00170AE3" w:rsidRDefault="00A80E87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AE3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группах</w:t>
            </w:r>
          </w:p>
          <w:p w:rsidR="00A80E87" w:rsidRPr="00170AE3" w:rsidRDefault="00A80E87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AE3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с использованием мультимедийного оборудования</w:t>
            </w:r>
          </w:p>
          <w:p w:rsidR="00A80E87" w:rsidRPr="00170AE3" w:rsidRDefault="00A80E87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AE3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A80E87" w:rsidRPr="001F7BCD" w:rsidRDefault="00A80E87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</w:tcPr>
          <w:p w:rsidR="00A80E87" w:rsidRDefault="00A80E87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Тесты</w:t>
            </w:r>
            <w:r w:rsidRPr="00EF49FF">
              <w:rPr>
                <w:rFonts w:ascii="Times New Roman" w:hAnsi="Times New Roman"/>
                <w:lang w:eastAsia="ru-RU"/>
              </w:rPr>
              <w:t xml:space="preserve">, </w:t>
            </w:r>
          </w:p>
          <w:p w:rsidR="00A80E87" w:rsidRPr="00EF49FF" w:rsidRDefault="00A80E87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Вопросы к контрольной работе</w:t>
            </w:r>
          </w:p>
          <w:p w:rsidR="00A80E87" w:rsidRDefault="00A80E87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F49FF">
              <w:rPr>
                <w:rFonts w:ascii="Times New Roman" w:hAnsi="Times New Roman"/>
                <w:lang w:eastAsia="ru-RU"/>
              </w:rPr>
              <w:t>Отчет по лабораторной работе</w:t>
            </w:r>
            <w:r>
              <w:rPr>
                <w:rFonts w:ascii="Times New Roman" w:hAnsi="Times New Roman"/>
                <w:lang w:eastAsia="ru-RU"/>
              </w:rPr>
              <w:t xml:space="preserve">, </w:t>
            </w:r>
          </w:p>
          <w:p w:rsidR="00A80E87" w:rsidRPr="00EF49FF" w:rsidRDefault="00A80E87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Отчет по практической работе</w:t>
            </w:r>
          </w:p>
          <w:p w:rsidR="00A80E87" w:rsidRPr="001F7BCD" w:rsidRDefault="00A80E87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80E87" w:rsidRPr="00DB597C" w:rsidTr="000A75EE">
        <w:tc>
          <w:tcPr>
            <w:tcW w:w="900" w:type="dxa"/>
            <w:shd w:val="clear" w:color="auto" w:fill="auto"/>
          </w:tcPr>
          <w:p w:rsidR="00A80E87" w:rsidRPr="00F60C36" w:rsidRDefault="00A80E87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55" w:type="dxa"/>
            <w:shd w:val="clear" w:color="auto" w:fill="auto"/>
          </w:tcPr>
          <w:p w:rsidR="00A80E87" w:rsidRPr="001F7BCD" w:rsidRDefault="00A80E87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владение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ис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пользования базовых 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основам ботанических дисциплин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формирования естественнонаучной картины мира, ориентирования в современном информационном пространстве</w:t>
            </w:r>
          </w:p>
        </w:tc>
        <w:tc>
          <w:tcPr>
            <w:tcW w:w="1681" w:type="dxa"/>
            <w:shd w:val="clear" w:color="auto" w:fill="auto"/>
          </w:tcPr>
          <w:p w:rsidR="00A80E87" w:rsidRPr="001F7BCD" w:rsidRDefault="00A80E87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ОК-1</w:t>
            </w:r>
          </w:p>
          <w:p w:rsidR="00A80E87" w:rsidRPr="001F7BCD" w:rsidRDefault="00A80E87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ОК-3</w:t>
            </w:r>
          </w:p>
        </w:tc>
        <w:tc>
          <w:tcPr>
            <w:tcW w:w="2127" w:type="dxa"/>
          </w:tcPr>
          <w:p w:rsidR="00A80E87" w:rsidRPr="00170AE3" w:rsidRDefault="00A80E87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AE3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группах</w:t>
            </w:r>
          </w:p>
          <w:p w:rsidR="00A80E87" w:rsidRPr="00170AE3" w:rsidRDefault="00A80E87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AE3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:rsidR="00A80E87" w:rsidRPr="00170AE3" w:rsidRDefault="00A80E87" w:rsidP="000A75E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AE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  <w:p w:rsidR="00A80E87" w:rsidRPr="001F7BCD" w:rsidRDefault="00A80E87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AE3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A80E87" w:rsidRPr="001F7BCD" w:rsidRDefault="00A80E87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</w:tcPr>
          <w:p w:rsidR="00A80E87" w:rsidRDefault="00A80E87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Тесты</w:t>
            </w:r>
            <w:r w:rsidRPr="00EF49FF">
              <w:rPr>
                <w:rFonts w:ascii="Times New Roman" w:hAnsi="Times New Roman"/>
                <w:lang w:eastAsia="ru-RU"/>
              </w:rPr>
              <w:t xml:space="preserve">, </w:t>
            </w:r>
          </w:p>
          <w:p w:rsidR="00A80E87" w:rsidRPr="00EF49FF" w:rsidRDefault="00A80E87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Вопросы к контрольной работе</w:t>
            </w:r>
          </w:p>
          <w:p w:rsidR="00A80E87" w:rsidRDefault="00A80E87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F49FF">
              <w:rPr>
                <w:rFonts w:ascii="Times New Roman" w:hAnsi="Times New Roman"/>
                <w:lang w:eastAsia="ru-RU"/>
              </w:rPr>
              <w:t>Отчет по лабораторной работе</w:t>
            </w:r>
            <w:r>
              <w:rPr>
                <w:rFonts w:ascii="Times New Roman" w:hAnsi="Times New Roman"/>
                <w:lang w:eastAsia="ru-RU"/>
              </w:rPr>
              <w:t xml:space="preserve">, </w:t>
            </w:r>
          </w:p>
          <w:p w:rsidR="00A80E87" w:rsidRPr="00EF49FF" w:rsidRDefault="00A80E87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Отчет по практической работе</w:t>
            </w:r>
          </w:p>
          <w:p w:rsidR="00A80E87" w:rsidRPr="001F7BCD" w:rsidRDefault="00A80E87" w:rsidP="000A75EE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80E87" w:rsidRPr="00DB597C" w:rsidTr="000A75EE">
        <w:tc>
          <w:tcPr>
            <w:tcW w:w="900" w:type="dxa"/>
            <w:shd w:val="clear" w:color="auto" w:fill="auto"/>
          </w:tcPr>
          <w:p w:rsidR="00A80E87" w:rsidRPr="00F60C36" w:rsidRDefault="00A80E87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55" w:type="dxa"/>
            <w:shd w:val="clear" w:color="auto" w:fill="auto"/>
          </w:tcPr>
          <w:p w:rsidR="00A80E87" w:rsidRPr="001F7BCD" w:rsidRDefault="00A80E87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владение теоретическими  и практическими знаниями в области ботанических дисциплин и 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базовые умения по организации и проведению научных исследований в области биолого-химического образования и интерпретации полученных фактических результатов</w:t>
            </w:r>
          </w:p>
        </w:tc>
        <w:tc>
          <w:tcPr>
            <w:tcW w:w="1681" w:type="dxa"/>
            <w:shd w:val="clear" w:color="auto" w:fill="auto"/>
          </w:tcPr>
          <w:p w:rsidR="00A80E87" w:rsidRPr="001F7BCD" w:rsidRDefault="00A80E87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ПК-11</w:t>
            </w:r>
          </w:p>
        </w:tc>
        <w:tc>
          <w:tcPr>
            <w:tcW w:w="2127" w:type="dxa"/>
          </w:tcPr>
          <w:p w:rsidR="00A80E87" w:rsidRPr="00170AE3" w:rsidRDefault="00A80E87" w:rsidP="000A75E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AE3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 в полевых условиях</w:t>
            </w:r>
          </w:p>
          <w:p w:rsidR="00A80E87" w:rsidRPr="00170AE3" w:rsidRDefault="00A80E87" w:rsidP="000A75E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AE3">
              <w:rPr>
                <w:rFonts w:ascii="Times New Roman" w:hAnsi="Times New Roman"/>
                <w:sz w:val="24"/>
                <w:szCs w:val="24"/>
                <w:lang w:eastAsia="ru-RU"/>
              </w:rPr>
              <w:t>Экскурсии</w:t>
            </w:r>
          </w:p>
          <w:p w:rsidR="00A80E87" w:rsidRPr="00170AE3" w:rsidRDefault="00A80E87" w:rsidP="000A75E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AE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аналитического творческого задания</w:t>
            </w:r>
          </w:p>
          <w:p w:rsidR="00A80E87" w:rsidRPr="001F7BCD" w:rsidRDefault="00A80E87" w:rsidP="000A75E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AE3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работа в группах</w:t>
            </w:r>
          </w:p>
        </w:tc>
        <w:tc>
          <w:tcPr>
            <w:tcW w:w="2407" w:type="dxa"/>
          </w:tcPr>
          <w:p w:rsidR="00A80E87" w:rsidRDefault="00A80E87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Тесты</w:t>
            </w:r>
            <w:r w:rsidRPr="00EF49FF">
              <w:rPr>
                <w:rFonts w:ascii="Times New Roman" w:hAnsi="Times New Roman"/>
                <w:lang w:eastAsia="ru-RU"/>
              </w:rPr>
              <w:t xml:space="preserve">, </w:t>
            </w:r>
          </w:p>
          <w:p w:rsidR="00A80E87" w:rsidRPr="00EF49FF" w:rsidRDefault="00A80E87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Вопросы к контрольной работе</w:t>
            </w:r>
          </w:p>
          <w:p w:rsidR="00A80E87" w:rsidRPr="00EF49FF" w:rsidRDefault="00A80E87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F49FF">
              <w:rPr>
                <w:rFonts w:ascii="Times New Roman" w:hAnsi="Times New Roman"/>
                <w:lang w:eastAsia="ru-RU"/>
              </w:rPr>
              <w:t>Отчет по лабораторной работе</w:t>
            </w:r>
            <w:r>
              <w:rPr>
                <w:rFonts w:ascii="Times New Roman" w:hAnsi="Times New Roman"/>
                <w:lang w:eastAsia="ru-RU"/>
              </w:rPr>
              <w:t>,</w:t>
            </w:r>
          </w:p>
          <w:p w:rsidR="00A80E87" w:rsidRPr="00EF49FF" w:rsidRDefault="00A80E87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Отчет по практической работе</w:t>
            </w:r>
          </w:p>
          <w:p w:rsidR="00A80E87" w:rsidRPr="001F7BCD" w:rsidRDefault="00A80E87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80E87" w:rsidRPr="00DB597C" w:rsidTr="000A75EE">
        <w:tc>
          <w:tcPr>
            <w:tcW w:w="900" w:type="dxa"/>
            <w:shd w:val="clear" w:color="auto" w:fill="auto"/>
          </w:tcPr>
          <w:p w:rsidR="00A80E87" w:rsidRPr="00F60C36" w:rsidRDefault="00A80E87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455" w:type="dxa"/>
            <w:shd w:val="clear" w:color="auto" w:fill="auto"/>
          </w:tcPr>
          <w:p w:rsidR="00A80E87" w:rsidRPr="001F7BCD" w:rsidRDefault="00A80E87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Показывает владение основными средствами по организации и осуществлению контроля и оценки учебных достижений, текущих и итоговых образовательных результатов обучающихся в области школьного биолого-химического образования</w:t>
            </w:r>
          </w:p>
        </w:tc>
        <w:tc>
          <w:tcPr>
            <w:tcW w:w="1681" w:type="dxa"/>
            <w:shd w:val="clear" w:color="auto" w:fill="auto"/>
          </w:tcPr>
          <w:p w:rsidR="00A80E87" w:rsidRPr="001F7BCD" w:rsidRDefault="00A80E87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2127" w:type="dxa"/>
          </w:tcPr>
          <w:p w:rsidR="00A80E87" w:rsidRPr="00170AE3" w:rsidRDefault="00A80E87" w:rsidP="000A75E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AE3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группах</w:t>
            </w:r>
          </w:p>
          <w:p w:rsidR="00A80E87" w:rsidRDefault="00A80E87" w:rsidP="000A75E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AE3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A80E87" w:rsidRDefault="00A80E87" w:rsidP="000A75E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проекта</w:t>
            </w:r>
          </w:p>
          <w:p w:rsidR="00A80E87" w:rsidRDefault="00A80E87" w:rsidP="000A75E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AE3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 в полевых условиях</w:t>
            </w:r>
          </w:p>
          <w:p w:rsidR="00A80E87" w:rsidRPr="00170AE3" w:rsidRDefault="00A80E87" w:rsidP="000A75E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AE3">
              <w:rPr>
                <w:rFonts w:ascii="Times New Roman" w:hAnsi="Times New Roman"/>
                <w:sz w:val="24"/>
                <w:szCs w:val="24"/>
                <w:lang w:eastAsia="ru-RU"/>
              </w:rPr>
              <w:t>Экскурсии</w:t>
            </w:r>
          </w:p>
          <w:p w:rsidR="00A80E87" w:rsidRPr="00170AE3" w:rsidRDefault="00A80E87" w:rsidP="000A75E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AE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аналитического творческого задания</w:t>
            </w:r>
          </w:p>
          <w:p w:rsidR="00A80E87" w:rsidRPr="00170AE3" w:rsidRDefault="00A80E87" w:rsidP="000A75E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AE3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работа в группах</w:t>
            </w:r>
          </w:p>
          <w:p w:rsidR="00A80E87" w:rsidRPr="001F7BCD" w:rsidRDefault="00A80E87" w:rsidP="000A75E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</w:tcPr>
          <w:p w:rsidR="00A80E87" w:rsidRPr="00EF49FF" w:rsidRDefault="00A80E87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F49FF">
              <w:rPr>
                <w:rFonts w:ascii="Times New Roman" w:hAnsi="Times New Roman"/>
                <w:lang w:eastAsia="ru-RU"/>
              </w:rPr>
              <w:t xml:space="preserve">Тесты, </w:t>
            </w:r>
          </w:p>
          <w:p w:rsidR="00A80E87" w:rsidRPr="00EF49FF" w:rsidRDefault="00A80E87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Вопросы к к</w:t>
            </w:r>
            <w:r w:rsidRPr="00EF49FF">
              <w:rPr>
                <w:rFonts w:ascii="Times New Roman" w:hAnsi="Times New Roman"/>
                <w:lang w:eastAsia="ru-RU"/>
              </w:rPr>
              <w:t>онтроль</w:t>
            </w:r>
            <w:r>
              <w:rPr>
                <w:rFonts w:ascii="Times New Roman" w:hAnsi="Times New Roman"/>
                <w:lang w:eastAsia="ru-RU"/>
              </w:rPr>
              <w:t>ной</w:t>
            </w:r>
            <w:r w:rsidRPr="00EF49FF">
              <w:rPr>
                <w:rFonts w:ascii="Times New Roman" w:hAnsi="Times New Roman"/>
                <w:lang w:eastAsia="ru-RU"/>
              </w:rPr>
              <w:t xml:space="preserve"> ра</w:t>
            </w:r>
            <w:r>
              <w:rPr>
                <w:rFonts w:ascii="Times New Roman" w:hAnsi="Times New Roman"/>
                <w:lang w:eastAsia="ru-RU"/>
              </w:rPr>
              <w:t>боте,</w:t>
            </w:r>
          </w:p>
          <w:p w:rsidR="00A80E87" w:rsidRDefault="00A80E87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F49FF">
              <w:rPr>
                <w:rFonts w:ascii="Times New Roman" w:hAnsi="Times New Roman"/>
                <w:lang w:eastAsia="ru-RU"/>
              </w:rPr>
              <w:t>Отчет по лабораторной работе</w:t>
            </w:r>
            <w:r>
              <w:rPr>
                <w:rFonts w:ascii="Times New Roman" w:hAnsi="Times New Roman"/>
                <w:lang w:eastAsia="ru-RU"/>
              </w:rPr>
              <w:t>,</w:t>
            </w:r>
          </w:p>
          <w:p w:rsidR="00A80E87" w:rsidRPr="00EF49FF" w:rsidRDefault="00A80E87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Отчет по практической работе,</w:t>
            </w:r>
          </w:p>
          <w:p w:rsidR="00A80E87" w:rsidRPr="001F7BCD" w:rsidRDefault="00A80E87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Итоговое задание</w:t>
            </w:r>
          </w:p>
        </w:tc>
      </w:tr>
    </w:tbl>
    <w:p w:rsidR="00A80E87" w:rsidRPr="00DB597C" w:rsidRDefault="00A80E87" w:rsidP="00A80E8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80E87" w:rsidRPr="00DB597C" w:rsidRDefault="00A80E87" w:rsidP="00A80E87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A80E87" w:rsidRPr="00DB597C" w:rsidRDefault="00A80E87" w:rsidP="00A80E8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lastRenderedPageBreak/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 w:rsidRPr="00F042EB">
        <w:rPr>
          <w:rFonts w:ascii="Times New Roman" w:hAnsi="Times New Roman"/>
          <w:sz w:val="24"/>
          <w:lang w:eastAsia="ru-RU"/>
        </w:rPr>
        <w:t>Уромова Ирина Павловна, доктор сельскохозяйственных наук, доцент, профессор кафедры биологии, химии и биолого-химического образования</w:t>
      </w:r>
    </w:p>
    <w:p w:rsidR="00A80E87" w:rsidRDefault="00A80E87" w:rsidP="00A80E87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:rsidR="00A80E87" w:rsidRPr="00D4672A" w:rsidRDefault="00A80E87" w:rsidP="00A80E87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D4672A">
        <w:rPr>
          <w:rFonts w:ascii="Times New Roman" w:hAnsi="Times New Roman"/>
          <w:sz w:val="24"/>
          <w:lang w:eastAsia="ru-RU"/>
        </w:rPr>
        <w:t>Трушкова Марина Александровна, кандидат биологических наук, доцент кафедры биологии, химии и биолого-химического образования</w:t>
      </w:r>
      <w:r>
        <w:rPr>
          <w:rFonts w:ascii="Times New Roman" w:hAnsi="Times New Roman"/>
          <w:sz w:val="24"/>
          <w:lang w:eastAsia="ru-RU"/>
        </w:rPr>
        <w:t>:</w:t>
      </w:r>
    </w:p>
    <w:p w:rsidR="00A80E87" w:rsidRPr="00DB597C" w:rsidRDefault="00A80E87" w:rsidP="00A80E87">
      <w:pPr>
        <w:spacing w:after="0" w:line="36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r w:rsidRPr="00F042EB">
        <w:rPr>
          <w:rFonts w:ascii="Times New Roman" w:hAnsi="Times New Roman"/>
          <w:sz w:val="24"/>
          <w:lang w:eastAsia="ru-RU"/>
        </w:rPr>
        <w:t>Ирина Павловна, доктор сельскохозяйственных наук, доцент, профессор кафедры биологии, химии и биолого-химического образования</w:t>
      </w:r>
    </w:p>
    <w:p w:rsidR="00A80E87" w:rsidRPr="00DB597C" w:rsidRDefault="00A80E87" w:rsidP="00A80E8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80E87" w:rsidRPr="00DB597C" w:rsidRDefault="00A80E87" w:rsidP="00A80E87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A80E87" w:rsidRPr="00D4672A" w:rsidRDefault="00A80E87" w:rsidP="00A80E8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672A">
        <w:rPr>
          <w:rFonts w:ascii="Times New Roman" w:hAnsi="Times New Roman"/>
          <w:sz w:val="24"/>
          <w:szCs w:val="24"/>
          <w:lang w:eastAsia="ru-RU"/>
        </w:rPr>
        <w:t>Модуль предметной подготовки «Изучение растительных сообществ» является предшествующим при изучении следующих модулей образовательной программы по направлению подготовки 44.03.05 Педагогическое образование, профиль подготовки «Биология и Химия»:</w:t>
      </w:r>
    </w:p>
    <w:p w:rsidR="00A80E87" w:rsidRPr="00D4672A" w:rsidRDefault="00A80E87" w:rsidP="007919E3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4672A">
        <w:rPr>
          <w:rFonts w:ascii="Times New Roman" w:hAnsi="Times New Roman"/>
          <w:sz w:val="24"/>
          <w:szCs w:val="24"/>
          <w:lang w:eastAsia="ru-RU"/>
        </w:rPr>
        <w:t>Модуль «Изучение объектов животного мира»;</w:t>
      </w:r>
    </w:p>
    <w:p w:rsidR="00A80E87" w:rsidRPr="00D4672A" w:rsidRDefault="00A80E87" w:rsidP="007919E3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4672A">
        <w:rPr>
          <w:rFonts w:ascii="Times New Roman" w:hAnsi="Times New Roman"/>
          <w:sz w:val="24"/>
          <w:szCs w:val="24"/>
          <w:lang w:eastAsia="ru-RU"/>
        </w:rPr>
        <w:t>Модуль «Организм человека»;</w:t>
      </w:r>
    </w:p>
    <w:p w:rsidR="00A80E87" w:rsidRPr="00D4672A" w:rsidRDefault="00A80E87" w:rsidP="007919E3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4672A">
        <w:rPr>
          <w:rFonts w:ascii="Times New Roman" w:hAnsi="Times New Roman"/>
          <w:sz w:val="24"/>
          <w:szCs w:val="24"/>
          <w:lang w:eastAsia="ru-RU"/>
        </w:rPr>
        <w:t>Модуль «Современная генетика и биотехнология»;</w:t>
      </w:r>
    </w:p>
    <w:p w:rsidR="00A80E87" w:rsidRPr="00D4672A" w:rsidRDefault="00A80E87" w:rsidP="007919E3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4672A">
        <w:rPr>
          <w:rFonts w:ascii="Times New Roman" w:hAnsi="Times New Roman"/>
          <w:sz w:val="24"/>
          <w:szCs w:val="24"/>
          <w:lang w:eastAsia="ru-RU"/>
        </w:rPr>
        <w:t>Модуль «Эволюция биосферы»;</w:t>
      </w:r>
    </w:p>
    <w:p w:rsidR="00A80E87" w:rsidRPr="00D4672A" w:rsidRDefault="00A80E87" w:rsidP="007919E3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4672A">
        <w:rPr>
          <w:rFonts w:ascii="Times New Roman" w:hAnsi="Times New Roman"/>
          <w:sz w:val="24"/>
          <w:szCs w:val="24"/>
          <w:lang w:eastAsia="ru-RU"/>
        </w:rPr>
        <w:t>Модуль «Общая и прикладная экология»;</w:t>
      </w:r>
    </w:p>
    <w:p w:rsidR="00A80E87" w:rsidRPr="00D4672A" w:rsidRDefault="00A80E87" w:rsidP="007919E3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4672A">
        <w:rPr>
          <w:rFonts w:ascii="Times New Roman" w:hAnsi="Times New Roman"/>
          <w:sz w:val="24"/>
          <w:szCs w:val="24"/>
          <w:lang w:eastAsia="ru-RU"/>
        </w:rPr>
        <w:t>Модуль «Органическая химия»;</w:t>
      </w:r>
    </w:p>
    <w:p w:rsidR="00A80E87" w:rsidRPr="00D4672A" w:rsidRDefault="00A80E87" w:rsidP="007919E3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4672A">
        <w:rPr>
          <w:rFonts w:ascii="Times New Roman" w:hAnsi="Times New Roman"/>
          <w:sz w:val="24"/>
          <w:szCs w:val="24"/>
          <w:lang w:eastAsia="ru-RU"/>
        </w:rPr>
        <w:t>Модуль «Физическая и квантовая химия»;</w:t>
      </w:r>
    </w:p>
    <w:p w:rsidR="00A80E87" w:rsidRPr="00D4672A" w:rsidRDefault="00A80E87" w:rsidP="007919E3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4672A">
        <w:rPr>
          <w:rFonts w:ascii="Times New Roman" w:hAnsi="Times New Roman"/>
          <w:sz w:val="24"/>
          <w:szCs w:val="24"/>
          <w:lang w:eastAsia="ru-RU"/>
        </w:rPr>
        <w:t>Модуль «Аналитическая и экологическая химия»;</w:t>
      </w:r>
    </w:p>
    <w:p w:rsidR="00A80E87" w:rsidRPr="00D4672A" w:rsidRDefault="00A80E87" w:rsidP="007919E3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4672A">
        <w:rPr>
          <w:rFonts w:ascii="Times New Roman" w:hAnsi="Times New Roman"/>
          <w:sz w:val="24"/>
          <w:szCs w:val="24"/>
          <w:lang w:eastAsia="ru-RU"/>
        </w:rPr>
        <w:t xml:space="preserve"> Модуль «Прикладная химия»;</w:t>
      </w:r>
    </w:p>
    <w:p w:rsidR="00A80E87" w:rsidRPr="00D4672A" w:rsidRDefault="00A80E87" w:rsidP="007919E3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4672A">
        <w:rPr>
          <w:rFonts w:ascii="Times New Roman" w:hAnsi="Times New Roman"/>
          <w:sz w:val="24"/>
          <w:szCs w:val="24"/>
          <w:lang w:eastAsia="ru-RU"/>
        </w:rPr>
        <w:t xml:space="preserve"> Модуль «Деятельность учителя биологии в школе».</w:t>
      </w:r>
    </w:p>
    <w:p w:rsidR="00A80E87" w:rsidRPr="00D4672A" w:rsidRDefault="00A80E87" w:rsidP="00A80E87">
      <w:p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672A">
        <w:rPr>
          <w:rFonts w:ascii="Times New Roman" w:hAnsi="Times New Roman"/>
          <w:sz w:val="24"/>
          <w:szCs w:val="24"/>
          <w:lang w:eastAsia="ru-RU"/>
        </w:rPr>
        <w:t>Для успешного освоения модуля «Изучение растительных сообществ» уровень подготовки обучающихся должен соответствовать требованиям к результатам освоения ранее изучаемых модулей:</w:t>
      </w:r>
    </w:p>
    <w:p w:rsidR="00A80E87" w:rsidRPr="00D4672A" w:rsidRDefault="00A80E87" w:rsidP="00A80E87">
      <w:p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672A">
        <w:rPr>
          <w:rFonts w:ascii="Times New Roman" w:hAnsi="Times New Roman"/>
          <w:sz w:val="24"/>
          <w:szCs w:val="24"/>
          <w:lang w:eastAsia="ru-RU"/>
        </w:rPr>
        <w:t>1)</w:t>
      </w:r>
      <w:r w:rsidRPr="00D4672A">
        <w:rPr>
          <w:rFonts w:ascii="Times New Roman" w:hAnsi="Times New Roman"/>
          <w:sz w:val="24"/>
          <w:szCs w:val="24"/>
          <w:lang w:eastAsia="ru-RU"/>
        </w:rPr>
        <w:tab/>
        <w:t>К.М.07. Модуль «Основы биологии и химии»;</w:t>
      </w:r>
    </w:p>
    <w:p w:rsidR="00A80E87" w:rsidRPr="00DB597C" w:rsidRDefault="00A80E87" w:rsidP="00A80E8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80E87" w:rsidRPr="00DB597C" w:rsidRDefault="00A80E87" w:rsidP="00A80E8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A80E87" w:rsidRPr="00DB597C" w:rsidTr="000A75EE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0E87" w:rsidRPr="00DB597C" w:rsidRDefault="00A80E87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0E87" w:rsidRPr="00DB597C" w:rsidRDefault="00A80E87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A80E87" w:rsidRPr="00DB597C" w:rsidTr="000A75EE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0E87" w:rsidRPr="00DB597C" w:rsidRDefault="00A80E87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0E87" w:rsidRPr="00AA7F09" w:rsidRDefault="00A80E87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65D03">
              <w:rPr>
                <w:rFonts w:ascii="Times New Roman" w:hAnsi="Times New Roman"/>
                <w:sz w:val="24"/>
                <w:szCs w:val="24"/>
                <w:lang w:eastAsia="ru-RU"/>
              </w:rPr>
              <w:t>540/15</w:t>
            </w:r>
          </w:p>
        </w:tc>
      </w:tr>
      <w:tr w:rsidR="00A80E87" w:rsidRPr="00DB597C" w:rsidTr="000A75EE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0E87" w:rsidRPr="00DB597C" w:rsidRDefault="00A80E87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0E87" w:rsidRPr="00265D03" w:rsidRDefault="00A80E87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5D03">
              <w:rPr>
                <w:rFonts w:ascii="Times New Roman" w:hAnsi="Times New Roman"/>
                <w:sz w:val="24"/>
                <w:szCs w:val="24"/>
                <w:lang w:eastAsia="ru-RU"/>
              </w:rPr>
              <w:t>194/5,4</w:t>
            </w:r>
          </w:p>
        </w:tc>
      </w:tr>
      <w:tr w:rsidR="00A80E87" w:rsidRPr="00DB597C" w:rsidTr="000A75EE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0E87" w:rsidRPr="00DB597C" w:rsidRDefault="00A80E87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0E87" w:rsidRPr="00265D03" w:rsidRDefault="00A80E87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5D03">
              <w:rPr>
                <w:rFonts w:ascii="Times New Roman" w:hAnsi="Times New Roman"/>
                <w:sz w:val="24"/>
                <w:szCs w:val="24"/>
                <w:lang w:eastAsia="ru-RU"/>
              </w:rPr>
              <w:t>274/7,6</w:t>
            </w:r>
          </w:p>
        </w:tc>
      </w:tr>
      <w:tr w:rsidR="00A80E87" w:rsidRPr="00DB597C" w:rsidTr="000A75EE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0E87" w:rsidRPr="00DB597C" w:rsidRDefault="00A80E87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0E87" w:rsidRPr="00265D03" w:rsidRDefault="00A80E87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5D03">
              <w:rPr>
                <w:rFonts w:ascii="Times New Roman" w:hAnsi="Times New Roman"/>
                <w:sz w:val="24"/>
                <w:szCs w:val="24"/>
                <w:lang w:eastAsia="ru-RU"/>
              </w:rPr>
              <w:t>72/2,0</w:t>
            </w:r>
          </w:p>
        </w:tc>
      </w:tr>
      <w:tr w:rsidR="00A80E87" w:rsidRPr="00DB597C" w:rsidTr="000A75EE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0E87" w:rsidRPr="00DB597C" w:rsidRDefault="00A80E87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0E87" w:rsidRPr="006A7F94" w:rsidRDefault="00A80E87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A80E87" w:rsidRPr="00DB597C" w:rsidRDefault="00A80E87" w:rsidP="00A80E87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A80E87" w:rsidRPr="00DB597C" w:rsidSect="00CF69F3">
          <w:footerReference w:type="default" r:id="rId11"/>
          <w:footerReference w:type="first" r:id="rId12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80E87" w:rsidRPr="00DB597C" w:rsidRDefault="00A80E87" w:rsidP="00A80E87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A80E87" w:rsidRPr="00DB597C" w:rsidRDefault="00A80E87" w:rsidP="00A80E87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80E87" w:rsidRPr="00DB597C" w:rsidRDefault="00A80E87" w:rsidP="00A80E87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ИЗУЧЕНИЕ РАСТИТЕЛЬНЫХ СООБЩЕСТВ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A80E87" w:rsidRPr="00DB597C" w:rsidRDefault="00A80E87" w:rsidP="00A80E87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424"/>
        <w:gridCol w:w="3325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A80E87" w:rsidRPr="00DB597C" w:rsidTr="000A75EE">
        <w:trPr>
          <w:trHeight w:val="302"/>
        </w:trPr>
        <w:tc>
          <w:tcPr>
            <w:tcW w:w="818" w:type="dxa"/>
            <w:vMerge w:val="restart"/>
            <w:shd w:val="clear" w:color="auto" w:fill="auto"/>
          </w:tcPr>
          <w:p w:rsidR="00A80E87" w:rsidRPr="00DB597C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gridSpan w:val="2"/>
            <w:vMerge w:val="restart"/>
            <w:shd w:val="clear" w:color="auto" w:fill="auto"/>
          </w:tcPr>
          <w:p w:rsidR="00A80E87" w:rsidRPr="00DB597C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A80E87" w:rsidRPr="00DB597C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80E87" w:rsidRPr="00DB597C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80E87" w:rsidRPr="00DB597C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A80E87" w:rsidRPr="00DB597C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A80E87" w:rsidRPr="00DB597C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A80E87" w:rsidRPr="00DB597C" w:rsidTr="000A75EE">
        <w:tc>
          <w:tcPr>
            <w:tcW w:w="818" w:type="dxa"/>
            <w:vMerge/>
            <w:shd w:val="clear" w:color="auto" w:fill="auto"/>
            <w:vAlign w:val="center"/>
          </w:tcPr>
          <w:p w:rsidR="00A80E87" w:rsidRPr="00DB597C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gridSpan w:val="2"/>
            <w:vMerge/>
            <w:shd w:val="clear" w:color="auto" w:fill="auto"/>
            <w:vAlign w:val="center"/>
          </w:tcPr>
          <w:p w:rsidR="00A80E87" w:rsidRPr="00DB597C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A80E87" w:rsidRPr="00DB597C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A80E87" w:rsidRPr="00DB597C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80E87" w:rsidRPr="00DB597C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80E87" w:rsidRPr="00DB597C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80E87" w:rsidRPr="00DB597C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80E87" w:rsidRPr="00DB597C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A80E87" w:rsidRPr="00DB597C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80E87" w:rsidRPr="00DB597C" w:rsidTr="000A75EE">
        <w:tc>
          <w:tcPr>
            <w:tcW w:w="818" w:type="dxa"/>
            <w:vMerge/>
            <w:shd w:val="clear" w:color="auto" w:fill="auto"/>
            <w:vAlign w:val="center"/>
          </w:tcPr>
          <w:p w:rsidR="00A80E87" w:rsidRPr="00DB597C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gridSpan w:val="2"/>
            <w:vMerge/>
            <w:shd w:val="clear" w:color="auto" w:fill="auto"/>
            <w:vAlign w:val="center"/>
          </w:tcPr>
          <w:p w:rsidR="00A80E87" w:rsidRPr="00DB597C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A80E87" w:rsidRPr="00DB597C" w:rsidRDefault="00A80E87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A80E87" w:rsidRPr="00DB597C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A80E87" w:rsidRPr="00DB597C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80E87" w:rsidRPr="00DB597C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A80E87" w:rsidRPr="00DB597C" w:rsidRDefault="00A80E87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80E87" w:rsidRPr="00DB597C" w:rsidRDefault="00A80E87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80E87" w:rsidRPr="00DB597C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80E87" w:rsidRPr="00DB597C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A80E87" w:rsidRPr="00DB597C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80E87" w:rsidRPr="00DB597C" w:rsidTr="000A75EE">
        <w:tc>
          <w:tcPr>
            <w:tcW w:w="14786" w:type="dxa"/>
            <w:gridSpan w:val="11"/>
            <w:shd w:val="clear" w:color="auto" w:fill="auto"/>
            <w:vAlign w:val="center"/>
          </w:tcPr>
          <w:p w:rsidR="00A80E87" w:rsidRPr="00DB597C" w:rsidRDefault="00A80E87" w:rsidP="007919E3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A80E87" w:rsidRPr="00DB597C" w:rsidTr="000A75EE">
        <w:tc>
          <w:tcPr>
            <w:tcW w:w="1242" w:type="dxa"/>
            <w:gridSpan w:val="2"/>
            <w:shd w:val="clear" w:color="auto" w:fill="auto"/>
            <w:vAlign w:val="center"/>
          </w:tcPr>
          <w:p w:rsidR="00A80E87" w:rsidRPr="001F7BCD" w:rsidRDefault="00A80E87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К.М.08</w:t>
            </w:r>
            <w:r w:rsidRPr="001F7BCD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3325" w:type="dxa"/>
            <w:shd w:val="clear" w:color="auto" w:fill="auto"/>
            <w:vAlign w:val="center"/>
          </w:tcPr>
          <w:p w:rsidR="00A80E87" w:rsidRPr="001F7BCD" w:rsidRDefault="00A80E87" w:rsidP="000A75EE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Анатомия, морфология и систематика высших растений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18+18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5D03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0E87" w:rsidRPr="005F1278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работа, 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5, 6</w:t>
            </w: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80E87" w:rsidRPr="00170AE3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70AE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80E87" w:rsidRPr="00170AE3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70AE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A80E87" w:rsidRPr="005F017B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00170AE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  <w:tr w:rsidR="00A80E87" w:rsidRPr="00DB597C" w:rsidTr="000A75EE">
        <w:tc>
          <w:tcPr>
            <w:tcW w:w="1242" w:type="dxa"/>
            <w:gridSpan w:val="2"/>
            <w:shd w:val="clear" w:color="auto" w:fill="auto"/>
            <w:vAlign w:val="center"/>
          </w:tcPr>
          <w:p w:rsidR="00A80E87" w:rsidRPr="001F7BCD" w:rsidRDefault="00A80E87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К.М.08</w:t>
            </w:r>
            <w:r w:rsidRPr="001F7BCD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3325" w:type="dxa"/>
            <w:shd w:val="clear" w:color="auto" w:fill="auto"/>
            <w:vAlign w:val="center"/>
          </w:tcPr>
          <w:p w:rsidR="00A80E87" w:rsidRPr="001F7BCD" w:rsidRDefault="00A80E87" w:rsidP="000A75EE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Микробиология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A80E87" w:rsidRPr="002D4A25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D1E9B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0E87" w:rsidRPr="005F1278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1278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80E87" w:rsidRPr="00170AE3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70AE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80E87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70AE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A80E87" w:rsidRPr="005F017B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00170AE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  <w:tr w:rsidR="00A80E87" w:rsidRPr="00DB597C" w:rsidTr="000A75EE">
        <w:tc>
          <w:tcPr>
            <w:tcW w:w="1242" w:type="dxa"/>
            <w:gridSpan w:val="2"/>
            <w:shd w:val="clear" w:color="auto" w:fill="auto"/>
            <w:vAlign w:val="center"/>
          </w:tcPr>
          <w:p w:rsidR="00A80E87" w:rsidRPr="001F7BCD" w:rsidRDefault="00A80E87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К.М.08</w:t>
            </w:r>
            <w:r w:rsidRPr="001F7BCD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3325" w:type="dxa"/>
            <w:shd w:val="clear" w:color="auto" w:fill="auto"/>
            <w:vAlign w:val="center"/>
          </w:tcPr>
          <w:p w:rsidR="00A80E87" w:rsidRPr="001F7BCD" w:rsidRDefault="00A80E87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Физиология растений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A80E87" w:rsidRPr="002D4A25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D1E9B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D3E"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0E87" w:rsidRPr="005F1278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реферат, э</w:t>
            </w:r>
            <w:r w:rsidRPr="005F1278">
              <w:rPr>
                <w:rFonts w:ascii="Times New Roman" w:hAnsi="Times New Roman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5,6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80E87" w:rsidRPr="00170AE3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70AE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80E87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70AE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A80E87" w:rsidRPr="005F017B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00170AE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  <w:tr w:rsidR="00A80E87" w:rsidRPr="00DB597C" w:rsidTr="000A75EE">
        <w:tc>
          <w:tcPr>
            <w:tcW w:w="14786" w:type="dxa"/>
            <w:gridSpan w:val="11"/>
            <w:shd w:val="clear" w:color="auto" w:fill="auto"/>
            <w:vAlign w:val="center"/>
          </w:tcPr>
          <w:p w:rsidR="00A80E87" w:rsidRPr="00DB597C" w:rsidRDefault="00A80E87" w:rsidP="000A75E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 из 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A80E87" w:rsidRPr="00DB597C" w:rsidTr="000A75EE">
        <w:tc>
          <w:tcPr>
            <w:tcW w:w="1242" w:type="dxa"/>
            <w:gridSpan w:val="2"/>
            <w:shd w:val="clear" w:color="auto" w:fill="auto"/>
            <w:vAlign w:val="center"/>
          </w:tcPr>
          <w:p w:rsidR="00A80E87" w:rsidRPr="001F7BCD" w:rsidRDefault="00A80E87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К.М.08</w:t>
            </w:r>
            <w:r w:rsidRPr="001F7BCD">
              <w:rPr>
                <w:rFonts w:ascii="Times New Roman" w:hAnsi="Times New Roman"/>
                <w:sz w:val="20"/>
                <w:szCs w:val="20"/>
              </w:rPr>
              <w:t>.ДВ.01.01</w:t>
            </w:r>
          </w:p>
        </w:tc>
        <w:tc>
          <w:tcPr>
            <w:tcW w:w="3325" w:type="dxa"/>
            <w:shd w:val="clear" w:color="auto" w:fill="auto"/>
            <w:vAlign w:val="center"/>
          </w:tcPr>
          <w:p w:rsidR="00A80E87" w:rsidRPr="001F7BCD" w:rsidRDefault="00A80E87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Растительный мир Нижегородской области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A80E87" w:rsidRPr="00265D03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5D03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80E87" w:rsidRPr="00265D03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5D0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80E87" w:rsidRPr="00265D03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5D03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80E87" w:rsidRPr="00170AE3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70AE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80E87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70AE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A80E87" w:rsidRPr="005F017B" w:rsidRDefault="00A80E87" w:rsidP="000A75E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170AE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  <w:tr w:rsidR="00A80E87" w:rsidRPr="00DB597C" w:rsidTr="000A75EE">
        <w:tc>
          <w:tcPr>
            <w:tcW w:w="1242" w:type="dxa"/>
            <w:gridSpan w:val="2"/>
            <w:shd w:val="clear" w:color="auto" w:fill="auto"/>
            <w:vAlign w:val="center"/>
          </w:tcPr>
          <w:p w:rsidR="00A80E87" w:rsidRPr="001F7BCD" w:rsidRDefault="00A80E87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К.М.08</w:t>
            </w:r>
            <w:r w:rsidRPr="001F7BCD">
              <w:rPr>
                <w:rFonts w:ascii="Times New Roman" w:hAnsi="Times New Roman"/>
                <w:sz w:val="20"/>
                <w:szCs w:val="20"/>
              </w:rPr>
              <w:t>.ДВ.01.02</w:t>
            </w:r>
          </w:p>
        </w:tc>
        <w:tc>
          <w:tcPr>
            <w:tcW w:w="3325" w:type="dxa"/>
            <w:shd w:val="clear" w:color="auto" w:fill="auto"/>
            <w:vAlign w:val="center"/>
          </w:tcPr>
          <w:p w:rsidR="00A80E87" w:rsidRPr="001F7BCD" w:rsidRDefault="00A80E87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Актуальные проблемы современной микробиологии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A80E87" w:rsidRPr="00265D03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5D03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80E87" w:rsidRPr="00265D03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5D0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80E87" w:rsidRPr="00265D03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5D03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80E87" w:rsidRPr="00170AE3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70AE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80E87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70AE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A80E87" w:rsidRPr="005F017B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00170AE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  <w:tr w:rsidR="00A80E87" w:rsidRPr="00DB597C" w:rsidTr="000A75EE">
        <w:tc>
          <w:tcPr>
            <w:tcW w:w="1242" w:type="dxa"/>
            <w:gridSpan w:val="2"/>
            <w:shd w:val="clear" w:color="auto" w:fill="auto"/>
            <w:vAlign w:val="center"/>
          </w:tcPr>
          <w:p w:rsidR="00A80E87" w:rsidRPr="001F7BCD" w:rsidRDefault="00A80E87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К.М.08</w:t>
            </w:r>
            <w:r w:rsidRPr="001F7BCD">
              <w:rPr>
                <w:rFonts w:ascii="Times New Roman" w:hAnsi="Times New Roman"/>
                <w:sz w:val="20"/>
                <w:szCs w:val="20"/>
              </w:rPr>
              <w:t>.ДВ.01.03</w:t>
            </w:r>
          </w:p>
        </w:tc>
        <w:tc>
          <w:tcPr>
            <w:tcW w:w="3325" w:type="dxa"/>
            <w:shd w:val="clear" w:color="auto" w:fill="auto"/>
            <w:vAlign w:val="center"/>
          </w:tcPr>
          <w:p w:rsidR="00A80E87" w:rsidRPr="001F7BCD" w:rsidRDefault="00A80E87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Систематика покрытосеменных растений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A80E87" w:rsidRPr="00265D03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5D03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80E87" w:rsidRPr="00265D03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5D0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80E87" w:rsidRPr="00265D03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5D03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80E87" w:rsidRPr="00170AE3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70AE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80E87" w:rsidRPr="005F0812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70AE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80E87" w:rsidRPr="00DB597C" w:rsidTr="000A75EE">
        <w:tc>
          <w:tcPr>
            <w:tcW w:w="1242" w:type="dxa"/>
            <w:gridSpan w:val="2"/>
            <w:shd w:val="clear" w:color="auto" w:fill="auto"/>
            <w:vAlign w:val="center"/>
          </w:tcPr>
          <w:p w:rsidR="00A80E87" w:rsidRPr="001F7BCD" w:rsidRDefault="00A80E87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К.М.08</w:t>
            </w:r>
            <w:r w:rsidRPr="001F7BCD">
              <w:rPr>
                <w:rFonts w:ascii="Times New Roman" w:hAnsi="Times New Roman"/>
                <w:sz w:val="20"/>
                <w:szCs w:val="20"/>
              </w:rPr>
              <w:t>.ДВ.01.04</w:t>
            </w:r>
          </w:p>
        </w:tc>
        <w:tc>
          <w:tcPr>
            <w:tcW w:w="3325" w:type="dxa"/>
            <w:shd w:val="clear" w:color="auto" w:fill="auto"/>
            <w:vAlign w:val="center"/>
          </w:tcPr>
          <w:p w:rsidR="00A80E87" w:rsidRPr="001F7BCD" w:rsidRDefault="00A80E87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Ландшафтный дизайн и флористика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A80E87" w:rsidRPr="00265D03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5D03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80E87" w:rsidRPr="00265D03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5D0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80E87" w:rsidRPr="00265D03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5D03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80E87" w:rsidRPr="00170AE3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70AE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80E87" w:rsidRPr="005F0812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70AE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80E87" w:rsidRPr="00DB597C" w:rsidTr="000A75EE">
        <w:tc>
          <w:tcPr>
            <w:tcW w:w="14786" w:type="dxa"/>
            <w:gridSpan w:val="11"/>
            <w:shd w:val="clear" w:color="auto" w:fill="auto"/>
            <w:vAlign w:val="center"/>
          </w:tcPr>
          <w:p w:rsidR="00A80E87" w:rsidRPr="00DB597C" w:rsidRDefault="00A80E87" w:rsidP="000A75E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3. Практика</w:t>
            </w:r>
          </w:p>
        </w:tc>
      </w:tr>
      <w:tr w:rsidR="00A80E87" w:rsidRPr="00DB597C" w:rsidTr="000A75EE">
        <w:tc>
          <w:tcPr>
            <w:tcW w:w="1242" w:type="dxa"/>
            <w:gridSpan w:val="2"/>
            <w:shd w:val="clear" w:color="auto" w:fill="auto"/>
            <w:vAlign w:val="center"/>
          </w:tcPr>
          <w:p w:rsidR="00A80E87" w:rsidRPr="001F7BCD" w:rsidRDefault="00A80E87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К.М.08</w:t>
            </w:r>
            <w:r w:rsidRPr="001F7BCD">
              <w:rPr>
                <w:rFonts w:ascii="Times New Roman" w:hAnsi="Times New Roman"/>
                <w:sz w:val="20"/>
                <w:szCs w:val="20"/>
              </w:rPr>
              <w:t>.05(У)</w:t>
            </w:r>
          </w:p>
        </w:tc>
        <w:tc>
          <w:tcPr>
            <w:tcW w:w="3325" w:type="dxa"/>
            <w:shd w:val="clear" w:color="auto" w:fill="auto"/>
            <w:vAlign w:val="center"/>
          </w:tcPr>
          <w:p w:rsidR="00A80E87" w:rsidRPr="001F7BCD" w:rsidRDefault="00A80E87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(научно-исследовательская) практика по анатомии и морфологии растений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36" w:type="dxa"/>
            <w:vMerge w:val="restart"/>
            <w:shd w:val="clear" w:color="auto" w:fill="auto"/>
            <w:vAlign w:val="center"/>
          </w:tcPr>
          <w:p w:rsidR="00A80E87" w:rsidRPr="00170AE3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70AE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80E87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70AE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A80E87" w:rsidRPr="001F7BCD" w:rsidRDefault="00A80E87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AE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  <w:tr w:rsidR="00A80E87" w:rsidRPr="00DB597C" w:rsidTr="000A75EE">
        <w:tc>
          <w:tcPr>
            <w:tcW w:w="1242" w:type="dxa"/>
            <w:gridSpan w:val="2"/>
            <w:shd w:val="clear" w:color="auto" w:fill="auto"/>
            <w:vAlign w:val="center"/>
          </w:tcPr>
          <w:p w:rsidR="00A80E87" w:rsidRPr="001F7BCD" w:rsidRDefault="00A80E87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BCD">
              <w:rPr>
                <w:rFonts w:ascii="Times New Roman" w:hAnsi="Times New Roman"/>
                <w:sz w:val="20"/>
                <w:szCs w:val="20"/>
              </w:rPr>
              <w:t>К.М.07.06(У)</w:t>
            </w:r>
          </w:p>
        </w:tc>
        <w:tc>
          <w:tcPr>
            <w:tcW w:w="3325" w:type="dxa"/>
            <w:shd w:val="clear" w:color="auto" w:fill="auto"/>
            <w:vAlign w:val="center"/>
          </w:tcPr>
          <w:p w:rsidR="00A80E87" w:rsidRPr="001F7BCD" w:rsidRDefault="00A80E87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BCD">
              <w:rPr>
                <w:rFonts w:ascii="Times New Roman" w:hAnsi="Times New Roman"/>
                <w:sz w:val="24"/>
                <w:szCs w:val="24"/>
              </w:rPr>
              <w:t xml:space="preserve">Учебная </w:t>
            </w:r>
            <w:r>
              <w:rPr>
                <w:rFonts w:ascii="Times New Roman" w:hAnsi="Times New Roman"/>
                <w:sz w:val="24"/>
                <w:szCs w:val="24"/>
              </w:rPr>
              <w:t>(научно-исследовательская) практика по физиологии растений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80E87" w:rsidRPr="001F7BCD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A80E87" w:rsidRPr="00DB597C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80E87" w:rsidRPr="00DB597C" w:rsidTr="000A75EE">
        <w:tc>
          <w:tcPr>
            <w:tcW w:w="14786" w:type="dxa"/>
            <w:gridSpan w:val="11"/>
            <w:shd w:val="clear" w:color="auto" w:fill="auto"/>
            <w:vAlign w:val="center"/>
          </w:tcPr>
          <w:p w:rsidR="00A80E87" w:rsidRPr="00DB597C" w:rsidRDefault="00A80E87" w:rsidP="000A75EE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A80E87" w:rsidRPr="00DB597C" w:rsidTr="000A75EE">
        <w:tc>
          <w:tcPr>
            <w:tcW w:w="818" w:type="dxa"/>
            <w:shd w:val="clear" w:color="auto" w:fill="auto"/>
            <w:vAlign w:val="center"/>
          </w:tcPr>
          <w:p w:rsidR="00A80E87" w:rsidRPr="00DB597C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gridSpan w:val="2"/>
            <w:shd w:val="clear" w:color="auto" w:fill="auto"/>
            <w:vAlign w:val="center"/>
          </w:tcPr>
          <w:p w:rsidR="00A80E87" w:rsidRPr="00DB597C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80E87" w:rsidRPr="00DB597C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A80E87" w:rsidRPr="00DB597C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80E87" w:rsidRPr="00DB597C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80E87" w:rsidRPr="00DB597C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0E87" w:rsidRPr="00DB597C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0E87" w:rsidRPr="00DB597C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0E87" w:rsidRPr="00DB597C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A80E87" w:rsidRPr="00DB597C" w:rsidRDefault="00A80E8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A80E87" w:rsidRDefault="00A80E87" w:rsidP="00A80E8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A80E87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80E87" w:rsidRPr="00DB597C" w:rsidRDefault="00A80E87" w:rsidP="00A80E87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A050C2" w:rsidRDefault="00A050C2" w:rsidP="00A050C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A050C2" w:rsidRPr="001E4059" w:rsidRDefault="00A050C2" w:rsidP="00A050C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ИЗУЧЕНИЕ ОБЪЕКТОВ ЖИВОТНОГО МИРА</w:t>
      </w: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A050C2" w:rsidRPr="00DB597C" w:rsidRDefault="00A050C2" w:rsidP="00A050C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050C2" w:rsidRPr="00475289" w:rsidRDefault="00A050C2" w:rsidP="00A050C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A050C2" w:rsidRDefault="00A050C2" w:rsidP="00A050C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A050C2" w:rsidRPr="00475289" w:rsidRDefault="00A050C2" w:rsidP="00A050C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A050C2" w:rsidRPr="00475289" w:rsidRDefault="00A050C2" w:rsidP="00A050C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A050C2" w:rsidRDefault="00A050C2" w:rsidP="00A050C2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Биология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имия</w:t>
      </w:r>
    </w:p>
    <w:p w:rsidR="00A050C2" w:rsidRPr="00475289" w:rsidRDefault="00A050C2" w:rsidP="00A050C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050C2" w:rsidRPr="00475289" w:rsidRDefault="00A050C2" w:rsidP="00A050C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050C2" w:rsidRPr="001E4059" w:rsidRDefault="00A050C2" w:rsidP="00A050C2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A050C2" w:rsidRDefault="00A050C2" w:rsidP="00A050C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050C2" w:rsidRPr="00475289" w:rsidRDefault="00A050C2" w:rsidP="00A050C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050C2" w:rsidRPr="001E4059" w:rsidRDefault="00A050C2" w:rsidP="00A050C2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A050C2" w:rsidRDefault="00A050C2" w:rsidP="00A050C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050C2" w:rsidRPr="00C418B9" w:rsidRDefault="00A050C2" w:rsidP="007919E3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418B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A050C2" w:rsidRDefault="00A050C2" w:rsidP="00A050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50C2" w:rsidRPr="001F7BCD" w:rsidRDefault="00A050C2" w:rsidP="00A050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Модуль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объектов животного мира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» рекомендован в качестве вариативной составляющей программы универсального бакалавриата для нап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образование, профиль подготовки Биология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имия. </w:t>
      </w:r>
    </w:p>
    <w:p w:rsidR="00A050C2" w:rsidRPr="001F7BCD" w:rsidRDefault="00A050C2" w:rsidP="00A050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Адресной группой модуля являются студенты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курса Нижегородского государственного педагогического университета имени Козьмы Минина, обучающиеся по программе универсального бакалавриата по направлению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образование,  выбравшие в качестве профиля своей подготовки профиль Биология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имия, и обладающие базовыми школьными знаниями в области биологии. </w:t>
      </w:r>
    </w:p>
    <w:p w:rsidR="00A050C2" w:rsidRPr="001F7BCD" w:rsidRDefault="00A050C2" w:rsidP="00A050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A050C2" w:rsidRPr="001F7BCD" w:rsidRDefault="00A050C2" w:rsidP="00A050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A050C2" w:rsidRPr="001F7BCD" w:rsidRDefault="00A050C2" w:rsidP="00A050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A050C2" w:rsidRPr="001F7BCD" w:rsidRDefault="00A050C2" w:rsidP="00A050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A050C2" w:rsidRPr="00DB597C" w:rsidRDefault="00A050C2" w:rsidP="00A050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050C2" w:rsidRPr="00DB597C" w:rsidRDefault="00A050C2" w:rsidP="00A050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A050C2" w:rsidRPr="00DB597C" w:rsidRDefault="00A050C2" w:rsidP="00A050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A050C2" w:rsidRPr="00DB597C" w:rsidRDefault="00A050C2" w:rsidP="00A050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lastRenderedPageBreak/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эффективного формиров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ания и развития общекультурных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и профессиональных компетенций будущего специалиста в области школьного биолого-химического образования, включения обучающихся в социокультурное пространство биологического и химического образования на основе деятельностного подхода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изучении объектов животного мира Земли.</w:t>
      </w:r>
    </w:p>
    <w:p w:rsidR="00A050C2" w:rsidRPr="00DB597C" w:rsidRDefault="00A050C2" w:rsidP="00A050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A050C2" w:rsidRPr="00DB597C" w:rsidRDefault="00A050C2" w:rsidP="00A050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</w:t>
      </w:r>
      <w:r w:rsidRPr="001F7BC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у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обучающихся</w:t>
      </w:r>
      <w:r w:rsidRPr="001F7BC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1F7BCD">
        <w:rPr>
          <w:rFonts w:ascii="Times New Roman" w:eastAsia="HiddenHorzOCR" w:hAnsi="Times New Roman"/>
          <w:sz w:val="24"/>
          <w:szCs w:val="24"/>
        </w:rPr>
        <w:t>систем</w:t>
      </w:r>
      <w:r>
        <w:rPr>
          <w:rFonts w:ascii="Times New Roman" w:eastAsia="HiddenHorzOCR" w:hAnsi="Times New Roman"/>
          <w:sz w:val="24"/>
          <w:szCs w:val="24"/>
        </w:rPr>
        <w:t>ы</w:t>
      </w:r>
      <w:r w:rsidRPr="001F7BCD">
        <w:rPr>
          <w:rFonts w:ascii="Times New Roman" w:eastAsia="HiddenHorzOCR" w:hAnsi="Times New Roman"/>
          <w:sz w:val="24"/>
          <w:szCs w:val="24"/>
        </w:rPr>
        <w:t xml:space="preserve"> знаний </w:t>
      </w:r>
      <w:r>
        <w:rPr>
          <w:rFonts w:ascii="Times New Roman" w:hAnsi="Times New Roman"/>
          <w:sz w:val="24"/>
          <w:szCs w:val="24"/>
        </w:rPr>
        <w:t>по</w:t>
      </w:r>
      <w:r w:rsidRPr="00C61F63">
        <w:rPr>
          <w:rFonts w:ascii="Times New Roman" w:hAnsi="Times New Roman"/>
          <w:sz w:val="24"/>
          <w:szCs w:val="24"/>
        </w:rPr>
        <w:t xml:space="preserve"> многообрази</w:t>
      </w:r>
      <w:r>
        <w:rPr>
          <w:rFonts w:ascii="Times New Roman" w:hAnsi="Times New Roman"/>
          <w:sz w:val="24"/>
          <w:szCs w:val="24"/>
        </w:rPr>
        <w:t>ю</w:t>
      </w:r>
      <w:r w:rsidRPr="00C61F63">
        <w:rPr>
          <w:rFonts w:ascii="Times New Roman" w:hAnsi="Times New Roman"/>
          <w:sz w:val="24"/>
          <w:szCs w:val="24"/>
        </w:rPr>
        <w:t xml:space="preserve"> беспозвоночных животных, их строения, жизнедеятельности, индивидуального и исторического развития, взаимоотношений с другими животными и внешней средой</w:t>
      </w:r>
    </w:p>
    <w:p w:rsidR="00A050C2" w:rsidRPr="00DB597C" w:rsidRDefault="00A050C2" w:rsidP="00A050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61F63">
        <w:rPr>
          <w:rFonts w:ascii="Times New Roman" w:hAnsi="Times New Roman"/>
          <w:sz w:val="24"/>
          <w:szCs w:val="24"/>
        </w:rPr>
        <w:t>Ознаком</w:t>
      </w:r>
      <w:r>
        <w:rPr>
          <w:rFonts w:ascii="Times New Roman" w:hAnsi="Times New Roman"/>
          <w:sz w:val="24"/>
          <w:szCs w:val="24"/>
        </w:rPr>
        <w:t>ление</w:t>
      </w:r>
      <w:r w:rsidRPr="00C61F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обучающихся</w:t>
      </w:r>
      <w:r w:rsidRPr="00C61F63">
        <w:rPr>
          <w:rFonts w:ascii="Times New Roman" w:hAnsi="Times New Roman"/>
          <w:sz w:val="24"/>
          <w:szCs w:val="24"/>
        </w:rPr>
        <w:t xml:space="preserve"> с основными закономерностями систематики, внешнего и внутреннего строения позвоно</w:t>
      </w:r>
      <w:r>
        <w:rPr>
          <w:rFonts w:ascii="Times New Roman" w:hAnsi="Times New Roman"/>
          <w:sz w:val="24"/>
          <w:szCs w:val="24"/>
        </w:rPr>
        <w:t>ч</w:t>
      </w:r>
      <w:r w:rsidRPr="00C61F63">
        <w:rPr>
          <w:rFonts w:ascii="Times New Roman" w:hAnsi="Times New Roman"/>
          <w:sz w:val="24"/>
          <w:szCs w:val="24"/>
        </w:rPr>
        <w:t>ных животных и их взаимоотношений с окружающей средой обитания, а также фундаментальными достижениями современной зоологии и перспективами ее развития</w:t>
      </w:r>
      <w:r>
        <w:rPr>
          <w:rFonts w:ascii="Times New Roman" w:hAnsi="Times New Roman"/>
          <w:sz w:val="24"/>
          <w:szCs w:val="24"/>
        </w:rPr>
        <w:t>.</w:t>
      </w:r>
    </w:p>
    <w:p w:rsidR="00A050C2" w:rsidRDefault="00A050C2" w:rsidP="00A050C2">
      <w:pPr>
        <w:pStyle w:val="af5"/>
        <w:tabs>
          <w:tab w:val="left" w:pos="9638"/>
        </w:tabs>
        <w:ind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920398">
        <w:rPr>
          <w:rFonts w:ascii="Times New Roman" w:hAnsi="Times New Roman"/>
          <w:color w:val="000000"/>
          <w:sz w:val="24"/>
          <w:szCs w:val="24"/>
        </w:rPr>
        <w:t xml:space="preserve">зучение </w:t>
      </w:r>
      <w:r>
        <w:rPr>
          <w:rFonts w:ascii="Times New Roman" w:hAnsi="Times New Roman"/>
          <w:color w:val="000000"/>
          <w:sz w:val="24"/>
          <w:szCs w:val="24"/>
        </w:rPr>
        <w:t xml:space="preserve">фаунистического состава, разнообразия и </w:t>
      </w:r>
      <w:r w:rsidRPr="00920398">
        <w:rPr>
          <w:rFonts w:ascii="Times New Roman" w:hAnsi="Times New Roman"/>
          <w:color w:val="000000"/>
          <w:sz w:val="24"/>
          <w:szCs w:val="24"/>
        </w:rPr>
        <w:t>географического распределения живых организмов на территории Нижегородской области и причин его изменения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A050C2" w:rsidRDefault="00A050C2" w:rsidP="00A050C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Изучение</w:t>
      </w:r>
      <w:r w:rsidRPr="00920398">
        <w:rPr>
          <w:rFonts w:ascii="Times New Roman" w:hAnsi="Times New Roman"/>
          <w:sz w:val="24"/>
          <w:szCs w:val="24"/>
        </w:rPr>
        <w:t xml:space="preserve"> основны</w:t>
      </w:r>
      <w:r>
        <w:rPr>
          <w:rFonts w:ascii="Times New Roman" w:hAnsi="Times New Roman"/>
          <w:sz w:val="24"/>
          <w:szCs w:val="24"/>
        </w:rPr>
        <w:t>х</w:t>
      </w:r>
      <w:r w:rsidRPr="00920398">
        <w:rPr>
          <w:rFonts w:ascii="Times New Roman" w:hAnsi="Times New Roman"/>
          <w:sz w:val="24"/>
          <w:szCs w:val="24"/>
        </w:rPr>
        <w:t xml:space="preserve"> поняти</w:t>
      </w:r>
      <w:r>
        <w:rPr>
          <w:rFonts w:ascii="Times New Roman" w:hAnsi="Times New Roman"/>
          <w:sz w:val="24"/>
          <w:szCs w:val="24"/>
        </w:rPr>
        <w:t>й</w:t>
      </w:r>
      <w:r w:rsidRPr="00920398">
        <w:rPr>
          <w:rFonts w:ascii="Times New Roman" w:hAnsi="Times New Roman"/>
          <w:sz w:val="24"/>
          <w:szCs w:val="24"/>
        </w:rPr>
        <w:t>, актуальны</w:t>
      </w:r>
      <w:r>
        <w:rPr>
          <w:rFonts w:ascii="Times New Roman" w:hAnsi="Times New Roman"/>
          <w:sz w:val="24"/>
          <w:szCs w:val="24"/>
        </w:rPr>
        <w:t>х проблемами зо</w:t>
      </w:r>
      <w:r w:rsidRPr="00920398">
        <w:rPr>
          <w:rFonts w:ascii="Times New Roman" w:hAnsi="Times New Roman"/>
          <w:sz w:val="24"/>
          <w:szCs w:val="24"/>
        </w:rPr>
        <w:t>огеографии, её практической значимост</w:t>
      </w:r>
      <w:r>
        <w:rPr>
          <w:rFonts w:ascii="Times New Roman" w:hAnsi="Times New Roman"/>
          <w:sz w:val="24"/>
          <w:szCs w:val="24"/>
        </w:rPr>
        <w:t>и</w:t>
      </w:r>
      <w:r w:rsidRPr="00920398">
        <w:rPr>
          <w:rFonts w:ascii="Times New Roman" w:hAnsi="Times New Roman"/>
          <w:sz w:val="24"/>
          <w:szCs w:val="24"/>
        </w:rPr>
        <w:t xml:space="preserve"> для сохранения биологического разнообразия на Земле</w:t>
      </w:r>
      <w:r>
        <w:rPr>
          <w:rFonts w:ascii="Times New Roman" w:hAnsi="Times New Roman"/>
          <w:sz w:val="24"/>
          <w:szCs w:val="24"/>
        </w:rPr>
        <w:t xml:space="preserve">; </w:t>
      </w:r>
      <w:r w:rsidRPr="00920398">
        <w:rPr>
          <w:rFonts w:ascii="Times New Roman" w:hAnsi="Times New Roman"/>
          <w:sz w:val="24"/>
          <w:szCs w:val="24"/>
        </w:rPr>
        <w:t>изучение географического распределения жив</w:t>
      </w:r>
      <w:r>
        <w:rPr>
          <w:rFonts w:ascii="Times New Roman" w:hAnsi="Times New Roman"/>
          <w:sz w:val="24"/>
          <w:szCs w:val="24"/>
        </w:rPr>
        <w:t xml:space="preserve">отных </w:t>
      </w:r>
      <w:r w:rsidRPr="00920398">
        <w:rPr>
          <w:rFonts w:ascii="Times New Roman" w:hAnsi="Times New Roman"/>
          <w:sz w:val="24"/>
          <w:szCs w:val="24"/>
        </w:rPr>
        <w:t>по поверхности Земли и причин его изменения.</w:t>
      </w:r>
    </w:p>
    <w:p w:rsidR="00A050C2" w:rsidRPr="00920398" w:rsidRDefault="00A050C2" w:rsidP="00A050C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Ф</w:t>
      </w:r>
      <w:r w:rsidRPr="00920398">
        <w:rPr>
          <w:rFonts w:ascii="Times New Roman" w:hAnsi="Times New Roman"/>
          <w:sz w:val="24"/>
          <w:szCs w:val="24"/>
        </w:rPr>
        <w:t>ормирование биоцентрического мировоззрения студентов в рамках основных современных этико-философских концепций, затрагивающих место и роль человека в природе, а также формирование нового менталитета этичного отношения к миру живых существ.</w:t>
      </w:r>
    </w:p>
    <w:p w:rsidR="00A050C2" w:rsidRPr="00920398" w:rsidRDefault="00A050C2" w:rsidP="00A050C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920398">
        <w:rPr>
          <w:rFonts w:ascii="Times New Roman" w:hAnsi="Times New Roman"/>
          <w:color w:val="000000"/>
          <w:sz w:val="24"/>
          <w:szCs w:val="24"/>
        </w:rPr>
        <w:t xml:space="preserve">6. </w:t>
      </w:r>
      <w:r w:rsidRPr="00920398">
        <w:rPr>
          <w:rFonts w:ascii="Times New Roman" w:hAnsi="Times New Roman"/>
          <w:sz w:val="24"/>
          <w:szCs w:val="24"/>
        </w:rPr>
        <w:t xml:space="preserve">Изучение </w:t>
      </w:r>
      <w:r w:rsidRPr="00920398">
        <w:rPr>
          <w:rFonts w:ascii="Times New Roman" w:hAnsi="Times New Roman"/>
          <w:sz w:val="24"/>
          <w:szCs w:val="24"/>
          <w:shd w:val="clear" w:color="auto" w:fill="FFFFFF"/>
        </w:rPr>
        <w:t>явлени</w:t>
      </w:r>
      <w:r>
        <w:rPr>
          <w:rFonts w:ascii="Times New Roman" w:hAnsi="Times New Roman"/>
          <w:sz w:val="24"/>
          <w:szCs w:val="24"/>
          <w:shd w:val="clear" w:color="auto" w:fill="FFFFFF"/>
        </w:rPr>
        <w:t>я</w:t>
      </w:r>
      <w:r w:rsidRPr="00920398">
        <w:rPr>
          <w:rFonts w:ascii="Times New Roman" w:hAnsi="Times New Roman"/>
          <w:sz w:val="24"/>
          <w:szCs w:val="24"/>
          <w:shd w:val="clear" w:color="auto" w:fill="FFFFFF"/>
        </w:rPr>
        <w:t xml:space="preserve"> паразитизма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у животных</w:t>
      </w:r>
      <w:r w:rsidRPr="00920398">
        <w:rPr>
          <w:rFonts w:ascii="Times New Roman" w:hAnsi="Times New Roman"/>
          <w:sz w:val="24"/>
          <w:szCs w:val="24"/>
          <w:shd w:val="clear" w:color="auto" w:fill="FFFFFF"/>
        </w:rPr>
        <w:t>, биологи</w:t>
      </w:r>
      <w:r>
        <w:rPr>
          <w:rFonts w:ascii="Times New Roman" w:hAnsi="Times New Roman"/>
          <w:sz w:val="24"/>
          <w:szCs w:val="24"/>
          <w:shd w:val="clear" w:color="auto" w:fill="FFFFFF"/>
        </w:rPr>
        <w:t>и</w:t>
      </w:r>
      <w:r w:rsidRPr="00920398">
        <w:rPr>
          <w:rFonts w:ascii="Times New Roman" w:hAnsi="Times New Roman"/>
          <w:sz w:val="24"/>
          <w:szCs w:val="24"/>
          <w:shd w:val="clear" w:color="auto" w:fill="FFFFFF"/>
        </w:rPr>
        <w:t xml:space="preserve"> и экологи</w:t>
      </w:r>
      <w:r>
        <w:rPr>
          <w:rFonts w:ascii="Times New Roman" w:hAnsi="Times New Roman"/>
          <w:sz w:val="24"/>
          <w:szCs w:val="24"/>
          <w:shd w:val="clear" w:color="auto" w:fill="FFFFFF"/>
        </w:rPr>
        <w:t>и</w:t>
      </w:r>
      <w:r w:rsidRPr="00920398">
        <w:rPr>
          <w:rFonts w:ascii="Times New Roman" w:hAnsi="Times New Roman"/>
          <w:sz w:val="24"/>
          <w:szCs w:val="24"/>
          <w:shd w:val="clear" w:color="auto" w:fill="FFFFFF"/>
        </w:rPr>
        <w:t xml:space="preserve"> паразитов, а также вызываемы</w:t>
      </w:r>
      <w:r>
        <w:rPr>
          <w:rFonts w:ascii="Times New Roman" w:hAnsi="Times New Roman"/>
          <w:sz w:val="24"/>
          <w:szCs w:val="24"/>
          <w:shd w:val="clear" w:color="auto" w:fill="FFFFFF"/>
        </w:rPr>
        <w:t>х</w:t>
      </w:r>
      <w:r w:rsidRPr="00920398">
        <w:rPr>
          <w:rFonts w:ascii="Times New Roman" w:hAnsi="Times New Roman"/>
          <w:sz w:val="24"/>
          <w:szCs w:val="24"/>
          <w:shd w:val="clear" w:color="auto" w:fill="FFFFFF"/>
        </w:rPr>
        <w:t xml:space="preserve"> ими заболевани</w:t>
      </w:r>
      <w:r>
        <w:rPr>
          <w:rFonts w:ascii="Times New Roman" w:hAnsi="Times New Roman"/>
          <w:sz w:val="24"/>
          <w:szCs w:val="24"/>
          <w:shd w:val="clear" w:color="auto" w:fill="FFFFFF"/>
        </w:rPr>
        <w:t>й и мер</w:t>
      </w:r>
      <w:r w:rsidRPr="00920398">
        <w:rPr>
          <w:rFonts w:ascii="Times New Roman" w:hAnsi="Times New Roman"/>
          <w:sz w:val="24"/>
          <w:szCs w:val="24"/>
          <w:shd w:val="clear" w:color="auto" w:fill="FFFFFF"/>
        </w:rPr>
        <w:t xml:space="preserve"> борьбы с паразитами.</w:t>
      </w:r>
    </w:p>
    <w:p w:rsidR="00A050C2" w:rsidRDefault="00A050C2" w:rsidP="00A050C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7.</w:t>
      </w:r>
      <w:r w:rsidRPr="009203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Создание условий для </w:t>
      </w:r>
      <w:r w:rsidRPr="009D4F47">
        <w:rPr>
          <w:rFonts w:ascii="Times New Roman" w:hAnsi="Times New Roman"/>
          <w:sz w:val="24"/>
          <w:szCs w:val="24"/>
        </w:rPr>
        <w:t>изучени</w:t>
      </w:r>
      <w:r>
        <w:rPr>
          <w:rFonts w:ascii="Times New Roman" w:hAnsi="Times New Roman"/>
          <w:sz w:val="24"/>
          <w:szCs w:val="24"/>
        </w:rPr>
        <w:t>я</w:t>
      </w:r>
      <w:r w:rsidRPr="009D4F47">
        <w:rPr>
          <w:rFonts w:ascii="Times New Roman" w:hAnsi="Times New Roman"/>
          <w:sz w:val="24"/>
          <w:szCs w:val="24"/>
        </w:rPr>
        <w:t xml:space="preserve"> биологии и экологии беспозвоночных животных в естественной среде обитания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D4F47">
        <w:rPr>
          <w:rFonts w:ascii="Times New Roman" w:eastAsia="Times New Roman" w:hAnsi="Times New Roman"/>
          <w:sz w:val="24"/>
          <w:szCs w:val="24"/>
          <w:lang w:eastAsia="ar-SA"/>
        </w:rPr>
        <w:t>овлад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е</w:t>
      </w:r>
      <w:r w:rsidRPr="009D4F47">
        <w:rPr>
          <w:rFonts w:ascii="Times New Roman" w:eastAsia="Times New Roman" w:hAnsi="Times New Roman"/>
          <w:sz w:val="24"/>
          <w:szCs w:val="24"/>
          <w:lang w:eastAsia="ar-SA"/>
        </w:rPr>
        <w:t>ния обучающимися методиками сбора беспозвоночных и камеральной обработки собранного материала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r w:rsidRPr="009D4F47">
        <w:rPr>
          <w:rFonts w:ascii="Times New Roman" w:eastAsia="Times New Roman" w:hAnsi="Times New Roman"/>
          <w:sz w:val="24"/>
          <w:szCs w:val="24"/>
          <w:lang w:eastAsia="ar-SA"/>
        </w:rPr>
        <w:t>распознавать основные группы беспозвоночных в природных условиях</w:t>
      </w:r>
      <w:r w:rsidRPr="009D4F47">
        <w:rPr>
          <w:rFonts w:ascii="Times New Roman" w:hAnsi="Times New Roman"/>
          <w:sz w:val="24"/>
          <w:szCs w:val="24"/>
        </w:rPr>
        <w:t>.</w:t>
      </w:r>
    </w:p>
    <w:p w:rsidR="00A050C2" w:rsidRDefault="00A050C2" w:rsidP="00A050C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8.</w:t>
      </w:r>
      <w:r w:rsidRPr="00920398">
        <w:rPr>
          <w:rFonts w:ascii="Times New Roman" w:hAnsi="Times New Roman"/>
          <w:sz w:val="24"/>
          <w:szCs w:val="24"/>
        </w:rPr>
        <w:t xml:space="preserve"> Ф</w:t>
      </w:r>
      <w:r w:rsidRPr="00920398">
        <w:rPr>
          <w:rFonts w:ascii="Times New Roman" w:hAnsi="Times New Roman"/>
          <w:spacing w:val="8"/>
          <w:sz w:val="24"/>
          <w:szCs w:val="24"/>
        </w:rPr>
        <w:t xml:space="preserve">ормирование, закрепление и развитие первичных практических навыков, умений и компетенций </w:t>
      </w:r>
      <w:r w:rsidRPr="00920398">
        <w:rPr>
          <w:rFonts w:ascii="Times New Roman" w:hAnsi="Times New Roman"/>
          <w:sz w:val="24"/>
          <w:szCs w:val="24"/>
        </w:rPr>
        <w:t>в сфере профессиональной научно-исследовательской деятельности по зоологии позвоночных для реализации оригинального практически значимого научно-исследовательского проектирования.</w:t>
      </w:r>
    </w:p>
    <w:p w:rsidR="00A050C2" w:rsidRDefault="00A050C2" w:rsidP="00A050C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</w:p>
    <w:p w:rsidR="00A050C2" w:rsidRPr="00DB597C" w:rsidRDefault="00A050C2" w:rsidP="00A050C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050C2" w:rsidRDefault="00A050C2" w:rsidP="00A050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A050C2" w:rsidRDefault="00A050C2" w:rsidP="00A050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использовать основы философских и социогуманитарных знаний для формирования научного мировоззрения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050C2" w:rsidRPr="00AE4C0F" w:rsidRDefault="00A050C2" w:rsidP="00A050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ОК-3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использовать естественнонаучные и математические знания для ориентирования в современном информационном пространстве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050C2" w:rsidRDefault="00A050C2" w:rsidP="00A050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готов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реализовывать образовательные программы по учебным предметам в соответствии с требованиями образовательных стандартов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050C2" w:rsidRDefault="00A050C2" w:rsidP="00A050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ПК-4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использовать возможности образовательной среды для достижения личностных, метапредметных и предметных результатов обучения и обеспечения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050C2" w:rsidRDefault="00A050C2" w:rsidP="00A050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C0F">
        <w:rPr>
          <w:rFonts w:ascii="Times New Roman" w:eastAsia="Times New Roman" w:hAnsi="Times New Roman"/>
          <w:b/>
          <w:sz w:val="24"/>
          <w:szCs w:val="24"/>
          <w:lang w:eastAsia="ru-RU"/>
        </w:rPr>
        <w:t>ПК-11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>готов использовать систематизированные теоретические и практические знания для постановки и решения исследовательских задач в области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050C2" w:rsidRPr="00DB597C" w:rsidRDefault="00A050C2" w:rsidP="00A050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ПК-12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руководить учебно-исследовательской деятельностью обучающихся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2530"/>
        <w:gridCol w:w="1675"/>
        <w:gridCol w:w="2095"/>
        <w:gridCol w:w="2375"/>
      </w:tblGrid>
      <w:tr w:rsidR="00A050C2" w:rsidRPr="00DB597C" w:rsidTr="000A75EE">
        <w:tc>
          <w:tcPr>
            <w:tcW w:w="969" w:type="dxa"/>
            <w:shd w:val="clear" w:color="auto" w:fill="auto"/>
          </w:tcPr>
          <w:p w:rsidR="00A050C2" w:rsidRPr="00DB597C" w:rsidRDefault="00A050C2" w:rsidP="000A75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541" w:type="dxa"/>
            <w:shd w:val="clear" w:color="auto" w:fill="auto"/>
          </w:tcPr>
          <w:p w:rsidR="00A050C2" w:rsidRDefault="00A050C2" w:rsidP="000A75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образовательных</w:t>
            </w:r>
          </w:p>
          <w:p w:rsidR="00A050C2" w:rsidRPr="00DB597C" w:rsidRDefault="00A050C2" w:rsidP="000A75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01" w:type="dxa"/>
            <w:shd w:val="clear" w:color="auto" w:fill="auto"/>
          </w:tcPr>
          <w:p w:rsidR="00A050C2" w:rsidRDefault="00A050C2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Компетенции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ОПОП</w:t>
            </w:r>
          </w:p>
          <w:p w:rsidR="00A050C2" w:rsidRPr="00DB597C" w:rsidRDefault="00A050C2" w:rsidP="000A75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</w:tcPr>
          <w:p w:rsidR="00A050C2" w:rsidRPr="00DB597C" w:rsidRDefault="00A050C2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Методы обучения</w:t>
            </w:r>
          </w:p>
        </w:tc>
        <w:tc>
          <w:tcPr>
            <w:tcW w:w="2532" w:type="dxa"/>
          </w:tcPr>
          <w:p w:rsidR="00A050C2" w:rsidRPr="00DB597C" w:rsidRDefault="00A050C2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оценивания  образовательных результатов</w:t>
            </w:r>
          </w:p>
        </w:tc>
      </w:tr>
      <w:tr w:rsidR="00A050C2" w:rsidRPr="00DB597C" w:rsidTr="000A75EE">
        <w:tc>
          <w:tcPr>
            <w:tcW w:w="969" w:type="dxa"/>
            <w:shd w:val="clear" w:color="auto" w:fill="auto"/>
          </w:tcPr>
          <w:p w:rsidR="00A050C2" w:rsidRPr="00F60C36" w:rsidRDefault="00A050C2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0C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541" w:type="dxa"/>
            <w:shd w:val="clear" w:color="auto" w:fill="auto"/>
          </w:tcPr>
          <w:p w:rsidR="00A050C2" w:rsidRPr="00DB597C" w:rsidRDefault="00A050C2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навыками использования базовых знаний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области зоологии и зоогеографии </w:t>
            </w: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формирования естественнонаучной картины мира, ориентирования в современном информационном пространстве</w:t>
            </w:r>
          </w:p>
        </w:tc>
        <w:tc>
          <w:tcPr>
            <w:tcW w:w="1701" w:type="dxa"/>
            <w:shd w:val="clear" w:color="auto" w:fill="auto"/>
          </w:tcPr>
          <w:p w:rsidR="00A050C2" w:rsidRDefault="00A050C2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ОК-1</w:t>
            </w:r>
          </w:p>
          <w:p w:rsidR="00A050C2" w:rsidRPr="00DB597C" w:rsidRDefault="00A050C2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ОК-3</w:t>
            </w:r>
          </w:p>
        </w:tc>
        <w:tc>
          <w:tcPr>
            <w:tcW w:w="2110" w:type="dxa"/>
          </w:tcPr>
          <w:p w:rsidR="00A050C2" w:rsidRPr="001F7BCD" w:rsidRDefault="00A050C2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в группах</w:t>
            </w:r>
          </w:p>
          <w:p w:rsidR="00A050C2" w:rsidRPr="001F7BCD" w:rsidRDefault="00A050C2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 с использованием мультимедийного оборудования</w:t>
            </w:r>
          </w:p>
          <w:p w:rsidR="00A050C2" w:rsidRPr="001F7BCD" w:rsidRDefault="00A050C2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A050C2" w:rsidRPr="001F7BCD" w:rsidRDefault="00A050C2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:rsidR="00A050C2" w:rsidRPr="00DB597C" w:rsidRDefault="00A050C2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Экскурсия</w:t>
            </w:r>
          </w:p>
        </w:tc>
        <w:tc>
          <w:tcPr>
            <w:tcW w:w="2532" w:type="dxa"/>
          </w:tcPr>
          <w:p w:rsidR="00A050C2" w:rsidRPr="001F7BCD" w:rsidRDefault="00A050C2" w:rsidP="000A75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A050C2" w:rsidRPr="001F7BCD" w:rsidRDefault="00A050C2" w:rsidP="000A75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  <w:p w:rsidR="00A050C2" w:rsidRPr="001F7BCD" w:rsidRDefault="00A050C2" w:rsidP="000A75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A050C2" w:rsidRPr="00EF68BD" w:rsidRDefault="00A050C2" w:rsidP="000A75EE">
            <w:pPr>
              <w:pStyle w:val="af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  <w:p w:rsidR="00A050C2" w:rsidRPr="00EF68BD" w:rsidRDefault="00A050C2" w:rsidP="000A75EE">
            <w:pPr>
              <w:pStyle w:val="af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68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боты</w:t>
            </w:r>
          </w:p>
          <w:p w:rsidR="00A050C2" w:rsidRPr="00DB597C" w:rsidRDefault="00A050C2" w:rsidP="000A75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Выступления с докладами П</w:t>
            </w:r>
            <w:r w:rsidRPr="00EF68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редставление презен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таций</w:t>
            </w:r>
          </w:p>
        </w:tc>
      </w:tr>
      <w:tr w:rsidR="00A050C2" w:rsidRPr="00DB597C" w:rsidTr="000A75EE">
        <w:tc>
          <w:tcPr>
            <w:tcW w:w="969" w:type="dxa"/>
            <w:shd w:val="clear" w:color="auto" w:fill="auto"/>
          </w:tcPr>
          <w:p w:rsidR="00A050C2" w:rsidRPr="00F60C36" w:rsidRDefault="00A050C2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41" w:type="dxa"/>
            <w:shd w:val="clear" w:color="auto" w:fill="auto"/>
          </w:tcPr>
          <w:p w:rsidR="00A050C2" w:rsidRDefault="00A050C2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r w:rsidRPr="00AE4C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знания в области зоологии и зоогеографии для:</w:t>
            </w:r>
          </w:p>
          <w:p w:rsidR="00A050C2" w:rsidRDefault="00A050C2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реализации образовательных программ в области школьного биологического образования, </w:t>
            </w:r>
          </w:p>
          <w:p w:rsidR="00A050C2" w:rsidRDefault="00A050C2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создания предметной образовательной среды,</w:t>
            </w:r>
          </w:p>
          <w:p w:rsidR="00A050C2" w:rsidRPr="00DB597C" w:rsidRDefault="00A050C2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AE4C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достижения личностных, метапредметных и предметных результатов обучения</w:t>
            </w:r>
          </w:p>
        </w:tc>
        <w:tc>
          <w:tcPr>
            <w:tcW w:w="1701" w:type="dxa"/>
            <w:shd w:val="clear" w:color="auto" w:fill="auto"/>
          </w:tcPr>
          <w:p w:rsidR="00A050C2" w:rsidRDefault="00A050C2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</w:t>
            </w:r>
          </w:p>
          <w:p w:rsidR="00A050C2" w:rsidRPr="00DB597C" w:rsidRDefault="00A050C2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2110" w:type="dxa"/>
          </w:tcPr>
          <w:p w:rsidR="00A050C2" w:rsidRPr="001F7BCD" w:rsidRDefault="00A050C2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в группах</w:t>
            </w:r>
          </w:p>
          <w:p w:rsidR="00A050C2" w:rsidRPr="001F7BCD" w:rsidRDefault="00A050C2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 с использованием мультимедийного оборудования</w:t>
            </w:r>
          </w:p>
          <w:p w:rsidR="00A050C2" w:rsidRPr="001F7BCD" w:rsidRDefault="00A050C2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A050C2" w:rsidRPr="001F7BCD" w:rsidRDefault="00A050C2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:rsidR="00A050C2" w:rsidRPr="00DB597C" w:rsidRDefault="00A050C2" w:rsidP="000A75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Экскурсия</w:t>
            </w:r>
          </w:p>
        </w:tc>
        <w:tc>
          <w:tcPr>
            <w:tcW w:w="2532" w:type="dxa"/>
          </w:tcPr>
          <w:p w:rsidR="00A050C2" w:rsidRPr="001F7BCD" w:rsidRDefault="00A050C2" w:rsidP="000A75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A050C2" w:rsidRPr="001F7BCD" w:rsidRDefault="00A050C2" w:rsidP="000A75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  <w:p w:rsidR="00A050C2" w:rsidRPr="00EF68BD" w:rsidRDefault="00A050C2" w:rsidP="000A75EE">
            <w:pPr>
              <w:pStyle w:val="af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  <w:p w:rsidR="00A050C2" w:rsidRPr="00EF68BD" w:rsidRDefault="00A050C2" w:rsidP="000A75EE">
            <w:pPr>
              <w:pStyle w:val="af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68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боты</w:t>
            </w:r>
          </w:p>
          <w:p w:rsidR="00A050C2" w:rsidRPr="00DB597C" w:rsidRDefault="00A050C2" w:rsidP="000A75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Выступления с докладами П</w:t>
            </w:r>
            <w:r w:rsidRPr="00EF68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редставление презен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таций</w:t>
            </w:r>
          </w:p>
        </w:tc>
      </w:tr>
      <w:tr w:rsidR="00A050C2" w:rsidRPr="00DB597C" w:rsidTr="000A75EE">
        <w:tc>
          <w:tcPr>
            <w:tcW w:w="969" w:type="dxa"/>
            <w:shd w:val="clear" w:color="auto" w:fill="auto"/>
          </w:tcPr>
          <w:p w:rsidR="00A050C2" w:rsidRPr="00F60C36" w:rsidRDefault="00A050C2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541" w:type="dxa"/>
            <w:shd w:val="clear" w:color="auto" w:fill="auto"/>
          </w:tcPr>
          <w:p w:rsidR="00A050C2" w:rsidRPr="00DB597C" w:rsidRDefault="00A050C2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Способен использовать </w:t>
            </w:r>
            <w:r w:rsidRPr="00AE4C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систематизированные знания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области зоологии и зоогеографии </w:t>
            </w:r>
            <w:r w:rsidRPr="00AE4C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постановки и решения исследовательских задач в области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биологического </w:t>
            </w:r>
            <w:r w:rsidRPr="00AE4C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руководства учебно-исследовательской деятельностью обучающихся</w:t>
            </w:r>
          </w:p>
        </w:tc>
        <w:tc>
          <w:tcPr>
            <w:tcW w:w="1701" w:type="dxa"/>
            <w:shd w:val="clear" w:color="auto" w:fill="auto"/>
          </w:tcPr>
          <w:p w:rsidR="00A050C2" w:rsidRDefault="00A050C2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ПК-11</w:t>
            </w:r>
          </w:p>
          <w:p w:rsidR="00A050C2" w:rsidRPr="00DB597C" w:rsidRDefault="00A050C2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ПК-12</w:t>
            </w:r>
          </w:p>
        </w:tc>
        <w:tc>
          <w:tcPr>
            <w:tcW w:w="2110" w:type="dxa"/>
          </w:tcPr>
          <w:p w:rsidR="00A050C2" w:rsidRPr="001F7BCD" w:rsidRDefault="00A050C2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в группах</w:t>
            </w:r>
          </w:p>
          <w:p w:rsidR="00A050C2" w:rsidRPr="001F7BCD" w:rsidRDefault="00A050C2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 с использованием мультимедийного оборудования</w:t>
            </w:r>
          </w:p>
          <w:p w:rsidR="00A050C2" w:rsidRPr="001F7BCD" w:rsidRDefault="00A050C2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A050C2" w:rsidRPr="001F7BCD" w:rsidRDefault="00A050C2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:rsidR="00A050C2" w:rsidRPr="00DB597C" w:rsidRDefault="00A050C2" w:rsidP="000A75EE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Экскурсия</w:t>
            </w:r>
          </w:p>
        </w:tc>
        <w:tc>
          <w:tcPr>
            <w:tcW w:w="2532" w:type="dxa"/>
          </w:tcPr>
          <w:p w:rsidR="00A050C2" w:rsidRPr="001F7BCD" w:rsidRDefault="00A050C2" w:rsidP="000A75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  <w:p w:rsidR="00A050C2" w:rsidRPr="00EF68BD" w:rsidRDefault="00A050C2" w:rsidP="000A75EE">
            <w:pPr>
              <w:pStyle w:val="af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  <w:p w:rsidR="00A050C2" w:rsidRPr="00EF68BD" w:rsidRDefault="00A050C2" w:rsidP="000A75EE">
            <w:pPr>
              <w:pStyle w:val="af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68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боты</w:t>
            </w:r>
          </w:p>
          <w:p w:rsidR="00A050C2" w:rsidRPr="00DB597C" w:rsidRDefault="00A050C2" w:rsidP="000A75E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Выступления с докладами П</w:t>
            </w:r>
            <w:r w:rsidRPr="00EF68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редставление презен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таций</w:t>
            </w:r>
          </w:p>
        </w:tc>
      </w:tr>
    </w:tbl>
    <w:p w:rsidR="00A050C2" w:rsidRPr="00DB597C" w:rsidRDefault="00A050C2" w:rsidP="00A050C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050C2" w:rsidRPr="00DB597C" w:rsidRDefault="00A050C2" w:rsidP="00A050C2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A050C2" w:rsidRPr="00DB597C" w:rsidRDefault="00A050C2" w:rsidP="00A050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lastRenderedPageBreak/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 w:rsidRPr="001F7BCD"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A050C2" w:rsidRDefault="00A050C2" w:rsidP="00A050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A050C2" w:rsidRPr="00DB597C" w:rsidRDefault="00A050C2" w:rsidP="00A050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F7BCD"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A050C2" w:rsidRPr="00DB597C" w:rsidRDefault="00A050C2" w:rsidP="00A050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Дмитриев Александр Иванович</w:t>
      </w:r>
      <w:r w:rsidRPr="001F7BCD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lang w:eastAsia="ru-RU"/>
        </w:rPr>
        <w:t>доктор</w:t>
      </w:r>
      <w:r w:rsidRPr="001F7BCD">
        <w:rPr>
          <w:rFonts w:ascii="Times New Roman" w:eastAsia="Times New Roman" w:hAnsi="Times New Roman"/>
          <w:sz w:val="24"/>
          <w:lang w:eastAsia="ru-RU"/>
        </w:rPr>
        <w:t xml:space="preserve"> биологических наук, </w:t>
      </w:r>
      <w:r>
        <w:rPr>
          <w:rFonts w:ascii="Times New Roman" w:eastAsia="Times New Roman" w:hAnsi="Times New Roman"/>
          <w:sz w:val="24"/>
          <w:lang w:eastAsia="ru-RU"/>
        </w:rPr>
        <w:t>профессор</w:t>
      </w:r>
      <w:r w:rsidRPr="001F7BCD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lang w:eastAsia="ru-RU"/>
        </w:rPr>
        <w:t>профессор кафедры</w:t>
      </w:r>
      <w:r w:rsidRPr="001F7BCD">
        <w:rPr>
          <w:rFonts w:ascii="Times New Roman" w:eastAsia="Times New Roman" w:hAnsi="Times New Roman"/>
          <w:sz w:val="24"/>
          <w:lang w:eastAsia="ru-RU"/>
        </w:rPr>
        <w:t xml:space="preserve"> биологии, химии и биолого-химического образования</w:t>
      </w:r>
    </w:p>
    <w:p w:rsidR="00A050C2" w:rsidRDefault="00A050C2" w:rsidP="00A050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A050C2" w:rsidRPr="00DB597C" w:rsidRDefault="00A050C2" w:rsidP="00A050C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A050C2" w:rsidRDefault="00A050C2" w:rsidP="00A050C2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Изучению модуля «Изучение объектов животного мира» предшествует успешное освоение модуля «Основные понятия биологи и химии», а именно дисциплин:</w:t>
      </w:r>
    </w:p>
    <w:p w:rsidR="00A050C2" w:rsidRDefault="00A050C2" w:rsidP="00A050C2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9D66C5">
        <w:rPr>
          <w:rFonts w:ascii="Times New Roman" w:eastAsia="Times New Roman" w:hAnsi="Times New Roman"/>
          <w:sz w:val="24"/>
          <w:szCs w:val="24"/>
          <w:lang w:eastAsia="ru-RU"/>
        </w:rPr>
        <w:t xml:space="preserve">К.М.07.01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Методология естественнонаучных исследований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050C2" w:rsidRDefault="00A050C2" w:rsidP="00A050C2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9D66C5">
        <w:rPr>
          <w:rFonts w:ascii="Times New Roman" w:eastAsia="Times New Roman" w:hAnsi="Times New Roman"/>
          <w:sz w:val="24"/>
          <w:szCs w:val="24"/>
          <w:lang w:eastAsia="ru-RU"/>
        </w:rPr>
        <w:t xml:space="preserve">К.М.07.02 </w:t>
      </w:r>
      <w:r w:rsidRPr="001956AA">
        <w:rPr>
          <w:rFonts w:ascii="Times New Roman" w:eastAsia="Times New Roman" w:hAnsi="Times New Roman"/>
          <w:sz w:val="24"/>
          <w:szCs w:val="24"/>
          <w:lang w:eastAsia="ru-RU"/>
        </w:rPr>
        <w:t>Основы биологической систематики и классификации</w:t>
      </w:r>
    </w:p>
    <w:p w:rsidR="00A050C2" w:rsidRDefault="00A050C2" w:rsidP="00A050C2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9D66C5">
        <w:rPr>
          <w:rFonts w:ascii="Times New Roman" w:eastAsia="Times New Roman" w:hAnsi="Times New Roman"/>
          <w:sz w:val="24"/>
          <w:szCs w:val="24"/>
          <w:lang w:eastAsia="ru-RU"/>
        </w:rPr>
        <w:t xml:space="preserve">К.М.07.ДВ.01.01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Вве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дение в цитологию</w:t>
      </w:r>
    </w:p>
    <w:p w:rsidR="00A050C2" w:rsidRDefault="00A050C2" w:rsidP="00A050C2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9D66C5">
        <w:rPr>
          <w:rFonts w:ascii="Times New Roman" w:eastAsia="Times New Roman" w:hAnsi="Times New Roman"/>
          <w:sz w:val="24"/>
          <w:szCs w:val="24"/>
          <w:lang w:eastAsia="ru-RU"/>
        </w:rPr>
        <w:t xml:space="preserve">К.М.07.ДВ.01.02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Цитологические основы наследственности и изменчивости</w:t>
      </w:r>
    </w:p>
    <w:p w:rsidR="00A050C2" w:rsidRDefault="00A050C2" w:rsidP="00A050C2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9D66C5">
        <w:rPr>
          <w:rFonts w:ascii="Times New Roman" w:eastAsia="Times New Roman" w:hAnsi="Times New Roman"/>
          <w:sz w:val="24"/>
          <w:szCs w:val="24"/>
          <w:lang w:eastAsia="ru-RU"/>
        </w:rPr>
        <w:t>К.М.07.ДВ.01.0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9D66C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Практ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икум по цитологии</w:t>
      </w:r>
    </w:p>
    <w:p w:rsidR="00A050C2" w:rsidRDefault="00A050C2" w:rsidP="00A050C2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9D66C5">
        <w:rPr>
          <w:rFonts w:ascii="Times New Roman" w:eastAsia="Times New Roman" w:hAnsi="Times New Roman"/>
          <w:sz w:val="24"/>
          <w:szCs w:val="24"/>
          <w:lang w:eastAsia="ru-RU"/>
        </w:rPr>
        <w:t>К.М.07.ДВ.01.0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9D66C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Строение и функционирование эукариотической клетки</w:t>
      </w:r>
    </w:p>
    <w:p w:rsidR="00A050C2" w:rsidRDefault="00A050C2" w:rsidP="00A050C2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«Изучение объектов животного минра» является предшествующим для изучения таких модулей, как:</w:t>
      </w:r>
    </w:p>
    <w:p w:rsidR="00A050C2" w:rsidRPr="001F7BCD" w:rsidRDefault="00A050C2" w:rsidP="007919E3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6C5">
        <w:rPr>
          <w:rFonts w:ascii="Times New Roman" w:eastAsia="Times New Roman" w:hAnsi="Times New Roman" w:cs="Times New Roman"/>
          <w:sz w:val="24"/>
          <w:szCs w:val="24"/>
          <w:lang w:eastAsia="ru-RU"/>
        </w:rPr>
        <w:t>К.М.10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Организм человека</w:t>
      </w:r>
      <w:r w:rsidRPr="001F7BC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050C2" w:rsidRPr="001F7BCD" w:rsidRDefault="00A050C2" w:rsidP="007919E3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6C5">
        <w:rPr>
          <w:rFonts w:ascii="Times New Roman" w:eastAsia="Times New Roman" w:hAnsi="Times New Roman" w:cs="Times New Roman"/>
          <w:sz w:val="24"/>
          <w:szCs w:val="24"/>
          <w:lang w:eastAsia="ru-RU"/>
        </w:rPr>
        <w:t>К.М.11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7BC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Современная генетика и биотехнология;</w:t>
      </w:r>
    </w:p>
    <w:p w:rsidR="00A050C2" w:rsidRPr="001F7BCD" w:rsidRDefault="00A050C2" w:rsidP="007919E3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6C5">
        <w:rPr>
          <w:rFonts w:ascii="Times New Roman" w:eastAsia="Times New Roman" w:hAnsi="Times New Roman" w:cs="Times New Roman"/>
          <w:sz w:val="24"/>
          <w:szCs w:val="24"/>
          <w:lang w:eastAsia="ru-RU"/>
        </w:rPr>
        <w:t>К.М.12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7BCD">
        <w:rPr>
          <w:rFonts w:ascii="Times New Roman" w:eastAsia="Times New Roman" w:hAnsi="Times New Roman" w:cs="Times New Roman"/>
          <w:sz w:val="24"/>
          <w:szCs w:val="24"/>
          <w:lang w:eastAsia="ru-RU"/>
        </w:rPr>
        <w:t>Эволюция биосферы;</w:t>
      </w:r>
    </w:p>
    <w:p w:rsidR="00A050C2" w:rsidRPr="001F7BCD" w:rsidRDefault="00A050C2" w:rsidP="007919E3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6C5">
        <w:rPr>
          <w:rFonts w:ascii="Times New Roman" w:eastAsia="Times New Roman" w:hAnsi="Times New Roman" w:cs="Times New Roman"/>
          <w:sz w:val="24"/>
          <w:szCs w:val="24"/>
          <w:lang w:eastAsia="ru-RU"/>
        </w:rPr>
        <w:t>К.М.13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7BC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и прикладная экология;</w:t>
      </w:r>
    </w:p>
    <w:p w:rsidR="00A050C2" w:rsidRDefault="00A050C2" w:rsidP="007919E3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6C5">
        <w:rPr>
          <w:rFonts w:ascii="Times New Roman" w:eastAsia="Times New Roman" w:hAnsi="Times New Roman" w:cs="Times New Roman"/>
          <w:sz w:val="24"/>
          <w:szCs w:val="24"/>
          <w:lang w:eastAsia="ru-RU"/>
        </w:rPr>
        <w:t>К.М.18</w:t>
      </w:r>
      <w:r w:rsidRPr="001F7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 учителя биологии в школе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050C2" w:rsidRPr="001F7BCD" w:rsidRDefault="00A050C2" w:rsidP="007919E3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6C5">
        <w:rPr>
          <w:rFonts w:ascii="Times New Roman" w:eastAsia="Times New Roman" w:hAnsi="Times New Roman" w:cs="Times New Roman"/>
          <w:sz w:val="24"/>
          <w:szCs w:val="24"/>
          <w:lang w:eastAsia="ru-RU"/>
        </w:rPr>
        <w:t>К.М.20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D66C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НИР в школе</w:t>
      </w:r>
    </w:p>
    <w:p w:rsidR="00A050C2" w:rsidRPr="0029272F" w:rsidRDefault="00A050C2" w:rsidP="00A050C2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9272F">
        <w:rPr>
          <w:rFonts w:ascii="Times New Roman" w:eastAsia="Times New Roman" w:hAnsi="Times New Roman"/>
          <w:b/>
          <w:sz w:val="24"/>
          <w:szCs w:val="24"/>
          <w:lang w:eastAsia="ru-RU"/>
        </w:rPr>
        <w:t>Компетенции, необходимые для изучения данного модуля:</w:t>
      </w:r>
    </w:p>
    <w:p w:rsidR="00A050C2" w:rsidRDefault="00A050C2" w:rsidP="00A050C2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ОК-1 - </w:t>
      </w:r>
      <w:r w:rsidRPr="009D66C5">
        <w:rPr>
          <w:rFonts w:ascii="Times New Roman" w:eastAsia="Times New Roman" w:hAnsi="Times New Roman"/>
          <w:sz w:val="24"/>
          <w:szCs w:val="24"/>
          <w:lang w:eastAsia="ru-RU"/>
        </w:rPr>
        <w:t>способ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</w:t>
      </w:r>
      <w:r w:rsidRPr="009D66C5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использовать основы философских и социогуманитарных знаний для формирования научного мировоззрения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050C2" w:rsidRPr="0029272F" w:rsidRDefault="00A050C2" w:rsidP="00A050C2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272F">
        <w:rPr>
          <w:rFonts w:ascii="Times New Roman" w:eastAsia="Times New Roman" w:hAnsi="Times New Roman"/>
          <w:b/>
          <w:sz w:val="24"/>
          <w:szCs w:val="24"/>
          <w:lang w:eastAsia="ru-RU"/>
        </w:rPr>
        <w:t>ОК-3</w:t>
      </w:r>
      <w:r w:rsidRPr="0029272F">
        <w:rPr>
          <w:rFonts w:ascii="Times New Roman" w:eastAsia="Times New Roman" w:hAnsi="Times New Roman"/>
          <w:sz w:val="24"/>
          <w:szCs w:val="24"/>
          <w:lang w:eastAsia="ru-RU"/>
        </w:rPr>
        <w:t xml:space="preserve"> - способен использовать естественнонаучные и математические знания для ориентирования в современном информационном пространстве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050C2" w:rsidRDefault="00A050C2" w:rsidP="00A050C2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ПК-1 – </w:t>
      </w:r>
      <w:r w:rsidRPr="009D66C5">
        <w:rPr>
          <w:rFonts w:ascii="Times New Roman" w:eastAsia="Times New Roman" w:hAnsi="Times New Roman"/>
          <w:sz w:val="24"/>
          <w:szCs w:val="24"/>
          <w:lang w:eastAsia="ru-RU"/>
        </w:rPr>
        <w:t>готов реализовывать образовательные программы по учебным предметам в соответствии с требованиями образовательных стандартов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050C2" w:rsidRPr="009D66C5" w:rsidRDefault="00A050C2" w:rsidP="00A050C2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3F2A">
        <w:rPr>
          <w:rFonts w:ascii="Times New Roman" w:eastAsia="Times New Roman" w:hAnsi="Times New Roman"/>
          <w:b/>
          <w:sz w:val="24"/>
          <w:szCs w:val="24"/>
          <w:lang w:eastAsia="ru-RU"/>
        </w:rPr>
        <w:t>ПК-4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Pr="005E3F2A">
        <w:rPr>
          <w:rFonts w:ascii="Times New Roman" w:eastAsia="Times New Roman" w:hAnsi="Times New Roman"/>
          <w:sz w:val="24"/>
          <w:szCs w:val="24"/>
          <w:lang w:eastAsia="ru-RU"/>
        </w:rPr>
        <w:t>способ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</w:t>
      </w:r>
      <w:r w:rsidRPr="005E3F2A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использовать возможности 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050C2" w:rsidRDefault="00A050C2" w:rsidP="00A050C2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ПК- 11-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готов</w:t>
      </w:r>
      <w:r w:rsidRPr="009D66C5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использовать систематизированные теоретические и практические знания для постановки и решения исследовательских задач в области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050C2" w:rsidRPr="009D66C5" w:rsidRDefault="00A050C2" w:rsidP="00A050C2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7BE">
        <w:rPr>
          <w:rFonts w:ascii="Times New Roman" w:eastAsia="Times New Roman" w:hAnsi="Times New Roman"/>
          <w:b/>
          <w:sz w:val="24"/>
          <w:szCs w:val="24"/>
          <w:lang w:eastAsia="ru-RU"/>
        </w:rPr>
        <w:t>ПК-12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Pr="00E707BE">
        <w:rPr>
          <w:rFonts w:ascii="Times New Roman" w:eastAsia="Times New Roman" w:hAnsi="Times New Roman"/>
          <w:sz w:val="24"/>
          <w:szCs w:val="24"/>
          <w:lang w:eastAsia="ru-RU"/>
        </w:rPr>
        <w:t>способ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</w:t>
      </w:r>
      <w:r w:rsidRPr="00E707BE">
        <w:rPr>
          <w:rFonts w:ascii="Times New Roman" w:eastAsia="Times New Roman" w:hAnsi="Times New Roman"/>
          <w:sz w:val="24"/>
          <w:szCs w:val="24"/>
          <w:lang w:eastAsia="ru-RU"/>
        </w:rPr>
        <w:t xml:space="preserve"> руководить учебно-исследовательской деятельностью обучающихся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050C2" w:rsidRPr="00DB597C" w:rsidRDefault="00A050C2" w:rsidP="00A050C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050C2" w:rsidRPr="00DB597C" w:rsidRDefault="00A050C2" w:rsidP="00A050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A050C2" w:rsidRPr="00DB597C" w:rsidTr="00A050C2">
        <w:trPr>
          <w:trHeight w:hRule="exact" w:val="4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C2" w:rsidRPr="00DB597C" w:rsidRDefault="00A050C2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C2" w:rsidRPr="00DB597C" w:rsidRDefault="00A050C2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A050C2" w:rsidRPr="00DB597C" w:rsidTr="00A050C2">
        <w:trPr>
          <w:trHeight w:hRule="exact" w:val="4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C2" w:rsidRPr="00DB597C" w:rsidRDefault="00A050C2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C2" w:rsidRPr="00DB597C" w:rsidRDefault="00A050C2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540/15</w:t>
            </w:r>
          </w:p>
        </w:tc>
      </w:tr>
      <w:tr w:rsidR="00A050C2" w:rsidRPr="00DB597C" w:rsidTr="00A050C2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C2" w:rsidRPr="00DB597C" w:rsidRDefault="00A050C2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C2" w:rsidRPr="00DB597C" w:rsidRDefault="00A050C2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180/5</w:t>
            </w:r>
          </w:p>
        </w:tc>
      </w:tr>
      <w:tr w:rsidR="00A050C2" w:rsidRPr="00DB597C" w:rsidTr="00A050C2">
        <w:trPr>
          <w:trHeight w:hRule="exact" w:val="42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C2" w:rsidRPr="00DB597C" w:rsidRDefault="00A050C2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C2" w:rsidRPr="00DB597C" w:rsidRDefault="00A050C2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324/9</w:t>
            </w:r>
          </w:p>
        </w:tc>
      </w:tr>
      <w:tr w:rsidR="00A050C2" w:rsidRPr="00DB597C" w:rsidTr="00A050C2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C2" w:rsidRPr="00DB597C" w:rsidRDefault="00A050C2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C2" w:rsidRPr="00DB597C" w:rsidRDefault="00A050C2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180/5</w:t>
            </w:r>
          </w:p>
        </w:tc>
      </w:tr>
      <w:tr w:rsidR="00A050C2" w:rsidRPr="00DB597C" w:rsidTr="00A050C2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C2" w:rsidRPr="00DB597C" w:rsidRDefault="00A050C2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0C2" w:rsidRPr="00DB597C" w:rsidRDefault="00A050C2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A050C2" w:rsidRDefault="00A050C2" w:rsidP="00A050C2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050C2" w:rsidRPr="00DB597C" w:rsidRDefault="00A050C2" w:rsidP="00A050C2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A050C2" w:rsidRPr="00DB597C" w:rsidSect="00CF69F3">
          <w:footerReference w:type="default" r:id="rId13"/>
          <w:footerReference w:type="first" r:id="rId14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050C2" w:rsidRPr="00DB597C" w:rsidRDefault="00A050C2" w:rsidP="00A050C2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A050C2" w:rsidRPr="00D51C9F" w:rsidRDefault="00A050C2" w:rsidP="00A050C2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51C9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D51C9F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Изучение объектов животного мира</w:t>
      </w:r>
      <w:r w:rsidRPr="00D51C9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»</w:t>
      </w:r>
    </w:p>
    <w:tbl>
      <w:tblPr>
        <w:tblW w:w="51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0"/>
        <w:gridCol w:w="3259"/>
        <w:gridCol w:w="814"/>
        <w:gridCol w:w="1455"/>
        <w:gridCol w:w="1418"/>
        <w:gridCol w:w="1276"/>
        <w:gridCol w:w="1275"/>
        <w:gridCol w:w="1134"/>
        <w:gridCol w:w="1275"/>
        <w:gridCol w:w="1636"/>
      </w:tblGrid>
      <w:tr w:rsidR="00A050C2" w:rsidRPr="00DB597C" w:rsidTr="000A75EE">
        <w:trPr>
          <w:trHeight w:val="302"/>
        </w:trPr>
        <w:tc>
          <w:tcPr>
            <w:tcW w:w="1669" w:type="dxa"/>
            <w:vMerge w:val="restart"/>
            <w:shd w:val="clear" w:color="auto" w:fill="auto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259" w:type="dxa"/>
            <w:vMerge w:val="restart"/>
            <w:shd w:val="clear" w:color="auto" w:fill="auto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238" w:type="dxa"/>
            <w:gridSpan w:val="5"/>
            <w:shd w:val="clear" w:color="auto" w:fill="auto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A050C2" w:rsidRPr="00DB597C" w:rsidTr="000A75EE">
        <w:tc>
          <w:tcPr>
            <w:tcW w:w="1669" w:type="dxa"/>
            <w:vMerge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73" w:type="dxa"/>
            <w:gridSpan w:val="2"/>
            <w:shd w:val="clear" w:color="auto" w:fill="auto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050C2" w:rsidRPr="00DB597C" w:rsidTr="000A75EE">
        <w:tc>
          <w:tcPr>
            <w:tcW w:w="1669" w:type="dxa"/>
            <w:vMerge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shd w:val="clear" w:color="auto" w:fill="auto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050C2" w:rsidRPr="00DB597C" w:rsidTr="000A75EE">
        <w:tc>
          <w:tcPr>
            <w:tcW w:w="15211" w:type="dxa"/>
            <w:gridSpan w:val="10"/>
            <w:shd w:val="clear" w:color="auto" w:fill="auto"/>
            <w:vAlign w:val="center"/>
          </w:tcPr>
          <w:p w:rsidR="00A050C2" w:rsidRPr="00DB597C" w:rsidRDefault="00A050C2" w:rsidP="007919E3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A050C2" w:rsidRPr="00DB597C" w:rsidTr="000A75EE">
        <w:tc>
          <w:tcPr>
            <w:tcW w:w="1669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218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К.М.09.01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A050C2" w:rsidRPr="00DB597C" w:rsidRDefault="00A050C2" w:rsidP="000A75E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18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Зоология беспозвоночных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55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050C2" w:rsidRPr="00B936C7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B936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050C2" w:rsidRPr="00B936C7" w:rsidRDefault="00A050C2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36C7">
              <w:rPr>
                <w:rFonts w:ascii="Times New Roman" w:eastAsia="Times New Roman" w:hAnsi="Times New Roman"/>
                <w:lang w:eastAsia="ru-RU"/>
              </w:rPr>
              <w:t>ОР.1</w:t>
            </w:r>
          </w:p>
          <w:p w:rsidR="00A050C2" w:rsidRPr="00B936C7" w:rsidRDefault="00A050C2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36C7">
              <w:rPr>
                <w:rFonts w:ascii="Times New Roman" w:eastAsia="Times New Roman" w:hAnsi="Times New Roman"/>
                <w:lang w:eastAsia="ru-RU"/>
              </w:rPr>
              <w:t>ОР.2</w:t>
            </w:r>
          </w:p>
          <w:p w:rsidR="00A050C2" w:rsidRPr="00B936C7" w:rsidRDefault="00A050C2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B936C7">
              <w:rPr>
                <w:rFonts w:ascii="Times New Roman" w:eastAsia="Times New Roman" w:hAnsi="Times New Roman"/>
                <w:lang w:eastAsia="ru-RU"/>
              </w:rPr>
              <w:t>ОР.3</w:t>
            </w:r>
          </w:p>
        </w:tc>
      </w:tr>
      <w:tr w:rsidR="00A050C2" w:rsidRPr="00DB597C" w:rsidTr="000A75EE">
        <w:tc>
          <w:tcPr>
            <w:tcW w:w="1669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218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К.М.09.02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A050C2" w:rsidRPr="00DB597C" w:rsidRDefault="00A050C2" w:rsidP="000A75E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18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Зоология позвоночных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55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050C2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050C2" w:rsidRPr="00B936C7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050C2" w:rsidRPr="00B936C7" w:rsidRDefault="00A050C2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36C7">
              <w:rPr>
                <w:rFonts w:ascii="Times New Roman" w:eastAsia="Times New Roman" w:hAnsi="Times New Roman"/>
                <w:lang w:eastAsia="ru-RU"/>
              </w:rPr>
              <w:t>ОР.1</w:t>
            </w:r>
          </w:p>
          <w:p w:rsidR="00A050C2" w:rsidRPr="00B936C7" w:rsidRDefault="00A050C2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36C7">
              <w:rPr>
                <w:rFonts w:ascii="Times New Roman" w:eastAsia="Times New Roman" w:hAnsi="Times New Roman"/>
                <w:lang w:eastAsia="ru-RU"/>
              </w:rPr>
              <w:t>ОР.2</w:t>
            </w:r>
          </w:p>
          <w:p w:rsidR="00A050C2" w:rsidRPr="00B936C7" w:rsidRDefault="00A050C2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B936C7">
              <w:rPr>
                <w:rFonts w:ascii="Times New Roman" w:eastAsia="Times New Roman" w:hAnsi="Times New Roman"/>
                <w:lang w:eastAsia="ru-RU"/>
              </w:rPr>
              <w:t>ОР.3</w:t>
            </w:r>
          </w:p>
        </w:tc>
      </w:tr>
      <w:tr w:rsidR="00A050C2" w:rsidRPr="00DB597C" w:rsidTr="000A75EE">
        <w:tc>
          <w:tcPr>
            <w:tcW w:w="15211" w:type="dxa"/>
            <w:gridSpan w:val="10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A050C2" w:rsidRPr="00DB597C" w:rsidTr="000A75EE">
        <w:tc>
          <w:tcPr>
            <w:tcW w:w="1669" w:type="dxa"/>
            <w:shd w:val="clear" w:color="auto" w:fill="auto"/>
            <w:vAlign w:val="center"/>
          </w:tcPr>
          <w:p w:rsidR="00A050C2" w:rsidRPr="00621883" w:rsidRDefault="00A050C2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1883">
              <w:rPr>
                <w:rFonts w:ascii="Times New Roman" w:hAnsi="Times New Roman"/>
                <w:sz w:val="20"/>
                <w:szCs w:val="20"/>
              </w:rPr>
              <w:t>К.М.09.ДВ.01.01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A050C2" w:rsidRDefault="00A050C2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1883">
              <w:rPr>
                <w:rFonts w:ascii="Times New Roman" w:hAnsi="Times New Roman"/>
                <w:sz w:val="24"/>
                <w:szCs w:val="24"/>
              </w:rPr>
              <w:t>Животный мир Нижегородской области</w:t>
            </w:r>
          </w:p>
          <w:p w:rsidR="00A050C2" w:rsidRPr="00621883" w:rsidRDefault="00A050C2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55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050C2" w:rsidRPr="00B936C7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B936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050C2" w:rsidRPr="00B936C7" w:rsidRDefault="00A050C2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36C7">
              <w:rPr>
                <w:rFonts w:ascii="Times New Roman" w:eastAsia="Times New Roman" w:hAnsi="Times New Roman"/>
                <w:lang w:eastAsia="ru-RU"/>
              </w:rPr>
              <w:t>ОР.1</w:t>
            </w:r>
          </w:p>
          <w:p w:rsidR="00A050C2" w:rsidRPr="00B936C7" w:rsidRDefault="00A050C2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36C7">
              <w:rPr>
                <w:rFonts w:ascii="Times New Roman" w:eastAsia="Times New Roman" w:hAnsi="Times New Roman"/>
                <w:lang w:eastAsia="ru-RU"/>
              </w:rPr>
              <w:t>ОР.2</w:t>
            </w:r>
          </w:p>
          <w:p w:rsidR="00A050C2" w:rsidRPr="00B936C7" w:rsidRDefault="00A050C2" w:rsidP="000A75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936C7">
              <w:rPr>
                <w:rFonts w:ascii="Times New Roman" w:eastAsia="Times New Roman" w:hAnsi="Times New Roman"/>
                <w:lang w:eastAsia="ru-RU"/>
              </w:rPr>
              <w:t>ОР.3</w:t>
            </w:r>
          </w:p>
        </w:tc>
      </w:tr>
      <w:tr w:rsidR="00A050C2" w:rsidRPr="00DB597C" w:rsidTr="000A75EE">
        <w:tc>
          <w:tcPr>
            <w:tcW w:w="1669" w:type="dxa"/>
            <w:shd w:val="clear" w:color="auto" w:fill="auto"/>
            <w:vAlign w:val="center"/>
          </w:tcPr>
          <w:p w:rsidR="00A050C2" w:rsidRPr="00621883" w:rsidRDefault="00A050C2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1883">
              <w:rPr>
                <w:rFonts w:ascii="Times New Roman" w:hAnsi="Times New Roman"/>
                <w:sz w:val="20"/>
                <w:szCs w:val="20"/>
              </w:rPr>
              <w:t>К.М.09.ДВ.01.02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A050C2" w:rsidRPr="00621883" w:rsidRDefault="00A050C2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1883">
              <w:rPr>
                <w:rFonts w:ascii="Times New Roman" w:hAnsi="Times New Roman"/>
                <w:sz w:val="24"/>
                <w:szCs w:val="24"/>
              </w:rPr>
              <w:t>Основы зоогеографии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55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050C2" w:rsidRPr="00B936C7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B936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050C2" w:rsidRPr="00B936C7" w:rsidRDefault="00A050C2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36C7">
              <w:rPr>
                <w:rFonts w:ascii="Times New Roman" w:eastAsia="Times New Roman" w:hAnsi="Times New Roman"/>
                <w:lang w:eastAsia="ru-RU"/>
              </w:rPr>
              <w:t>ОР.1</w:t>
            </w:r>
          </w:p>
          <w:p w:rsidR="00A050C2" w:rsidRPr="00B936C7" w:rsidRDefault="00A050C2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36C7">
              <w:rPr>
                <w:rFonts w:ascii="Times New Roman" w:eastAsia="Times New Roman" w:hAnsi="Times New Roman"/>
                <w:lang w:eastAsia="ru-RU"/>
              </w:rPr>
              <w:t>ОР.2</w:t>
            </w:r>
          </w:p>
          <w:p w:rsidR="00A050C2" w:rsidRPr="00B936C7" w:rsidRDefault="00A050C2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B936C7">
              <w:rPr>
                <w:rFonts w:ascii="Times New Roman" w:eastAsia="Times New Roman" w:hAnsi="Times New Roman"/>
                <w:lang w:eastAsia="ru-RU"/>
              </w:rPr>
              <w:t>ОР.3</w:t>
            </w:r>
          </w:p>
        </w:tc>
      </w:tr>
      <w:tr w:rsidR="00A050C2" w:rsidRPr="00DB597C" w:rsidTr="000A75EE">
        <w:tc>
          <w:tcPr>
            <w:tcW w:w="1669" w:type="dxa"/>
            <w:shd w:val="clear" w:color="auto" w:fill="auto"/>
            <w:vAlign w:val="center"/>
          </w:tcPr>
          <w:p w:rsidR="00A050C2" w:rsidRPr="00621883" w:rsidRDefault="00A050C2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1883">
              <w:rPr>
                <w:rFonts w:ascii="Times New Roman" w:hAnsi="Times New Roman"/>
                <w:sz w:val="20"/>
                <w:szCs w:val="20"/>
              </w:rPr>
              <w:t>К.М.09.ДВ.01.03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A050C2" w:rsidRPr="00621883" w:rsidRDefault="00A050C2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1883">
              <w:rPr>
                <w:rFonts w:ascii="Times New Roman" w:hAnsi="Times New Roman"/>
                <w:sz w:val="24"/>
                <w:szCs w:val="24"/>
              </w:rPr>
              <w:t>Основы паразитологии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55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050C2" w:rsidRPr="00B936C7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B936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050C2" w:rsidRPr="00B936C7" w:rsidRDefault="00A050C2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36C7">
              <w:rPr>
                <w:rFonts w:ascii="Times New Roman" w:eastAsia="Times New Roman" w:hAnsi="Times New Roman"/>
                <w:lang w:eastAsia="ru-RU"/>
              </w:rPr>
              <w:t>ОР.1</w:t>
            </w:r>
          </w:p>
          <w:p w:rsidR="00A050C2" w:rsidRPr="00B936C7" w:rsidRDefault="00A050C2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36C7">
              <w:rPr>
                <w:rFonts w:ascii="Times New Roman" w:eastAsia="Times New Roman" w:hAnsi="Times New Roman"/>
                <w:lang w:eastAsia="ru-RU"/>
              </w:rPr>
              <w:t>ОР.2</w:t>
            </w:r>
          </w:p>
          <w:p w:rsidR="00A050C2" w:rsidRPr="00B936C7" w:rsidRDefault="00A050C2" w:rsidP="000A75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36C7">
              <w:rPr>
                <w:rFonts w:ascii="Times New Roman" w:eastAsia="Times New Roman" w:hAnsi="Times New Roman"/>
                <w:lang w:eastAsia="ru-RU"/>
              </w:rPr>
              <w:t>ОР.3</w:t>
            </w:r>
          </w:p>
        </w:tc>
      </w:tr>
      <w:tr w:rsidR="00A050C2" w:rsidRPr="00DB597C" w:rsidTr="000A75EE">
        <w:tc>
          <w:tcPr>
            <w:tcW w:w="1669" w:type="dxa"/>
            <w:shd w:val="clear" w:color="auto" w:fill="auto"/>
            <w:vAlign w:val="center"/>
          </w:tcPr>
          <w:p w:rsidR="00A050C2" w:rsidRPr="00621883" w:rsidRDefault="00A050C2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1883">
              <w:rPr>
                <w:rFonts w:ascii="Times New Roman" w:hAnsi="Times New Roman"/>
                <w:sz w:val="20"/>
                <w:szCs w:val="20"/>
              </w:rPr>
              <w:t>К.М.09.ДВ.01.04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A050C2" w:rsidRPr="00621883" w:rsidRDefault="00A050C2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1883">
              <w:rPr>
                <w:rFonts w:ascii="Times New Roman" w:hAnsi="Times New Roman"/>
                <w:sz w:val="24"/>
                <w:szCs w:val="24"/>
              </w:rPr>
              <w:t>Биоэтика и биоразнообразие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55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050C2" w:rsidRPr="00B936C7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B936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050C2" w:rsidRPr="00B936C7" w:rsidRDefault="00A050C2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36C7">
              <w:rPr>
                <w:rFonts w:ascii="Times New Roman" w:eastAsia="Times New Roman" w:hAnsi="Times New Roman"/>
                <w:lang w:eastAsia="ru-RU"/>
              </w:rPr>
              <w:t>ОР.1</w:t>
            </w:r>
          </w:p>
          <w:p w:rsidR="00A050C2" w:rsidRPr="00B936C7" w:rsidRDefault="00A050C2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36C7">
              <w:rPr>
                <w:rFonts w:ascii="Times New Roman" w:eastAsia="Times New Roman" w:hAnsi="Times New Roman"/>
                <w:lang w:eastAsia="ru-RU"/>
              </w:rPr>
              <w:t>ОР.2</w:t>
            </w:r>
          </w:p>
          <w:p w:rsidR="00A050C2" w:rsidRDefault="00A050C2" w:rsidP="000A75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36C7">
              <w:rPr>
                <w:rFonts w:ascii="Times New Roman" w:eastAsia="Times New Roman" w:hAnsi="Times New Roman"/>
                <w:lang w:eastAsia="ru-RU"/>
              </w:rPr>
              <w:t>ОР.3</w:t>
            </w:r>
          </w:p>
          <w:p w:rsidR="00A050C2" w:rsidRPr="00B936C7" w:rsidRDefault="00A050C2" w:rsidP="000A75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50C2" w:rsidRPr="00DB597C" w:rsidTr="000A75EE">
        <w:tc>
          <w:tcPr>
            <w:tcW w:w="15211" w:type="dxa"/>
            <w:gridSpan w:val="10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A050C2" w:rsidRPr="00DB597C" w:rsidTr="000A75EE">
        <w:tc>
          <w:tcPr>
            <w:tcW w:w="1669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218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К.М.09.03(У)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A050C2" w:rsidRDefault="00A050C2" w:rsidP="000A75E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18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(научно-исследовательская) практика по зоологии беспозвоночных</w:t>
            </w:r>
          </w:p>
          <w:p w:rsidR="00A050C2" w:rsidRPr="00DB597C" w:rsidRDefault="00A050C2" w:rsidP="000A75E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108</w:t>
            </w:r>
          </w:p>
        </w:tc>
        <w:tc>
          <w:tcPr>
            <w:tcW w:w="1455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050C2" w:rsidRPr="00B936C7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050C2" w:rsidRPr="00B936C7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семестр</w:t>
            </w:r>
          </w:p>
        </w:tc>
        <w:tc>
          <w:tcPr>
            <w:tcW w:w="1636" w:type="dxa"/>
            <w:vMerge w:val="restart"/>
            <w:shd w:val="clear" w:color="auto" w:fill="auto"/>
            <w:vAlign w:val="center"/>
          </w:tcPr>
          <w:p w:rsidR="00A050C2" w:rsidRDefault="00A050C2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0C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A050C2" w:rsidRPr="00DB597C" w:rsidRDefault="00A050C2" w:rsidP="000A75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0C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050C2" w:rsidRPr="00DB597C" w:rsidTr="000A75EE">
        <w:tc>
          <w:tcPr>
            <w:tcW w:w="1669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218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К.М.09.04(У)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A050C2" w:rsidRPr="00DB597C" w:rsidRDefault="00A050C2" w:rsidP="000A75E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18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(научно-исследовательская) практика по зоологии позвоночных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55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050C2" w:rsidRPr="00B936C7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семестр</w:t>
            </w: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050C2" w:rsidRPr="00DB597C" w:rsidTr="000A75EE">
        <w:tc>
          <w:tcPr>
            <w:tcW w:w="1669" w:type="dxa"/>
            <w:shd w:val="clear" w:color="auto" w:fill="auto"/>
            <w:vAlign w:val="center"/>
          </w:tcPr>
          <w:p w:rsidR="00A050C2" w:rsidRPr="00621883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D70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К.М.09.05(К)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A050C2" w:rsidRPr="00AD70F0" w:rsidRDefault="00A050C2" w:rsidP="000A75E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D70F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Экзамены по модулю "Изучение объектов животного мира"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050C2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050C2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050C2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50C2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050C2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050C2" w:rsidRPr="00B936C7" w:rsidRDefault="00A050C2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36C7">
              <w:rPr>
                <w:rFonts w:ascii="Times New Roman" w:eastAsia="Times New Roman" w:hAnsi="Times New Roman"/>
                <w:lang w:eastAsia="ru-RU"/>
              </w:rPr>
              <w:t>ОР.1</w:t>
            </w:r>
          </w:p>
          <w:p w:rsidR="00A050C2" w:rsidRPr="00B936C7" w:rsidRDefault="00A050C2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36C7">
              <w:rPr>
                <w:rFonts w:ascii="Times New Roman" w:eastAsia="Times New Roman" w:hAnsi="Times New Roman"/>
                <w:lang w:eastAsia="ru-RU"/>
              </w:rPr>
              <w:t>ОР.2</w:t>
            </w:r>
          </w:p>
          <w:p w:rsidR="00A050C2" w:rsidRDefault="00A050C2" w:rsidP="000A75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36C7">
              <w:rPr>
                <w:rFonts w:ascii="Times New Roman" w:eastAsia="Times New Roman" w:hAnsi="Times New Roman"/>
                <w:lang w:eastAsia="ru-RU"/>
              </w:rPr>
              <w:t>ОР.3</w:t>
            </w:r>
          </w:p>
          <w:p w:rsidR="00A050C2" w:rsidRPr="00DB597C" w:rsidRDefault="00A050C2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A050C2" w:rsidRPr="00DB597C" w:rsidRDefault="00A050C2" w:rsidP="00A050C2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074D2C" w:rsidRDefault="00074D2C" w:rsidP="003359AF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A050C2" w:rsidRDefault="00A050C2" w:rsidP="003359AF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A050C2" w:rsidRDefault="00A050C2" w:rsidP="003359AF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A050C2" w:rsidRDefault="00A050C2" w:rsidP="003359AF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A050C2" w:rsidRDefault="00A050C2" w:rsidP="003359AF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A050C2" w:rsidRDefault="00A050C2" w:rsidP="003359AF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A050C2" w:rsidRDefault="00A050C2" w:rsidP="003359AF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A050C2" w:rsidRDefault="00A050C2" w:rsidP="003359AF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A050C2" w:rsidRDefault="00A050C2" w:rsidP="003359AF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A050C2" w:rsidRDefault="00A050C2" w:rsidP="003359AF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A050C2" w:rsidRDefault="00A050C2" w:rsidP="003359AF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A050C2" w:rsidRDefault="00A050C2" w:rsidP="003359AF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A050C2" w:rsidRDefault="00A050C2" w:rsidP="003359AF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A050C2" w:rsidRDefault="00A050C2" w:rsidP="003359AF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A050C2" w:rsidRDefault="00A050C2" w:rsidP="003359AF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A050C2" w:rsidRDefault="00A050C2" w:rsidP="003359AF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A050C2" w:rsidRDefault="00A050C2" w:rsidP="003359AF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  <w:sectPr w:rsidR="00A050C2" w:rsidSect="00A050C2">
          <w:pgSz w:w="16838" w:h="11906" w:orient="landscape"/>
          <w:pgMar w:top="1701" w:right="1134" w:bottom="851" w:left="1134" w:header="709" w:footer="709" w:gutter="0"/>
          <w:pgNumType w:start="6"/>
          <w:cols w:space="708"/>
          <w:docGrid w:linePitch="360"/>
        </w:sectPr>
      </w:pPr>
    </w:p>
    <w:p w:rsidR="00E26955" w:rsidRDefault="00E26955" w:rsidP="00E2695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E26955" w:rsidRPr="001E4059" w:rsidRDefault="00E26955" w:rsidP="00E2695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1E405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ОРГАНИЗМ ЧЕЛОВЕКА</w:t>
      </w: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E26955" w:rsidRPr="00DB597C" w:rsidRDefault="00E26955" w:rsidP="00E2695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26955" w:rsidRPr="00475289" w:rsidRDefault="00E26955" w:rsidP="00E2695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E26955" w:rsidRDefault="00E26955" w:rsidP="00E2695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E26955" w:rsidRPr="00475289" w:rsidRDefault="00E26955" w:rsidP="00E2695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E26955" w:rsidRPr="00475289" w:rsidRDefault="00E26955" w:rsidP="00E2695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E26955" w:rsidRDefault="00E26955" w:rsidP="00E26955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Биология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имия</w:t>
      </w:r>
    </w:p>
    <w:p w:rsidR="00E26955" w:rsidRPr="00475289" w:rsidRDefault="00E26955" w:rsidP="00E2695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26955" w:rsidRPr="00475289" w:rsidRDefault="00E26955" w:rsidP="00E2695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26955" w:rsidRPr="001E4059" w:rsidRDefault="00E26955" w:rsidP="00E26955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E26955" w:rsidRDefault="00E26955" w:rsidP="00E2695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26955" w:rsidRPr="00475289" w:rsidRDefault="00E26955" w:rsidP="00E2695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26955" w:rsidRPr="001E4059" w:rsidRDefault="00E26955" w:rsidP="00E26955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E26955" w:rsidRDefault="00E26955" w:rsidP="00E2695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26955" w:rsidRPr="00DB597C" w:rsidRDefault="00E26955" w:rsidP="00E2695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E26955" w:rsidRPr="001E4059" w:rsidRDefault="00E26955" w:rsidP="00E269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предметной подготовки «Организм человека» рекомендован в качестве вариативной составляющей программы универсального бакалавриата для направления подготовки 44.03.05 Педагогическое образование, профиль подготовки Биология и Химия. </w:t>
      </w:r>
    </w:p>
    <w:p w:rsidR="00E26955" w:rsidRPr="001E4059" w:rsidRDefault="00E26955" w:rsidP="00E269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Адресной группой модуля являются студенты 4 курса Нижегородского государственного педагогического университета имени Козьмы Минина, обучающиеся по программе универсального бакалавриата по направлению подготовки 44.03.05 Педагогическое образование, выбравшие в качестве профиля своей подготовки профиль Биология и Химия, и обладающие знаниями предшествующих дисциплин «Зоология позвоночных», «Методология естественнонаучных исследований». </w:t>
      </w:r>
    </w:p>
    <w:p w:rsidR="00E26955" w:rsidRPr="001E4059" w:rsidRDefault="00E26955" w:rsidP="00E269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E26955" w:rsidRPr="001E4059" w:rsidRDefault="00E26955" w:rsidP="00E269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-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E26955" w:rsidRPr="001E4059" w:rsidRDefault="00E26955" w:rsidP="00E269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E26955" w:rsidRPr="001E4059" w:rsidRDefault="00E26955" w:rsidP="00E269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E26955" w:rsidRPr="00DB597C" w:rsidRDefault="00E26955" w:rsidP="00E2695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E26955" w:rsidRPr="00DB597C" w:rsidRDefault="00E26955" w:rsidP="00E26955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E26955" w:rsidRPr="00DB597C" w:rsidRDefault="00E26955" w:rsidP="00E2695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E26955" w:rsidRPr="001E4059" w:rsidRDefault="00E26955" w:rsidP="00E2695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E4059">
        <w:rPr>
          <w:rFonts w:ascii="Times New Roman" w:hAnsi="Times New Roman"/>
          <w:sz w:val="24"/>
          <w:szCs w:val="24"/>
        </w:rPr>
        <w:lastRenderedPageBreak/>
        <w:t xml:space="preserve">Модуль ставит своей </w:t>
      </w:r>
      <w:r w:rsidRPr="001E4059">
        <w:rPr>
          <w:rFonts w:ascii="Times New Roman" w:hAnsi="Times New Roman"/>
          <w:b/>
          <w:sz w:val="24"/>
          <w:szCs w:val="24"/>
        </w:rPr>
        <w:t>целью</w:t>
      </w:r>
      <w:r w:rsidRPr="001E4059">
        <w:rPr>
          <w:rFonts w:ascii="Times New Roman" w:hAnsi="Times New Roman"/>
          <w:sz w:val="24"/>
          <w:szCs w:val="24"/>
        </w:rPr>
        <w:t xml:space="preserve">: </w:t>
      </w: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эффективного формирования и развития общекультурных, общепрофессиональных и профессиональных компетенций будущего специалиста в области школьного биолого-химического образования, обеспечить возможность  формирования у студентов представлений </w:t>
      </w:r>
      <w:r w:rsidRPr="001E4059">
        <w:rPr>
          <w:rFonts w:ascii="Times New Roman" w:hAnsi="Times New Roman"/>
          <w:sz w:val="24"/>
          <w:szCs w:val="24"/>
        </w:rPr>
        <w:t>о принципах системной организации, дифференциации, интеграции функций организма человека</w:t>
      </w:r>
      <w:r w:rsidRPr="001E405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E26955" w:rsidRPr="001E4059" w:rsidRDefault="00E26955" w:rsidP="00E2695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E4059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E4059">
        <w:rPr>
          <w:rFonts w:ascii="Times New Roman" w:hAnsi="Times New Roman"/>
          <w:b/>
          <w:sz w:val="24"/>
          <w:szCs w:val="24"/>
        </w:rPr>
        <w:t>задачи</w:t>
      </w:r>
      <w:r w:rsidRPr="001E4059">
        <w:rPr>
          <w:rFonts w:ascii="Times New Roman" w:hAnsi="Times New Roman"/>
          <w:sz w:val="24"/>
          <w:szCs w:val="24"/>
        </w:rPr>
        <w:t>:</w:t>
      </w:r>
    </w:p>
    <w:p w:rsidR="00E26955" w:rsidRPr="001E4059" w:rsidRDefault="00E26955" w:rsidP="00E2695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E4059">
        <w:rPr>
          <w:rFonts w:ascii="Times New Roman" w:hAnsi="Times New Roman"/>
          <w:sz w:val="24"/>
          <w:szCs w:val="24"/>
        </w:rPr>
        <w:t>1. Способствовать формированию готовности к освоению особенностей строения и функционирования основных систем органов, физиологических процессов, регуляторных механизмов обеспечения гомеостаза у человека.</w:t>
      </w:r>
    </w:p>
    <w:p w:rsidR="00E26955" w:rsidRPr="001E4059" w:rsidRDefault="00E26955" w:rsidP="00E2695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E4059">
        <w:rPr>
          <w:rFonts w:ascii="Times New Roman" w:hAnsi="Times New Roman"/>
          <w:sz w:val="24"/>
          <w:szCs w:val="24"/>
        </w:rPr>
        <w:t xml:space="preserve">2. Создавать условия для формирования навыков использования представлений об основных закономерностях </w:t>
      </w:r>
      <w:r w:rsidRPr="001E4059">
        <w:rPr>
          <w:rFonts w:ascii="Times New Roman" w:hAnsi="Times New Roman"/>
          <w:color w:val="000000"/>
          <w:sz w:val="24"/>
          <w:szCs w:val="24"/>
        </w:rPr>
        <w:t>жизнедеятельности организма человека, его функциях, целостности и взаимодействия с окружающей средой.</w:t>
      </w:r>
    </w:p>
    <w:p w:rsidR="00E26955" w:rsidRPr="001E4059" w:rsidRDefault="00E26955" w:rsidP="00E2695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E4059">
        <w:rPr>
          <w:rFonts w:ascii="Times New Roman" w:hAnsi="Times New Roman"/>
          <w:color w:val="000000"/>
          <w:sz w:val="24"/>
          <w:szCs w:val="24"/>
        </w:rPr>
        <w:t xml:space="preserve">3. Способствовать формированию навыков проведения анализа адаптивных возможностей функциональных систем организма, решать практические задачи </w:t>
      </w:r>
      <w:r w:rsidRPr="001E4059">
        <w:rPr>
          <w:rFonts w:ascii="Times New Roman" w:hAnsi="Times New Roman"/>
          <w:sz w:val="24"/>
          <w:szCs w:val="24"/>
        </w:rPr>
        <w:t>в целях сохранения здоровья, высокой работоспособности.</w:t>
      </w:r>
    </w:p>
    <w:p w:rsidR="00E26955" w:rsidRPr="001E4059" w:rsidRDefault="00E26955" w:rsidP="00E2695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E4059">
        <w:rPr>
          <w:rFonts w:ascii="Times New Roman" w:hAnsi="Times New Roman"/>
          <w:sz w:val="24"/>
          <w:szCs w:val="24"/>
        </w:rPr>
        <w:t>4. Обеспечить возможность для эффективного усвоения студентами навыков экспериментальной работы с биологическим материалом животных и человека.</w:t>
      </w:r>
    </w:p>
    <w:p w:rsidR="00E26955" w:rsidRPr="001E4059" w:rsidRDefault="00E26955" w:rsidP="00E26955">
      <w:pPr>
        <w:shd w:val="clear" w:color="auto" w:fill="FFFFFF"/>
        <w:tabs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E4059">
        <w:rPr>
          <w:rFonts w:ascii="Times New Roman" w:hAnsi="Times New Roman"/>
          <w:sz w:val="24"/>
          <w:szCs w:val="24"/>
        </w:rPr>
        <w:t>5. Способствовать пониманию  </w:t>
      </w:r>
      <w:hyperlink r:id="rId15" w:history="1">
        <w:r w:rsidRPr="001E4059">
          <w:rPr>
            <w:rFonts w:ascii="Times New Roman" w:hAnsi="Times New Roman"/>
            <w:sz w:val="24"/>
            <w:szCs w:val="24"/>
          </w:rPr>
          <w:t>физиологических</w:t>
        </w:r>
      </w:hyperlink>
      <w:r w:rsidRPr="001E4059">
        <w:rPr>
          <w:rFonts w:ascii="Times New Roman" w:hAnsi="Times New Roman"/>
          <w:sz w:val="24"/>
          <w:szCs w:val="24"/>
        </w:rPr>
        <w:t xml:space="preserve"> процессов, протекающих в системах регуляции и жизнеобеспечения с учетом возрастных особенностей организма.</w:t>
      </w:r>
    </w:p>
    <w:p w:rsidR="00E26955" w:rsidRPr="001E4059" w:rsidRDefault="00E26955" w:rsidP="00E26955">
      <w:pPr>
        <w:shd w:val="clear" w:color="auto" w:fill="FFFFFF"/>
        <w:tabs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E4059">
        <w:rPr>
          <w:rFonts w:ascii="Times New Roman" w:hAnsi="Times New Roman"/>
          <w:sz w:val="24"/>
          <w:szCs w:val="24"/>
        </w:rPr>
        <w:t>6. Способствовать формированию готовности к обеспечению охраны жизни и здоровья обучающихся и использованию приемов оказания первой помощи обучающимся при неотложных состояниях.</w:t>
      </w:r>
    </w:p>
    <w:p w:rsidR="00E26955" w:rsidRDefault="00E26955" w:rsidP="00E2695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E4059">
        <w:rPr>
          <w:rFonts w:ascii="Times New Roman" w:hAnsi="Times New Roman"/>
          <w:sz w:val="24"/>
          <w:szCs w:val="24"/>
        </w:rPr>
        <w:t>7. Создать условия для формирования практических навыков и умений исследовательской работы при изучении организма человека.</w:t>
      </w:r>
    </w:p>
    <w:p w:rsidR="00E26955" w:rsidRDefault="00E26955" w:rsidP="00E2695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E26955" w:rsidRDefault="00E26955" w:rsidP="00E2695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2"/>
        <w:gridCol w:w="2302"/>
        <w:gridCol w:w="2321"/>
        <w:gridCol w:w="2027"/>
        <w:gridCol w:w="2075"/>
      </w:tblGrid>
      <w:tr w:rsidR="00E26955" w:rsidRPr="001E4059" w:rsidTr="000A75EE">
        <w:tc>
          <w:tcPr>
            <w:tcW w:w="764" w:type="dxa"/>
            <w:shd w:val="clear" w:color="auto" w:fill="auto"/>
          </w:tcPr>
          <w:p w:rsidR="00E26955" w:rsidRPr="001E4059" w:rsidRDefault="00E26955" w:rsidP="000A75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98" w:type="dxa"/>
            <w:shd w:val="clear" w:color="auto" w:fill="auto"/>
          </w:tcPr>
          <w:p w:rsidR="00E26955" w:rsidRPr="001E4059" w:rsidRDefault="00E26955" w:rsidP="000A75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26955" w:rsidRPr="001E4059" w:rsidRDefault="00E26955" w:rsidP="000A75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321" w:type="dxa"/>
            <w:shd w:val="clear" w:color="auto" w:fill="auto"/>
          </w:tcPr>
          <w:p w:rsidR="00E26955" w:rsidRPr="001E4059" w:rsidRDefault="00E26955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:rsidR="00E26955" w:rsidRPr="001E4059" w:rsidRDefault="00E26955" w:rsidP="000A75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3" w:type="dxa"/>
            <w:shd w:val="clear" w:color="auto" w:fill="auto"/>
          </w:tcPr>
          <w:p w:rsidR="00E26955" w:rsidRPr="001E4059" w:rsidRDefault="00E26955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01" w:type="dxa"/>
          </w:tcPr>
          <w:p w:rsidR="00E26955" w:rsidRPr="001E4059" w:rsidRDefault="00E26955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26955" w:rsidRPr="001E4059" w:rsidTr="000A75EE">
        <w:tc>
          <w:tcPr>
            <w:tcW w:w="764" w:type="dxa"/>
            <w:shd w:val="clear" w:color="auto" w:fill="auto"/>
          </w:tcPr>
          <w:p w:rsidR="00E26955" w:rsidRPr="001E4059" w:rsidRDefault="00E26955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98" w:type="dxa"/>
            <w:shd w:val="clear" w:color="auto" w:fill="auto"/>
          </w:tcPr>
          <w:p w:rsidR="00E26955" w:rsidRPr="001E4059" w:rsidRDefault="00E26955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hAnsi="Times New Roman"/>
              </w:rPr>
              <w:t>Демонстрирует навыки применения современных методов физиологического исследования для оценки состояния организма</w:t>
            </w:r>
          </w:p>
        </w:tc>
        <w:tc>
          <w:tcPr>
            <w:tcW w:w="2321" w:type="dxa"/>
            <w:shd w:val="clear" w:color="auto" w:fill="auto"/>
          </w:tcPr>
          <w:p w:rsidR="00E26955" w:rsidRPr="001E4059" w:rsidRDefault="00E26955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ОК-1 -  способен использовать основы философских и социогуманитарных знаний для формирования научного мировоззрения; </w:t>
            </w:r>
          </w:p>
          <w:p w:rsidR="00E26955" w:rsidRPr="001E4059" w:rsidRDefault="00E26955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ОК-3 -  способен использовать естественнонаучные и математические знания для ориентирования в современном информационном пространстве; </w:t>
            </w:r>
          </w:p>
          <w:p w:rsidR="00E26955" w:rsidRPr="001E4059" w:rsidRDefault="00E26955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ОК-4 - </w:t>
            </w:r>
            <w:r w:rsidRPr="001E4059">
              <w:rPr>
                <w:rFonts w:ascii="Times New Roman" w:hAnsi="Times New Roman"/>
                <w:sz w:val="24"/>
                <w:szCs w:val="24"/>
              </w:rPr>
              <w:t xml:space="preserve"> способен к коммуникации в устной и </w:t>
            </w:r>
            <w:r w:rsidRPr="001E4059">
              <w:rPr>
                <w:rFonts w:ascii="Times New Roman" w:hAnsi="Times New Roman"/>
                <w:sz w:val="24"/>
                <w:szCs w:val="24"/>
              </w:rPr>
              <w:lastRenderedPageBreak/>
              <w:t>письменной формах на русском и иностранном языках для решения задач межличностного и межкультурного взаимодействия</w:t>
            </w: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E26955" w:rsidRPr="001E4059" w:rsidRDefault="00E26955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ОПК-6 - </w:t>
            </w:r>
            <w:r w:rsidRPr="001E4059">
              <w:rPr>
                <w:rFonts w:ascii="Times New Roman" w:hAnsi="Times New Roman"/>
                <w:sz w:val="24"/>
                <w:szCs w:val="24"/>
              </w:rPr>
              <w:t xml:space="preserve"> готов к обеспечению охраны жизни и здоровья обучающихся</w:t>
            </w: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:rsidR="00E26955" w:rsidRPr="001E4059" w:rsidRDefault="00E26955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ПК-1 -  готов реализовывать образовательные программы по учебному предмету в соответствии с требованиями образовательных стандартов; </w:t>
            </w:r>
          </w:p>
          <w:p w:rsidR="00E26955" w:rsidRPr="001E4059" w:rsidRDefault="00E26955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– 3 - </w:t>
            </w:r>
            <w:r w:rsidRPr="001E4059">
              <w:rPr>
                <w:rFonts w:ascii="Times New Roman" w:hAnsi="Times New Roman"/>
                <w:sz w:val="24"/>
                <w:szCs w:val="24"/>
              </w:rPr>
              <w:t>способен решать задачи воспитания и духовно-нравственного развития, обучающихся в учебной и внеучебной деятельности;</w:t>
            </w:r>
          </w:p>
          <w:p w:rsidR="00E26955" w:rsidRPr="001E4059" w:rsidRDefault="00E26955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ПК-4 - способен использовать возможности 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предметов.</w:t>
            </w:r>
          </w:p>
        </w:tc>
        <w:tc>
          <w:tcPr>
            <w:tcW w:w="2063" w:type="dxa"/>
            <w:shd w:val="clear" w:color="auto" w:fill="auto"/>
          </w:tcPr>
          <w:p w:rsidR="00E26955" w:rsidRPr="001E4059" w:rsidRDefault="00E26955" w:rsidP="000A75EE">
            <w:pPr>
              <w:tabs>
                <w:tab w:val="left" w:pos="93"/>
                <w:tab w:val="left" w:pos="1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hAnsi="Times New Roman"/>
                <w:sz w:val="24"/>
                <w:szCs w:val="24"/>
              </w:rPr>
              <w:lastRenderedPageBreak/>
              <w:t>- объяснительно-иллюстративный (</w:t>
            </w: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проблемная лекция,</w:t>
            </w:r>
          </w:p>
          <w:p w:rsidR="00E26955" w:rsidRPr="001E4059" w:rsidRDefault="00E26955" w:rsidP="000A75EE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лекция-визуализация</w:t>
            </w:r>
            <w:r w:rsidRPr="001E4059">
              <w:rPr>
                <w:rFonts w:ascii="Times New Roman" w:hAnsi="Times New Roman"/>
                <w:sz w:val="24"/>
                <w:szCs w:val="24"/>
              </w:rPr>
              <w:t>, инструктаж, объяснение);</w:t>
            </w:r>
          </w:p>
          <w:p w:rsidR="00E26955" w:rsidRPr="001E4059" w:rsidRDefault="00E26955" w:rsidP="000A75EE">
            <w:pPr>
              <w:tabs>
                <w:tab w:val="left" w:pos="93"/>
                <w:tab w:val="left" w:pos="2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4059">
              <w:rPr>
                <w:rFonts w:ascii="Times New Roman" w:hAnsi="Times New Roman"/>
                <w:sz w:val="24"/>
                <w:szCs w:val="24"/>
              </w:rPr>
              <w:t>- практический (практические и лабораторные работы);</w:t>
            </w:r>
          </w:p>
          <w:p w:rsidR="00E26955" w:rsidRPr="001E4059" w:rsidRDefault="00E26955" w:rsidP="000A75EE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4059">
              <w:rPr>
                <w:rFonts w:ascii="Times New Roman" w:hAnsi="Times New Roman"/>
                <w:sz w:val="24"/>
                <w:szCs w:val="24"/>
              </w:rPr>
              <w:t>- проблемного изложения (в</w:t>
            </w: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ыполнение аналитических и конструктивных заданий в малых группах</w:t>
            </w:r>
            <w:r w:rsidRPr="001E4059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E26955" w:rsidRPr="001E4059" w:rsidRDefault="00E26955" w:rsidP="000A75EE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4059">
              <w:rPr>
                <w:rFonts w:ascii="Times New Roman" w:hAnsi="Times New Roman"/>
                <w:sz w:val="24"/>
                <w:szCs w:val="24"/>
              </w:rPr>
              <w:t>- частично-поисковый;</w:t>
            </w:r>
            <w:r w:rsidRPr="001E4059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E26955" w:rsidRPr="001E4059" w:rsidRDefault="00E26955" w:rsidP="000A75EE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4059">
              <w:rPr>
                <w:rFonts w:ascii="Times New Roman" w:hAnsi="Times New Roman"/>
                <w:sz w:val="24"/>
                <w:szCs w:val="24"/>
              </w:rPr>
              <w:lastRenderedPageBreak/>
              <w:t>- исследова-тельский; проектный</w:t>
            </w:r>
          </w:p>
          <w:p w:rsidR="00E26955" w:rsidRPr="001E4059" w:rsidRDefault="00E26955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1" w:type="dxa"/>
          </w:tcPr>
          <w:p w:rsidR="00E26955" w:rsidRPr="001E4059" w:rsidRDefault="00E26955" w:rsidP="000A75E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Практические работы,</w:t>
            </w:r>
          </w:p>
          <w:p w:rsidR="00E26955" w:rsidRPr="001E4059" w:rsidRDefault="00E26955" w:rsidP="000A75E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работы,</w:t>
            </w:r>
          </w:p>
          <w:p w:rsidR="00E26955" w:rsidRPr="001E4059" w:rsidRDefault="00E26955" w:rsidP="000A75E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</w:t>
            </w:r>
          </w:p>
          <w:p w:rsidR="00E26955" w:rsidRPr="001E4059" w:rsidRDefault="00E26955" w:rsidP="000A75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hAnsi="Times New Roman"/>
                <w:sz w:val="24"/>
                <w:szCs w:val="24"/>
              </w:rPr>
              <w:t>проектировочные работы, кейс-задания</w:t>
            </w:r>
          </w:p>
        </w:tc>
      </w:tr>
      <w:tr w:rsidR="00E26955" w:rsidRPr="001E4059" w:rsidTr="000A75EE">
        <w:tc>
          <w:tcPr>
            <w:tcW w:w="764" w:type="dxa"/>
            <w:shd w:val="clear" w:color="auto" w:fill="auto"/>
          </w:tcPr>
          <w:p w:rsidR="00E26955" w:rsidRPr="001E4059" w:rsidRDefault="00E26955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98" w:type="dxa"/>
            <w:shd w:val="clear" w:color="auto" w:fill="auto"/>
          </w:tcPr>
          <w:p w:rsidR="00E26955" w:rsidRPr="001E4059" w:rsidRDefault="00E26955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hAnsi="Times New Roman"/>
              </w:rPr>
              <w:t xml:space="preserve">Демонстрирует навыки работы с </w:t>
            </w:r>
            <w:r w:rsidRPr="001E4059">
              <w:rPr>
                <w:rFonts w:ascii="Times New Roman" w:hAnsi="Times New Roman"/>
              </w:rPr>
              <w:lastRenderedPageBreak/>
              <w:t>измерительным оборудованием, подготовки биологических образцов для исследования, постановки физиологических экспериментов</w:t>
            </w:r>
          </w:p>
        </w:tc>
        <w:tc>
          <w:tcPr>
            <w:tcW w:w="2321" w:type="dxa"/>
            <w:shd w:val="clear" w:color="auto" w:fill="auto"/>
          </w:tcPr>
          <w:p w:rsidR="00E26955" w:rsidRPr="001E4059" w:rsidRDefault="00E26955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ОК-1 -  способен использовать </w:t>
            </w: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основы философских и социогуманитарных знаний для формирования научного мировоззрения; </w:t>
            </w:r>
          </w:p>
          <w:p w:rsidR="00E26955" w:rsidRPr="001E4059" w:rsidRDefault="00E26955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ОК-3 -  способен использовать естественнонаучные и математические знания для ориентирования в современном информационном пространстве; </w:t>
            </w:r>
          </w:p>
          <w:p w:rsidR="00E26955" w:rsidRPr="001E4059" w:rsidRDefault="00E26955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ОК-4 - </w:t>
            </w:r>
            <w:r w:rsidRPr="001E4059">
              <w:rPr>
                <w:rFonts w:ascii="Times New Roman" w:hAnsi="Times New Roman"/>
                <w:sz w:val="24"/>
                <w:szCs w:val="24"/>
              </w:rPr>
              <w:t xml:space="preserve"> способен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E26955" w:rsidRPr="001E4059" w:rsidRDefault="00E26955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ОПК-6 - </w:t>
            </w:r>
            <w:r w:rsidRPr="001E4059">
              <w:rPr>
                <w:rFonts w:ascii="Times New Roman" w:hAnsi="Times New Roman"/>
                <w:sz w:val="24"/>
                <w:szCs w:val="24"/>
              </w:rPr>
              <w:t xml:space="preserve"> готов к обеспечению охраны жизни и здоровья обучающихся</w:t>
            </w: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:rsidR="00E26955" w:rsidRPr="001E4059" w:rsidRDefault="00E26955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ПК-1 -  готов реализовывать образовательные программы по учебному предмету в соответствии с требованиями образовательных стандартов; </w:t>
            </w:r>
          </w:p>
          <w:p w:rsidR="00E26955" w:rsidRPr="001E4059" w:rsidRDefault="00E26955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– 3 - </w:t>
            </w:r>
            <w:r w:rsidRPr="001E4059">
              <w:rPr>
                <w:rFonts w:ascii="Times New Roman" w:hAnsi="Times New Roman"/>
                <w:sz w:val="24"/>
                <w:szCs w:val="24"/>
              </w:rPr>
              <w:t>способен решать задачи воспитания и духовно-нравственного развития, обучающихся в учебной и внеучебной деятельности;</w:t>
            </w:r>
          </w:p>
          <w:p w:rsidR="00E26955" w:rsidRPr="001E4059" w:rsidRDefault="00E26955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ПК-4 - способен </w:t>
            </w: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использовать возможности 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предметов.</w:t>
            </w:r>
          </w:p>
        </w:tc>
        <w:tc>
          <w:tcPr>
            <w:tcW w:w="2063" w:type="dxa"/>
            <w:shd w:val="clear" w:color="auto" w:fill="auto"/>
          </w:tcPr>
          <w:p w:rsidR="00E26955" w:rsidRPr="001E4059" w:rsidRDefault="00E26955" w:rsidP="000A75EE">
            <w:pPr>
              <w:tabs>
                <w:tab w:val="left" w:pos="93"/>
                <w:tab w:val="left" w:pos="1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объяснительно-иллюстративный </w:t>
            </w:r>
            <w:r w:rsidRPr="001E4059">
              <w:rPr>
                <w:rFonts w:ascii="Times New Roman" w:hAnsi="Times New Roman"/>
                <w:sz w:val="24"/>
                <w:szCs w:val="24"/>
              </w:rPr>
              <w:lastRenderedPageBreak/>
              <w:t>(</w:t>
            </w: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проблемная лекция,</w:t>
            </w:r>
          </w:p>
          <w:p w:rsidR="00E26955" w:rsidRPr="001E4059" w:rsidRDefault="00E26955" w:rsidP="000A75EE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лекция-визуализация</w:t>
            </w:r>
            <w:r w:rsidRPr="001E4059">
              <w:rPr>
                <w:rFonts w:ascii="Times New Roman" w:hAnsi="Times New Roman"/>
                <w:sz w:val="24"/>
                <w:szCs w:val="24"/>
              </w:rPr>
              <w:t>, инструктаж, объяснение);</w:t>
            </w:r>
          </w:p>
          <w:p w:rsidR="00E26955" w:rsidRPr="001E4059" w:rsidRDefault="00E26955" w:rsidP="000A75EE">
            <w:pPr>
              <w:tabs>
                <w:tab w:val="left" w:pos="93"/>
                <w:tab w:val="left" w:pos="2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4059">
              <w:rPr>
                <w:rFonts w:ascii="Times New Roman" w:hAnsi="Times New Roman"/>
                <w:sz w:val="24"/>
                <w:szCs w:val="24"/>
              </w:rPr>
              <w:t>- практический (практические и лабораторные работы);</w:t>
            </w:r>
          </w:p>
          <w:p w:rsidR="00E26955" w:rsidRPr="001E4059" w:rsidRDefault="00E26955" w:rsidP="000A75EE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4059">
              <w:rPr>
                <w:rFonts w:ascii="Times New Roman" w:hAnsi="Times New Roman"/>
                <w:sz w:val="24"/>
                <w:szCs w:val="24"/>
              </w:rPr>
              <w:t>- проблемного изложения (в</w:t>
            </w: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ыполнение аналитических и конструктивных заданий в малых группах</w:t>
            </w:r>
            <w:r w:rsidRPr="001E4059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E26955" w:rsidRPr="001E4059" w:rsidRDefault="00E26955" w:rsidP="000A75EE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4059">
              <w:rPr>
                <w:rFonts w:ascii="Times New Roman" w:hAnsi="Times New Roman"/>
                <w:sz w:val="24"/>
                <w:szCs w:val="24"/>
              </w:rPr>
              <w:t>- частично-поисковый;</w:t>
            </w:r>
            <w:r w:rsidRPr="001E4059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E26955" w:rsidRPr="001E4059" w:rsidRDefault="00E26955" w:rsidP="000A75EE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4059">
              <w:rPr>
                <w:rFonts w:ascii="Times New Roman" w:hAnsi="Times New Roman"/>
                <w:sz w:val="24"/>
                <w:szCs w:val="24"/>
              </w:rPr>
              <w:t>- исследова-тельский;</w:t>
            </w:r>
          </w:p>
          <w:p w:rsidR="00E26955" w:rsidRPr="001E4059" w:rsidRDefault="00E26955" w:rsidP="000A75EE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4059">
              <w:rPr>
                <w:rFonts w:ascii="Times New Roman" w:hAnsi="Times New Roman"/>
                <w:sz w:val="24"/>
                <w:szCs w:val="24"/>
              </w:rPr>
              <w:t>- проектный</w:t>
            </w:r>
          </w:p>
          <w:p w:rsidR="00E26955" w:rsidRPr="001E4059" w:rsidRDefault="00E26955" w:rsidP="000A75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1" w:type="dxa"/>
          </w:tcPr>
          <w:p w:rsidR="00E26955" w:rsidRPr="001E4059" w:rsidRDefault="00E26955" w:rsidP="000A75E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Практические </w:t>
            </w: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работы,</w:t>
            </w:r>
          </w:p>
          <w:p w:rsidR="00E26955" w:rsidRPr="001E4059" w:rsidRDefault="00E26955" w:rsidP="000A75E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работы,</w:t>
            </w:r>
          </w:p>
          <w:p w:rsidR="00E26955" w:rsidRPr="001E4059" w:rsidRDefault="00E26955" w:rsidP="000A75E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</w:t>
            </w:r>
          </w:p>
          <w:p w:rsidR="00E26955" w:rsidRPr="001E4059" w:rsidRDefault="00E26955" w:rsidP="000A75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hAnsi="Times New Roman"/>
                <w:sz w:val="24"/>
                <w:szCs w:val="24"/>
              </w:rPr>
              <w:t>проектировочные работы, кейс-задания</w:t>
            </w:r>
          </w:p>
        </w:tc>
      </w:tr>
    </w:tbl>
    <w:p w:rsidR="00E26955" w:rsidRPr="00DB597C" w:rsidRDefault="00E26955" w:rsidP="00E2695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26955" w:rsidRPr="00DB597C" w:rsidRDefault="00E26955" w:rsidP="00E2695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26955" w:rsidRPr="00DB597C" w:rsidRDefault="00E26955" w:rsidP="00E26955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E26955" w:rsidRPr="001E4059" w:rsidRDefault="00E26955" w:rsidP="00E269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E4059">
        <w:rPr>
          <w:rFonts w:ascii="Times New Roman" w:eastAsia="Times New Roman" w:hAnsi="Times New Roman"/>
          <w:i/>
          <w:sz w:val="24"/>
          <w:lang w:eastAsia="ru-RU"/>
        </w:rPr>
        <w:t xml:space="preserve">Руководитель: </w:t>
      </w:r>
      <w:r w:rsidRPr="001E4059">
        <w:rPr>
          <w:rFonts w:ascii="Times New Roman" w:eastAsia="Times New Roman" w:hAnsi="Times New Roman"/>
          <w:sz w:val="24"/>
          <w:lang w:eastAsia="ru-RU"/>
        </w:rPr>
        <w:t>Трушкова Марина Александровна, кандидат биологических наук, доцент кафедры биологии, химии и биолого-химического образования</w:t>
      </w:r>
    </w:p>
    <w:p w:rsidR="00E26955" w:rsidRPr="001E4059" w:rsidRDefault="00E26955" w:rsidP="00E26955">
      <w:pPr>
        <w:spacing w:after="0" w:line="240" w:lineRule="auto"/>
        <w:ind w:left="2552" w:hanging="1843"/>
        <w:jc w:val="both"/>
        <w:rPr>
          <w:rFonts w:ascii="Times New Roman" w:eastAsia="Times New Roman" w:hAnsi="Times New Roman"/>
          <w:sz w:val="24"/>
          <w:lang w:eastAsia="ru-RU"/>
        </w:rPr>
      </w:pPr>
      <w:r w:rsidRPr="001E4059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:rsidR="00E26955" w:rsidRPr="001E4059" w:rsidRDefault="00E26955" w:rsidP="00E269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E4059">
        <w:rPr>
          <w:rFonts w:ascii="Times New Roman" w:eastAsia="Times New Roman" w:hAnsi="Times New Roman"/>
          <w:sz w:val="24"/>
          <w:lang w:eastAsia="ru-RU"/>
        </w:rPr>
        <w:t>Агеева Елена Львовна, кандидат биологических наук, доцент кафедры физиологии и безопасности жизнедеятельности человека</w:t>
      </w:r>
    </w:p>
    <w:p w:rsidR="00E26955" w:rsidRPr="001E4059" w:rsidRDefault="00E26955" w:rsidP="00E269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E4059">
        <w:rPr>
          <w:rFonts w:ascii="Times New Roman" w:eastAsia="Times New Roman" w:hAnsi="Times New Roman"/>
          <w:sz w:val="24"/>
          <w:lang w:eastAsia="ru-RU"/>
        </w:rPr>
        <w:t>Маясова Татьяна Викторовна, кандидат биологических наук, доцент кафедры физиологии и безопасности жизнедеятельности человека</w:t>
      </w:r>
    </w:p>
    <w:p w:rsidR="00E26955" w:rsidRPr="001E4059" w:rsidRDefault="00E26955" w:rsidP="00E269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E4059">
        <w:rPr>
          <w:rFonts w:ascii="Times New Roman" w:eastAsia="Times New Roman" w:hAnsi="Times New Roman"/>
          <w:sz w:val="24"/>
          <w:lang w:eastAsia="ru-RU"/>
        </w:rPr>
        <w:t>Неделяева Анна Вячеславовна, кандидат биологических наук, доцент кафедры физиологии и безопасности жизнедеятельности человека</w:t>
      </w:r>
    </w:p>
    <w:p w:rsidR="00E26955" w:rsidRPr="00DB597C" w:rsidRDefault="00E26955" w:rsidP="00E2695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26955" w:rsidRPr="00DB597C" w:rsidRDefault="00E26955" w:rsidP="00E26955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E26955" w:rsidRPr="001E4059" w:rsidRDefault="00E26955" w:rsidP="00E2695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Модуль «Организм человека» является предшествующим при изучении следующих модулей образовательной программы по направлению подготовки 44.03.05 Педагогическое образование, профиль подготовки «Биология и Химия»:</w:t>
      </w:r>
    </w:p>
    <w:p w:rsidR="00E26955" w:rsidRPr="001E4059" w:rsidRDefault="00E26955" w:rsidP="007919E3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Модуль «Современная генетика и биотехнология»;</w:t>
      </w:r>
    </w:p>
    <w:p w:rsidR="00E26955" w:rsidRPr="001E4059" w:rsidRDefault="00E26955" w:rsidP="007919E3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Модуль «Эволюция биосферы»;</w:t>
      </w:r>
    </w:p>
    <w:p w:rsidR="00E26955" w:rsidRPr="001E4059" w:rsidRDefault="00E26955" w:rsidP="007919E3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Модуль «Общая и прикладная экология»;</w:t>
      </w:r>
    </w:p>
    <w:p w:rsidR="00E26955" w:rsidRPr="001E4059" w:rsidRDefault="00E26955" w:rsidP="007919E3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Модуль «Аналитическая и экологическая химия»;</w:t>
      </w:r>
    </w:p>
    <w:p w:rsidR="00E26955" w:rsidRPr="001E4059" w:rsidRDefault="00E26955" w:rsidP="007919E3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Модуль «Деятельность учителя биологии в школе»;</w:t>
      </w:r>
    </w:p>
    <w:p w:rsidR="00E26955" w:rsidRPr="001E4059" w:rsidRDefault="00E26955" w:rsidP="007919E3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Модуль «Деятельность учителя химии в школе»;</w:t>
      </w:r>
    </w:p>
    <w:p w:rsidR="00E26955" w:rsidRPr="001E4059" w:rsidRDefault="00E26955" w:rsidP="007919E3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Модуль «Организация НИР в школе»</w:t>
      </w:r>
    </w:p>
    <w:p w:rsidR="00E26955" w:rsidRPr="001E4059" w:rsidRDefault="00E26955" w:rsidP="007919E3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Модуль «Современные технологии в работе учителя»</w:t>
      </w:r>
    </w:p>
    <w:p w:rsidR="00E26955" w:rsidRPr="001E4059" w:rsidRDefault="00E26955" w:rsidP="00E269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hAnsi="Times New Roman"/>
          <w:sz w:val="24"/>
          <w:szCs w:val="24"/>
        </w:rPr>
        <w:t xml:space="preserve">Для успешного освоения модуля «Организм человека» необходимо успешное освоение обучающимися образовательных результатов следующих модулей «Основы биологии и химии», «Человек, общество, культура». </w:t>
      </w:r>
    </w:p>
    <w:p w:rsidR="00E26955" w:rsidRPr="001E4059" w:rsidRDefault="00E26955" w:rsidP="00E2695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sz w:val="24"/>
          <w:szCs w:val="24"/>
          <w:lang w:eastAsia="ru-RU"/>
        </w:rPr>
        <w:t>Компетенции, необходимые для изучения данного модуля:</w:t>
      </w:r>
    </w:p>
    <w:p w:rsidR="00E26955" w:rsidRPr="001E4059" w:rsidRDefault="00E26955" w:rsidP="00E2695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sz w:val="24"/>
          <w:szCs w:val="24"/>
          <w:lang w:eastAsia="ru-RU"/>
        </w:rPr>
        <w:t>ОК-1</w:t>
      </w: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способен использовать основы философских и социогуманитарных знаний для формирования научного мировоззрения;</w:t>
      </w:r>
    </w:p>
    <w:p w:rsidR="00E26955" w:rsidRPr="001E4059" w:rsidRDefault="00E26955" w:rsidP="00E2695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sz w:val="24"/>
          <w:szCs w:val="24"/>
          <w:lang w:eastAsia="ru-RU"/>
        </w:rPr>
        <w:t>ОК-3</w:t>
      </w: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способен использовать естественнонаучные и математические знания для ориентирования в современном информационном пространстве;</w:t>
      </w:r>
    </w:p>
    <w:p w:rsidR="00E26955" w:rsidRPr="001E4059" w:rsidRDefault="00E26955" w:rsidP="00E2695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ОК–4</w:t>
      </w: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Pr="001E4059">
        <w:rPr>
          <w:rFonts w:ascii="Times New Roman" w:hAnsi="Times New Roman"/>
          <w:sz w:val="24"/>
          <w:szCs w:val="24"/>
        </w:rPr>
        <w:t>способен к коммуникации в устной и письменной формах на русском и иностранном языках для решения задач межличностного и межкультурного взаимодействия</w:t>
      </w: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26955" w:rsidRPr="001E4059" w:rsidRDefault="00E26955" w:rsidP="00E2695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sz w:val="24"/>
          <w:szCs w:val="24"/>
          <w:lang w:eastAsia="ru-RU"/>
        </w:rPr>
        <w:t>ОПК-6</w:t>
      </w: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Pr="001E4059">
        <w:rPr>
          <w:rFonts w:ascii="Times New Roman" w:hAnsi="Times New Roman"/>
          <w:sz w:val="24"/>
          <w:szCs w:val="24"/>
        </w:rPr>
        <w:t>готов к обеспечению охраны жизни и здоровья обучающихся;</w:t>
      </w:r>
    </w:p>
    <w:p w:rsidR="00E26955" w:rsidRPr="001E4059" w:rsidRDefault="00E26955" w:rsidP="00E2695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sz w:val="24"/>
          <w:szCs w:val="24"/>
          <w:lang w:eastAsia="ru-RU"/>
        </w:rPr>
        <w:t>ПК-1</w:t>
      </w: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 xml:space="preserve"> – готов реализовывать образовательные программы по учебному предмету в соответствии с требованиями образовательных стандартов;</w:t>
      </w:r>
    </w:p>
    <w:p w:rsidR="00E26955" w:rsidRPr="001E4059" w:rsidRDefault="00E26955" w:rsidP="00E26955">
      <w:pPr>
        <w:tabs>
          <w:tab w:val="left" w:pos="318"/>
        </w:tabs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sz w:val="24"/>
          <w:szCs w:val="24"/>
          <w:lang w:eastAsia="ru-RU"/>
        </w:rPr>
        <w:t>ПК-3</w:t>
      </w: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Pr="001E4059">
        <w:rPr>
          <w:rFonts w:ascii="Times New Roman" w:hAnsi="Times New Roman"/>
          <w:sz w:val="24"/>
          <w:szCs w:val="24"/>
        </w:rPr>
        <w:t>способен решать задачи воспитания и духовно-нравственного развития, обучающихся в учебной и внеучебной деятельности;</w:t>
      </w:r>
    </w:p>
    <w:p w:rsidR="00E26955" w:rsidRPr="001E4059" w:rsidRDefault="00E26955" w:rsidP="00E2695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sz w:val="24"/>
          <w:szCs w:val="24"/>
          <w:lang w:eastAsia="ru-RU"/>
        </w:rPr>
        <w:t>ПК-4</w:t>
      </w: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способен использовать возможности 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предметов.</w:t>
      </w:r>
    </w:p>
    <w:p w:rsidR="00E26955" w:rsidRPr="00DB597C" w:rsidRDefault="00E26955" w:rsidP="00E2695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26955" w:rsidRPr="00DB597C" w:rsidRDefault="00E26955" w:rsidP="00E2695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E26955" w:rsidRDefault="00E26955" w:rsidP="00E2695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2"/>
        <w:gridCol w:w="2172"/>
      </w:tblGrid>
      <w:tr w:rsidR="00E26955" w:rsidRPr="001E4059" w:rsidTr="000A75EE">
        <w:trPr>
          <w:trHeight w:hRule="exact" w:val="39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955" w:rsidRPr="001E4059" w:rsidRDefault="00E26955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955" w:rsidRPr="001E4059" w:rsidRDefault="00E26955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E26955" w:rsidRPr="001E4059" w:rsidTr="000A75EE">
        <w:trPr>
          <w:trHeight w:hRule="exact" w:val="426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955" w:rsidRPr="001E4059" w:rsidRDefault="00E26955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955" w:rsidRPr="001E4059" w:rsidRDefault="00E26955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E26955" w:rsidRPr="001E4059" w:rsidTr="000A75EE">
        <w:trPr>
          <w:trHeight w:hRule="exact" w:val="419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955" w:rsidRPr="001E4059" w:rsidRDefault="00E26955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955" w:rsidRPr="001E4059" w:rsidRDefault="00E26955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226/6,3</w:t>
            </w:r>
          </w:p>
        </w:tc>
      </w:tr>
      <w:tr w:rsidR="00E26955" w:rsidRPr="001E4059" w:rsidTr="000A75EE">
        <w:trPr>
          <w:trHeight w:hRule="exact" w:val="42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955" w:rsidRPr="001E4059" w:rsidRDefault="00E26955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955" w:rsidRPr="001E4059" w:rsidRDefault="00E26955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206/ 5,7</w:t>
            </w:r>
          </w:p>
        </w:tc>
      </w:tr>
      <w:tr w:rsidR="00E26955" w:rsidRPr="001E4059" w:rsidTr="000A75EE">
        <w:trPr>
          <w:trHeight w:hRule="exact" w:val="43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955" w:rsidRPr="001E4059" w:rsidRDefault="00E26955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955" w:rsidRPr="001E4059" w:rsidRDefault="00E26955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6955" w:rsidRPr="001E4059" w:rsidTr="000A75EE">
        <w:trPr>
          <w:trHeight w:hRule="exact" w:val="42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955" w:rsidRPr="001E4059" w:rsidRDefault="00E26955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955" w:rsidRPr="001E4059" w:rsidRDefault="00E26955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E26955" w:rsidRPr="00DB597C" w:rsidRDefault="00E26955" w:rsidP="00E2695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E26955" w:rsidRPr="00DB597C" w:rsidSect="00CF69F3">
          <w:footerReference w:type="default" r:id="rId16"/>
          <w:footerReference w:type="first" r:id="rId17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26955" w:rsidRPr="001E4059" w:rsidRDefault="00E26955" w:rsidP="00E26955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E26955" w:rsidRPr="001E4059" w:rsidRDefault="00E26955" w:rsidP="00E26955">
      <w:pPr>
        <w:shd w:val="clear" w:color="auto" w:fill="FFFFFF"/>
        <w:tabs>
          <w:tab w:val="left" w:pos="814"/>
        </w:tabs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1E405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ОРГАНИЗМ ЧЕЛОВЕКА</w:t>
      </w: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E26955" w:rsidRPr="001E4059" w:rsidRDefault="00E26955" w:rsidP="00E26955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749"/>
        <w:gridCol w:w="814"/>
        <w:gridCol w:w="1532"/>
        <w:gridCol w:w="1418"/>
        <w:gridCol w:w="1276"/>
        <w:gridCol w:w="1275"/>
        <w:gridCol w:w="1134"/>
        <w:gridCol w:w="1276"/>
        <w:gridCol w:w="1494"/>
      </w:tblGrid>
      <w:tr w:rsidR="00E26955" w:rsidRPr="001E4059" w:rsidTr="000A75EE">
        <w:trPr>
          <w:trHeight w:val="302"/>
        </w:trPr>
        <w:tc>
          <w:tcPr>
            <w:tcW w:w="1101" w:type="dxa"/>
            <w:vMerge w:val="restart"/>
            <w:shd w:val="clear" w:color="auto" w:fill="auto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15" w:type="dxa"/>
            <w:gridSpan w:val="5"/>
            <w:shd w:val="clear" w:color="auto" w:fill="auto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94" w:type="dxa"/>
            <w:vMerge w:val="restart"/>
            <w:shd w:val="clear" w:color="auto" w:fill="auto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E26955" w:rsidRPr="001E4059" w:rsidTr="000A75EE">
        <w:tc>
          <w:tcPr>
            <w:tcW w:w="1101" w:type="dxa"/>
            <w:vMerge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E26955" w:rsidRPr="001E4059" w:rsidTr="000A75EE">
        <w:tc>
          <w:tcPr>
            <w:tcW w:w="1101" w:type="dxa"/>
            <w:vMerge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E26955" w:rsidRPr="001E4059" w:rsidTr="000A75EE">
        <w:tc>
          <w:tcPr>
            <w:tcW w:w="15069" w:type="dxa"/>
            <w:gridSpan w:val="10"/>
            <w:shd w:val="clear" w:color="auto" w:fill="auto"/>
            <w:vAlign w:val="center"/>
          </w:tcPr>
          <w:p w:rsidR="00E26955" w:rsidRPr="001E4059" w:rsidRDefault="00E26955" w:rsidP="007919E3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E26955" w:rsidRPr="001E4059" w:rsidTr="000A75EE">
        <w:tc>
          <w:tcPr>
            <w:tcW w:w="1101" w:type="dxa"/>
            <w:shd w:val="clear" w:color="auto" w:fill="auto"/>
            <w:vAlign w:val="center"/>
          </w:tcPr>
          <w:p w:rsidR="00E26955" w:rsidRPr="001E4059" w:rsidRDefault="00E26955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4059">
              <w:rPr>
                <w:rFonts w:ascii="Times New Roman" w:hAnsi="Times New Roman"/>
                <w:sz w:val="20"/>
                <w:szCs w:val="20"/>
              </w:rPr>
              <w:t>К.М.10.01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E26955" w:rsidRPr="001E4059" w:rsidRDefault="00E26955" w:rsidP="000A75E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Гистология с основами эмбриологии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(7)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E26955" w:rsidRPr="001E4059" w:rsidTr="000A75EE">
        <w:tc>
          <w:tcPr>
            <w:tcW w:w="1101" w:type="dxa"/>
            <w:shd w:val="clear" w:color="auto" w:fill="auto"/>
            <w:vAlign w:val="center"/>
          </w:tcPr>
          <w:p w:rsidR="00E26955" w:rsidRPr="001E4059" w:rsidRDefault="00E26955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4059">
              <w:rPr>
                <w:rFonts w:ascii="Times New Roman" w:hAnsi="Times New Roman"/>
                <w:sz w:val="20"/>
                <w:szCs w:val="20"/>
              </w:rPr>
              <w:t>К.М.10.02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E26955" w:rsidRPr="001E4059" w:rsidRDefault="00E26955" w:rsidP="000A75E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Анатомия человека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(7)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E26955" w:rsidRPr="001E4059" w:rsidTr="000A75EE">
        <w:tc>
          <w:tcPr>
            <w:tcW w:w="1101" w:type="dxa"/>
            <w:shd w:val="clear" w:color="auto" w:fill="auto"/>
            <w:vAlign w:val="center"/>
          </w:tcPr>
          <w:p w:rsidR="00E26955" w:rsidRPr="001E4059" w:rsidRDefault="00E26955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4059">
              <w:rPr>
                <w:rFonts w:ascii="Times New Roman" w:hAnsi="Times New Roman"/>
                <w:sz w:val="20"/>
                <w:szCs w:val="20"/>
              </w:rPr>
              <w:t>К.М.10.03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E26955" w:rsidRPr="001E4059" w:rsidRDefault="00E26955" w:rsidP="000A75E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Физиология человека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 (8)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E26955" w:rsidRPr="001E4059" w:rsidTr="000A75EE">
        <w:tc>
          <w:tcPr>
            <w:tcW w:w="15069" w:type="dxa"/>
            <w:gridSpan w:val="10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1(выбрать 1 из 4)</w:t>
            </w:r>
          </w:p>
        </w:tc>
      </w:tr>
      <w:tr w:rsidR="00E26955" w:rsidRPr="001E4059" w:rsidTr="000A75EE">
        <w:trPr>
          <w:trHeight w:val="577"/>
        </w:trPr>
        <w:tc>
          <w:tcPr>
            <w:tcW w:w="1101" w:type="dxa"/>
            <w:shd w:val="clear" w:color="auto" w:fill="auto"/>
            <w:vAlign w:val="center"/>
          </w:tcPr>
          <w:p w:rsidR="00E26955" w:rsidRPr="001E4059" w:rsidRDefault="00E26955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4059">
              <w:rPr>
                <w:rFonts w:ascii="Times New Roman" w:hAnsi="Times New Roman"/>
                <w:sz w:val="20"/>
                <w:szCs w:val="20"/>
              </w:rPr>
              <w:t>К.М.10.ДВ.01.01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E26955" w:rsidRPr="001E4059" w:rsidRDefault="00E26955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4059">
              <w:rPr>
                <w:rFonts w:ascii="Times New Roman" w:hAnsi="Times New Roman"/>
                <w:sz w:val="24"/>
                <w:szCs w:val="24"/>
              </w:rPr>
              <w:t>Школьный анатомо-физиологический практикум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(8)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E26955" w:rsidRPr="001E4059" w:rsidRDefault="00E26955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E26955" w:rsidRPr="001E4059" w:rsidTr="000A75EE">
        <w:tc>
          <w:tcPr>
            <w:tcW w:w="1101" w:type="dxa"/>
            <w:shd w:val="clear" w:color="auto" w:fill="auto"/>
            <w:vAlign w:val="center"/>
          </w:tcPr>
          <w:p w:rsidR="00E26955" w:rsidRPr="001E4059" w:rsidRDefault="00E26955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4059">
              <w:rPr>
                <w:rFonts w:ascii="Times New Roman" w:hAnsi="Times New Roman"/>
                <w:sz w:val="20"/>
                <w:szCs w:val="20"/>
              </w:rPr>
              <w:t>К.М.10.ДВ.01.02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E26955" w:rsidRPr="001E4059" w:rsidRDefault="00E26955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4059">
              <w:rPr>
                <w:rFonts w:ascii="Times New Roman" w:hAnsi="Times New Roman"/>
                <w:sz w:val="24"/>
                <w:szCs w:val="24"/>
              </w:rPr>
              <w:t>Сенсорные системы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(8)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E26955" w:rsidRPr="001E4059" w:rsidTr="000A75EE">
        <w:tc>
          <w:tcPr>
            <w:tcW w:w="1101" w:type="dxa"/>
            <w:shd w:val="clear" w:color="auto" w:fill="auto"/>
            <w:vAlign w:val="center"/>
          </w:tcPr>
          <w:p w:rsidR="00E26955" w:rsidRPr="001E4059" w:rsidRDefault="00E26955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4059">
              <w:rPr>
                <w:rFonts w:ascii="Times New Roman" w:hAnsi="Times New Roman"/>
                <w:sz w:val="20"/>
                <w:szCs w:val="20"/>
              </w:rPr>
              <w:t>К.М.10.ДВ.01.03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E26955" w:rsidRPr="001E4059" w:rsidRDefault="00E26955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4059">
              <w:rPr>
                <w:rFonts w:ascii="Times New Roman" w:hAnsi="Times New Roman"/>
                <w:sz w:val="24"/>
                <w:szCs w:val="24"/>
              </w:rPr>
              <w:t>Лабораторный практикум по анатомии и физиологии человека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(8)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E26955" w:rsidRPr="001E4059" w:rsidRDefault="00E26955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E26955" w:rsidRPr="001E4059" w:rsidTr="000A75EE">
        <w:tc>
          <w:tcPr>
            <w:tcW w:w="1101" w:type="dxa"/>
            <w:shd w:val="clear" w:color="auto" w:fill="auto"/>
            <w:vAlign w:val="center"/>
          </w:tcPr>
          <w:p w:rsidR="00E26955" w:rsidRPr="001E4059" w:rsidRDefault="00E26955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4059">
              <w:rPr>
                <w:rFonts w:ascii="Times New Roman" w:hAnsi="Times New Roman"/>
                <w:sz w:val="20"/>
                <w:szCs w:val="20"/>
              </w:rPr>
              <w:t>К.М.10.ДВ.01.04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E26955" w:rsidRPr="001E4059" w:rsidRDefault="00E26955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4059">
              <w:rPr>
                <w:rFonts w:ascii="Times New Roman" w:hAnsi="Times New Roman"/>
                <w:sz w:val="24"/>
                <w:szCs w:val="24"/>
              </w:rPr>
              <w:t>Особенности высшей нервной деятельности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(8)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E26955" w:rsidRPr="001E4059" w:rsidRDefault="00E2695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E26955" w:rsidRPr="001E4059" w:rsidRDefault="00E26955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05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</w:tbl>
    <w:p w:rsidR="00E26955" w:rsidRPr="001E4059" w:rsidRDefault="00E26955" w:rsidP="00E2695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E26955" w:rsidRPr="001E4059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E26955" w:rsidRPr="00DB597C" w:rsidRDefault="00E26955" w:rsidP="00E26955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832C65" w:rsidRDefault="00832C65" w:rsidP="00832C6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832C65" w:rsidRPr="001E4059" w:rsidRDefault="00832C65" w:rsidP="00832C6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СОВРЕМЕННАЯ ГЕНЕТИКА И БИОТЕХНОЛОГИЯ</w:t>
      </w: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32C65" w:rsidRPr="00DB597C" w:rsidRDefault="00832C65" w:rsidP="00832C6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32C65" w:rsidRPr="00475289" w:rsidRDefault="00832C65" w:rsidP="00832C6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832C65" w:rsidRDefault="00832C65" w:rsidP="00832C6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832C65" w:rsidRPr="00475289" w:rsidRDefault="00832C65" w:rsidP="00832C6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832C65" w:rsidRPr="00475289" w:rsidRDefault="00832C65" w:rsidP="00832C6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832C65" w:rsidRDefault="00832C65" w:rsidP="00832C65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Биология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имия</w:t>
      </w:r>
    </w:p>
    <w:p w:rsidR="00832C65" w:rsidRPr="00475289" w:rsidRDefault="00832C65" w:rsidP="00832C6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2C65" w:rsidRPr="00475289" w:rsidRDefault="00832C65" w:rsidP="00832C6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32C65" w:rsidRPr="001E4059" w:rsidRDefault="00832C65" w:rsidP="00832C65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832C65" w:rsidRDefault="00832C65" w:rsidP="00832C6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2C65" w:rsidRPr="00475289" w:rsidRDefault="00832C65" w:rsidP="00832C6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32C65" w:rsidRPr="001E4059" w:rsidRDefault="00832C65" w:rsidP="00832C65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832C65" w:rsidRDefault="00832C65" w:rsidP="00832C6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32C65" w:rsidRPr="00DB597C" w:rsidRDefault="00832C65" w:rsidP="00832C6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832C65" w:rsidRPr="00FE0629" w:rsidRDefault="00832C65" w:rsidP="00832C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0629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предметной подготовки «Современная генетика и биотехнология» рекомендован в качестве вариативной составляющей программы универсального бакалавриата для направления подготовки 44.03.05 Педагогическое образование, профиль подготовки Биология и Химия. </w:t>
      </w:r>
    </w:p>
    <w:p w:rsidR="00832C65" w:rsidRPr="00FE0629" w:rsidRDefault="00832C65" w:rsidP="00832C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0629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Адресной группой модуля являются студенты 4 курса Нижегородского государственного педагогического университета имени Козьмы Минина, обучающиеся по программе универсального бакалавриата по направлению подготовки 44.03.05 Педагогическое образование, выбравшие в качестве профиля своей подготовки профиль Биология и Химия, и обладающие знаниями предшествующих дисциплин «Зоология позвоночных», «Методология естественнонаучных исследований», «Микробиология», «Физиология растений». </w:t>
      </w:r>
    </w:p>
    <w:p w:rsidR="00832C65" w:rsidRPr="00FE0629" w:rsidRDefault="00832C65" w:rsidP="00832C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0629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832C65" w:rsidRPr="00FE0629" w:rsidRDefault="00832C65" w:rsidP="00832C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0629">
        <w:rPr>
          <w:rFonts w:ascii="Times New Roman" w:eastAsia="Times New Roman" w:hAnsi="Times New Roman"/>
          <w:sz w:val="24"/>
          <w:szCs w:val="24"/>
          <w:lang w:eastAsia="ru-RU"/>
        </w:rPr>
        <w:t>-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832C65" w:rsidRPr="00FE0629" w:rsidRDefault="00832C65" w:rsidP="00832C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0629">
        <w:rPr>
          <w:rFonts w:ascii="Times New Roman" w:eastAsia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832C65" w:rsidRPr="00063403" w:rsidRDefault="00832C65" w:rsidP="00832C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0629">
        <w:rPr>
          <w:rFonts w:ascii="Times New Roman" w:eastAsia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832C65" w:rsidRDefault="00832C65" w:rsidP="00832C6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32C65" w:rsidRPr="00DB597C" w:rsidRDefault="00832C65" w:rsidP="00832C6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32C65" w:rsidRPr="00DB597C" w:rsidRDefault="00832C65" w:rsidP="00832C65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832C65" w:rsidRPr="00DB597C" w:rsidRDefault="00832C65" w:rsidP="00832C6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832C65" w:rsidRPr="00FE0629" w:rsidRDefault="00832C65" w:rsidP="00832C6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E0629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E0629">
        <w:rPr>
          <w:rFonts w:ascii="Times New Roman" w:hAnsi="Times New Roman"/>
          <w:b/>
          <w:sz w:val="24"/>
          <w:szCs w:val="24"/>
        </w:rPr>
        <w:t>целью</w:t>
      </w:r>
      <w:r w:rsidRPr="00FE0629">
        <w:rPr>
          <w:rFonts w:ascii="Times New Roman" w:hAnsi="Times New Roman"/>
          <w:sz w:val="24"/>
          <w:szCs w:val="24"/>
        </w:rPr>
        <w:t xml:space="preserve">: </w:t>
      </w:r>
      <w:r w:rsidRPr="00FE0629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эффективного формирования и развития общекультурных, общепрофессиональных и профессиональных компетенций будущего специалиста в области школьного биолого-химического образования, обеспечить возможность  для освоения студентами традиционных и инновационных технологий создания биологического материала, основанных на достижениях генной и клеточной инженерии.</w:t>
      </w:r>
    </w:p>
    <w:p w:rsidR="00832C65" w:rsidRPr="00FE0629" w:rsidRDefault="00832C65" w:rsidP="00832C6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E0629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FE0629">
        <w:rPr>
          <w:rFonts w:ascii="Times New Roman" w:hAnsi="Times New Roman"/>
          <w:b/>
          <w:sz w:val="24"/>
          <w:szCs w:val="24"/>
        </w:rPr>
        <w:t>задачи</w:t>
      </w:r>
      <w:r w:rsidRPr="00FE0629">
        <w:rPr>
          <w:rFonts w:ascii="Times New Roman" w:hAnsi="Times New Roman"/>
          <w:sz w:val="24"/>
          <w:szCs w:val="24"/>
        </w:rPr>
        <w:t>:</w:t>
      </w:r>
    </w:p>
    <w:p w:rsidR="00832C65" w:rsidRPr="00FE0629" w:rsidRDefault="00832C65" w:rsidP="00832C65">
      <w:pPr>
        <w:shd w:val="clear" w:color="auto" w:fill="FFFFFF"/>
        <w:tabs>
          <w:tab w:val="num" w:pos="0"/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E0629">
        <w:rPr>
          <w:rFonts w:ascii="Times New Roman" w:hAnsi="Times New Roman"/>
          <w:sz w:val="24"/>
          <w:szCs w:val="24"/>
        </w:rPr>
        <w:t xml:space="preserve">1. Способствовать овладению студентами современными представлениями о наследственности и изменчивости живых организмов. </w:t>
      </w:r>
    </w:p>
    <w:p w:rsidR="00832C65" w:rsidRPr="00FE0629" w:rsidRDefault="00832C65" w:rsidP="00832C65">
      <w:pPr>
        <w:shd w:val="clear" w:color="auto" w:fill="FFFFFF"/>
        <w:tabs>
          <w:tab w:val="num" w:pos="0"/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E0629">
        <w:rPr>
          <w:rFonts w:ascii="Times New Roman" w:hAnsi="Times New Roman"/>
          <w:sz w:val="24"/>
          <w:szCs w:val="24"/>
        </w:rPr>
        <w:t>2. Способствовать формированию у студентов знаний о современных тенденциях развития технологий производства сельскохозяйственной продукции и направлениях совершенствования средств производственных процессов в сельском хозяйстве.</w:t>
      </w:r>
    </w:p>
    <w:p w:rsidR="00832C65" w:rsidRPr="00FE0629" w:rsidRDefault="00832C65" w:rsidP="00832C65">
      <w:pPr>
        <w:shd w:val="clear" w:color="auto" w:fill="FFFFFF"/>
        <w:tabs>
          <w:tab w:val="num" w:pos="0"/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E0629">
        <w:rPr>
          <w:rFonts w:ascii="Times New Roman" w:hAnsi="Times New Roman"/>
          <w:sz w:val="24"/>
          <w:szCs w:val="24"/>
        </w:rPr>
        <w:t xml:space="preserve">3.Способствовать формированию у студентов готовности к анализу и оценке методов получения генетических моделей для лабораторных исследований на основе синтеза классических и современных методов селекции. </w:t>
      </w:r>
    </w:p>
    <w:p w:rsidR="00832C65" w:rsidRPr="00063403" w:rsidRDefault="00832C65" w:rsidP="00832C65">
      <w:pPr>
        <w:shd w:val="clear" w:color="auto" w:fill="FFFFFF"/>
        <w:tabs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E0629">
        <w:rPr>
          <w:rFonts w:ascii="Times New Roman" w:hAnsi="Times New Roman"/>
          <w:sz w:val="24"/>
          <w:szCs w:val="24"/>
        </w:rPr>
        <w:t>7. Создать условия для формирования практических навыков и умений исследовательской работы при изучении современной генетики и биотехнологии</w:t>
      </w:r>
      <w:r>
        <w:rPr>
          <w:rFonts w:ascii="Times New Roman" w:hAnsi="Times New Roman"/>
          <w:sz w:val="24"/>
          <w:szCs w:val="24"/>
        </w:rPr>
        <w:t>.</w:t>
      </w:r>
      <w:r w:rsidRPr="00063403">
        <w:rPr>
          <w:rFonts w:ascii="Times New Roman" w:hAnsi="Times New Roman"/>
          <w:sz w:val="24"/>
          <w:szCs w:val="24"/>
        </w:rPr>
        <w:t xml:space="preserve">  </w:t>
      </w:r>
    </w:p>
    <w:p w:rsidR="00832C65" w:rsidRDefault="00832C65" w:rsidP="00832C6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832C65" w:rsidRDefault="00832C65" w:rsidP="00832C6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2455"/>
        <w:gridCol w:w="2469"/>
        <w:gridCol w:w="1801"/>
        <w:gridCol w:w="2036"/>
      </w:tblGrid>
      <w:tr w:rsidR="00832C65" w:rsidRPr="00FE0629" w:rsidTr="000A75EE">
        <w:tc>
          <w:tcPr>
            <w:tcW w:w="724" w:type="dxa"/>
            <w:shd w:val="clear" w:color="auto" w:fill="auto"/>
          </w:tcPr>
          <w:p w:rsidR="00832C65" w:rsidRPr="00FE0629" w:rsidRDefault="00832C65" w:rsidP="000A75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537" w:type="dxa"/>
            <w:shd w:val="clear" w:color="auto" w:fill="auto"/>
          </w:tcPr>
          <w:p w:rsidR="00832C65" w:rsidRPr="00FE0629" w:rsidRDefault="00832C65" w:rsidP="000A75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832C65" w:rsidRPr="00FE0629" w:rsidRDefault="00832C65" w:rsidP="000A75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469" w:type="dxa"/>
            <w:shd w:val="clear" w:color="auto" w:fill="auto"/>
          </w:tcPr>
          <w:p w:rsidR="00832C65" w:rsidRPr="00FE0629" w:rsidRDefault="00832C65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:rsidR="00832C65" w:rsidRPr="00FE0629" w:rsidRDefault="00832C65" w:rsidP="000A75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1" w:type="dxa"/>
            <w:shd w:val="clear" w:color="auto" w:fill="auto"/>
          </w:tcPr>
          <w:p w:rsidR="00832C65" w:rsidRPr="00FE0629" w:rsidRDefault="00832C65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56" w:type="dxa"/>
          </w:tcPr>
          <w:p w:rsidR="00832C65" w:rsidRPr="00FE0629" w:rsidRDefault="00832C65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832C65" w:rsidRPr="00FE0629" w:rsidTr="000A75EE">
        <w:tc>
          <w:tcPr>
            <w:tcW w:w="724" w:type="dxa"/>
            <w:shd w:val="clear" w:color="auto" w:fill="auto"/>
          </w:tcPr>
          <w:p w:rsidR="00832C65" w:rsidRPr="00FE0629" w:rsidRDefault="00832C65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37" w:type="dxa"/>
            <w:shd w:val="clear" w:color="auto" w:fill="auto"/>
          </w:tcPr>
          <w:p w:rsidR="00832C65" w:rsidRPr="00FE0629" w:rsidRDefault="00832C65" w:rsidP="000A75EE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hAnsi="Times New Roman"/>
              </w:rPr>
              <w:t>Демонстрирует навыки владения методами анализа наследования признаков в популяциях живых организмов.</w:t>
            </w:r>
          </w:p>
        </w:tc>
        <w:tc>
          <w:tcPr>
            <w:tcW w:w="2469" w:type="dxa"/>
            <w:shd w:val="clear" w:color="auto" w:fill="auto"/>
          </w:tcPr>
          <w:p w:rsidR="00832C65" w:rsidRPr="00FE0629" w:rsidRDefault="00832C65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ОК-1 -   способен использовать основы философских и социогуманитарных знаний для формирования научного мировоззрения; </w:t>
            </w:r>
          </w:p>
          <w:p w:rsidR="00832C65" w:rsidRPr="00FE0629" w:rsidRDefault="00832C65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ОК-3 -   способен использовать естественнонаучные и математические знания для ориентирования в современном информационном пространстве;</w:t>
            </w:r>
          </w:p>
          <w:p w:rsidR="00832C65" w:rsidRPr="00FE0629" w:rsidRDefault="00832C65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ПК-1 -  готов реализовывать образовательные программы по учебному предмету в соответствии с </w:t>
            </w: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требованиями образовательных стандартов;</w:t>
            </w:r>
          </w:p>
          <w:p w:rsidR="00832C65" w:rsidRPr="00FE0629" w:rsidRDefault="00832C65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ПК-3 -  способен решать задачи воспитания и духовно-нравственного развития обучающихся в учебной и внеучебной деятельности;</w:t>
            </w:r>
          </w:p>
          <w:p w:rsidR="00832C65" w:rsidRPr="00FE0629" w:rsidRDefault="00832C65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ПК-4 - способен использовать возможности 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предметов;</w:t>
            </w:r>
          </w:p>
          <w:p w:rsidR="00832C65" w:rsidRPr="00FE0629" w:rsidRDefault="00832C65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ПК-11 -  готов использовать систематизированные теоретические и практические знания для постановки и решения исследовательских задач в области образования;</w:t>
            </w:r>
          </w:p>
          <w:p w:rsidR="00832C65" w:rsidRPr="00FE0629" w:rsidRDefault="00832C65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ПК-12 -  способен руководить учебно-исследовательской деятельностью обучающихся.</w:t>
            </w:r>
          </w:p>
        </w:tc>
        <w:tc>
          <w:tcPr>
            <w:tcW w:w="1961" w:type="dxa"/>
            <w:shd w:val="clear" w:color="auto" w:fill="auto"/>
          </w:tcPr>
          <w:p w:rsidR="00832C65" w:rsidRPr="00FE0629" w:rsidRDefault="00832C65" w:rsidP="000A75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0629">
              <w:rPr>
                <w:rFonts w:ascii="Times New Roman" w:hAnsi="Times New Roman"/>
                <w:sz w:val="24"/>
                <w:szCs w:val="24"/>
              </w:rPr>
              <w:lastRenderedPageBreak/>
              <w:t>- словесные (беседа, лекция, учебная дискуссия, объяснение);</w:t>
            </w:r>
          </w:p>
          <w:p w:rsidR="00832C65" w:rsidRPr="00FE0629" w:rsidRDefault="00832C65" w:rsidP="000A75EE">
            <w:pPr>
              <w:tabs>
                <w:tab w:val="left" w:pos="22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0629">
              <w:rPr>
                <w:rFonts w:ascii="Times New Roman" w:hAnsi="Times New Roman"/>
                <w:sz w:val="24"/>
                <w:szCs w:val="24"/>
              </w:rPr>
              <w:t>- наглядные (демонстрация эксперимента, распознавание, описание, определение);</w:t>
            </w:r>
          </w:p>
          <w:p w:rsidR="00832C65" w:rsidRPr="00FE0629" w:rsidRDefault="00832C65" w:rsidP="000A75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0629">
              <w:rPr>
                <w:rFonts w:ascii="Times New Roman" w:hAnsi="Times New Roman"/>
                <w:sz w:val="24"/>
                <w:szCs w:val="24"/>
              </w:rPr>
              <w:t>- практические (эксперимент, демонстрация, наблюдение, экскурсии)</w:t>
            </w:r>
          </w:p>
          <w:p w:rsidR="00832C65" w:rsidRPr="00FE0629" w:rsidRDefault="00832C65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</w:tcPr>
          <w:p w:rsidR="00832C65" w:rsidRPr="00FE0629" w:rsidRDefault="00832C65" w:rsidP="000A75E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работы,</w:t>
            </w:r>
          </w:p>
          <w:p w:rsidR="00832C65" w:rsidRPr="00FE0629" w:rsidRDefault="00832C65" w:rsidP="000A75E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работы,</w:t>
            </w:r>
          </w:p>
          <w:p w:rsidR="00832C65" w:rsidRPr="00FE0629" w:rsidRDefault="00832C65" w:rsidP="000A75E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</w:t>
            </w:r>
          </w:p>
          <w:p w:rsidR="00832C65" w:rsidRPr="00FE0629" w:rsidRDefault="00832C65" w:rsidP="000A75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hAnsi="Times New Roman"/>
                <w:sz w:val="24"/>
                <w:szCs w:val="24"/>
              </w:rPr>
              <w:t>проектировочные работы</w:t>
            </w:r>
          </w:p>
        </w:tc>
      </w:tr>
      <w:tr w:rsidR="00832C65" w:rsidRPr="00FE0629" w:rsidTr="000A75EE">
        <w:tc>
          <w:tcPr>
            <w:tcW w:w="724" w:type="dxa"/>
            <w:shd w:val="clear" w:color="auto" w:fill="auto"/>
          </w:tcPr>
          <w:p w:rsidR="00832C65" w:rsidRPr="00FE0629" w:rsidRDefault="00832C65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537" w:type="dxa"/>
            <w:shd w:val="clear" w:color="auto" w:fill="auto"/>
          </w:tcPr>
          <w:p w:rsidR="00832C65" w:rsidRPr="00FE0629" w:rsidRDefault="00832C65" w:rsidP="000A75EE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hAnsi="Times New Roman"/>
              </w:rPr>
              <w:t xml:space="preserve">Владеет навыками работы с современной аппаратурой моделирования биотехнологих процессов, используемых для </w:t>
            </w:r>
            <w:r w:rsidRPr="00FE0629">
              <w:rPr>
                <w:rFonts w:ascii="Times New Roman" w:hAnsi="Times New Roman"/>
              </w:rPr>
              <w:lastRenderedPageBreak/>
              <w:t>совершенствования пищевой, химической, микробиологической и других отраслей промышленности в свете решения сельскохозяйственных, энергетических и экологических проблем.</w:t>
            </w:r>
          </w:p>
        </w:tc>
        <w:tc>
          <w:tcPr>
            <w:tcW w:w="2469" w:type="dxa"/>
            <w:shd w:val="clear" w:color="auto" w:fill="auto"/>
          </w:tcPr>
          <w:p w:rsidR="00832C65" w:rsidRPr="00FE0629" w:rsidRDefault="00832C65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ОК-1 -   способен использовать основы философских и социогуманитарных знаний для формирования научного мировоззрения; </w:t>
            </w:r>
          </w:p>
          <w:p w:rsidR="00832C65" w:rsidRPr="00FE0629" w:rsidRDefault="00832C65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ОК-3 -   способен использовать естественнонаучные и математические знания для ориентирования в современном информационном пространстве;</w:t>
            </w:r>
          </w:p>
          <w:p w:rsidR="00832C65" w:rsidRPr="00FE0629" w:rsidRDefault="00832C65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ПК-1 -  готов реализовывать образовательные программы по учебному предмету в соответствии с требованиями образовательных стандартов;</w:t>
            </w:r>
          </w:p>
          <w:p w:rsidR="00832C65" w:rsidRPr="00FE0629" w:rsidRDefault="00832C65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ПК-3 -  способен решать задачи воспитания и духовно-нравственного развития обучающихся в учебной и внеучебной деятельности;</w:t>
            </w:r>
          </w:p>
          <w:p w:rsidR="00832C65" w:rsidRPr="00FE0629" w:rsidRDefault="00832C65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ПК-4 - способен использовать возможности 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предметов;</w:t>
            </w:r>
          </w:p>
          <w:p w:rsidR="00832C65" w:rsidRPr="00FE0629" w:rsidRDefault="00832C65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ПК-11 -  готов использовать систематизированные теоретические и практические знания для постановки и решения исследовательских </w:t>
            </w: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задач в области образования;</w:t>
            </w:r>
          </w:p>
          <w:p w:rsidR="00832C65" w:rsidRPr="00FE0629" w:rsidRDefault="00832C65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ПК-12 -  способен руководить учебно-исследовательской деятельностью обучающихся.</w:t>
            </w:r>
          </w:p>
        </w:tc>
        <w:tc>
          <w:tcPr>
            <w:tcW w:w="1961" w:type="dxa"/>
            <w:shd w:val="clear" w:color="auto" w:fill="auto"/>
          </w:tcPr>
          <w:p w:rsidR="00832C65" w:rsidRPr="00FE0629" w:rsidRDefault="00832C65" w:rsidP="000A75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0629">
              <w:rPr>
                <w:rFonts w:ascii="Times New Roman" w:hAnsi="Times New Roman"/>
                <w:sz w:val="24"/>
                <w:szCs w:val="24"/>
              </w:rPr>
              <w:lastRenderedPageBreak/>
              <w:t>- словесные (беседа, лекция, учебная дискуссия, объяснение);</w:t>
            </w:r>
          </w:p>
          <w:p w:rsidR="00832C65" w:rsidRPr="00FE0629" w:rsidRDefault="00832C65" w:rsidP="000A75EE">
            <w:pPr>
              <w:tabs>
                <w:tab w:val="left" w:pos="22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0629">
              <w:rPr>
                <w:rFonts w:ascii="Times New Roman" w:hAnsi="Times New Roman"/>
                <w:sz w:val="24"/>
                <w:szCs w:val="24"/>
              </w:rPr>
              <w:t xml:space="preserve">- наглядные </w:t>
            </w:r>
            <w:r w:rsidRPr="00FE0629">
              <w:rPr>
                <w:rFonts w:ascii="Times New Roman" w:hAnsi="Times New Roman"/>
                <w:sz w:val="24"/>
                <w:szCs w:val="24"/>
              </w:rPr>
              <w:lastRenderedPageBreak/>
              <w:t>(демонстрация эксперимента, распознавание, описание, определение);</w:t>
            </w:r>
          </w:p>
          <w:p w:rsidR="00832C65" w:rsidRPr="00FE0629" w:rsidRDefault="00832C65" w:rsidP="000A75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0629">
              <w:rPr>
                <w:rFonts w:ascii="Times New Roman" w:hAnsi="Times New Roman"/>
                <w:sz w:val="24"/>
                <w:szCs w:val="24"/>
              </w:rPr>
              <w:t>- практические (эксперимент, демонстрация, наблюдение, экскурсии)</w:t>
            </w:r>
          </w:p>
          <w:p w:rsidR="00832C65" w:rsidRPr="00FE0629" w:rsidRDefault="00832C65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</w:tcPr>
          <w:p w:rsidR="00832C65" w:rsidRPr="00FE0629" w:rsidRDefault="00832C65" w:rsidP="000A75E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Практические работы,</w:t>
            </w:r>
          </w:p>
          <w:p w:rsidR="00832C65" w:rsidRPr="00FE0629" w:rsidRDefault="00832C65" w:rsidP="000A75E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работы,</w:t>
            </w:r>
          </w:p>
          <w:p w:rsidR="00832C65" w:rsidRPr="00FE0629" w:rsidRDefault="00832C65" w:rsidP="000A75E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</w:t>
            </w:r>
          </w:p>
          <w:p w:rsidR="00832C65" w:rsidRPr="00FE0629" w:rsidRDefault="00832C65" w:rsidP="000A75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hAnsi="Times New Roman"/>
                <w:sz w:val="24"/>
                <w:szCs w:val="24"/>
              </w:rPr>
              <w:t>проектировочные работы</w:t>
            </w:r>
          </w:p>
        </w:tc>
      </w:tr>
    </w:tbl>
    <w:p w:rsidR="00832C65" w:rsidRPr="00DB597C" w:rsidRDefault="00832C65" w:rsidP="00832C6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2C65" w:rsidRPr="00DB597C" w:rsidRDefault="00832C65" w:rsidP="00832C6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2C65" w:rsidRPr="00DB597C" w:rsidRDefault="00832C65" w:rsidP="00832C65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832C65" w:rsidRPr="00FE0629" w:rsidRDefault="00832C65" w:rsidP="00832C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FE0629">
        <w:rPr>
          <w:rFonts w:ascii="Times New Roman" w:eastAsia="Times New Roman" w:hAnsi="Times New Roman"/>
          <w:i/>
          <w:sz w:val="24"/>
          <w:lang w:eastAsia="ru-RU"/>
        </w:rPr>
        <w:t xml:space="preserve">Руководитель: </w:t>
      </w:r>
      <w:r w:rsidRPr="00FE0629">
        <w:rPr>
          <w:rFonts w:ascii="Times New Roman" w:eastAsia="Times New Roman" w:hAnsi="Times New Roman"/>
          <w:sz w:val="24"/>
          <w:lang w:eastAsia="ru-RU"/>
        </w:rPr>
        <w:t>Трушкова Марина Александровна, кандидат биологических наук, доцент кафедры биологии, химии и биолого-химического образования</w:t>
      </w:r>
    </w:p>
    <w:p w:rsidR="00832C65" w:rsidRPr="00FE0629" w:rsidRDefault="00832C65" w:rsidP="00832C65">
      <w:pPr>
        <w:spacing w:after="0" w:line="240" w:lineRule="auto"/>
        <w:ind w:left="2552" w:hanging="1843"/>
        <w:jc w:val="both"/>
        <w:rPr>
          <w:rFonts w:ascii="Times New Roman" w:eastAsia="Times New Roman" w:hAnsi="Times New Roman"/>
          <w:sz w:val="24"/>
          <w:lang w:eastAsia="ru-RU"/>
        </w:rPr>
      </w:pPr>
      <w:r w:rsidRPr="00FE0629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:rsidR="00832C65" w:rsidRPr="00FE0629" w:rsidRDefault="00832C65" w:rsidP="00832C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FE0629"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832C65" w:rsidRPr="00FE0629" w:rsidRDefault="00832C65" w:rsidP="00832C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FE0629">
        <w:rPr>
          <w:rFonts w:ascii="Times New Roman" w:eastAsia="Times New Roman" w:hAnsi="Times New Roman"/>
          <w:sz w:val="24"/>
          <w:lang w:eastAsia="ru-RU"/>
        </w:rPr>
        <w:t>Уромова Ирина Павловна, доктор сельскохозяйственных наук, профессор кафедры биологии, химии и биолого-химического образования</w:t>
      </w:r>
    </w:p>
    <w:p w:rsidR="00832C65" w:rsidRPr="00DB597C" w:rsidRDefault="00832C65" w:rsidP="00832C6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2C65" w:rsidRPr="00DB597C" w:rsidRDefault="00832C65" w:rsidP="00832C65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832C65" w:rsidRPr="00FE0629" w:rsidRDefault="00832C65" w:rsidP="00832C6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0629">
        <w:rPr>
          <w:rFonts w:ascii="Times New Roman" w:eastAsia="Times New Roman" w:hAnsi="Times New Roman"/>
          <w:sz w:val="24"/>
          <w:szCs w:val="24"/>
          <w:lang w:eastAsia="ru-RU"/>
        </w:rPr>
        <w:t>Модуль «Современная генетика и биотехнология» является предшествующим при изучении следующих модулей образовательной программы по направлению подготовки 44.03.05 Педагогическое образование, профиль подготовки «Биология и Химия»:</w:t>
      </w:r>
    </w:p>
    <w:p w:rsidR="00832C65" w:rsidRPr="00FE0629" w:rsidRDefault="00832C65" w:rsidP="007919E3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0629">
        <w:rPr>
          <w:rFonts w:ascii="Times New Roman" w:eastAsia="Times New Roman" w:hAnsi="Times New Roman"/>
          <w:sz w:val="24"/>
          <w:szCs w:val="24"/>
          <w:lang w:eastAsia="ru-RU"/>
        </w:rPr>
        <w:t>Модуль «Деятельность учителя биологии в школе»;</w:t>
      </w:r>
    </w:p>
    <w:p w:rsidR="00832C65" w:rsidRPr="00FE0629" w:rsidRDefault="00832C65" w:rsidP="007919E3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0629">
        <w:rPr>
          <w:rFonts w:ascii="Times New Roman" w:eastAsia="Times New Roman" w:hAnsi="Times New Roman"/>
          <w:sz w:val="24"/>
          <w:szCs w:val="24"/>
          <w:lang w:eastAsia="ru-RU"/>
        </w:rPr>
        <w:t>Модуль «Деятельность учителя химии в школе»;</w:t>
      </w:r>
    </w:p>
    <w:p w:rsidR="00832C65" w:rsidRPr="00FE0629" w:rsidRDefault="00832C65" w:rsidP="007919E3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0629">
        <w:rPr>
          <w:rFonts w:ascii="Times New Roman" w:eastAsia="Times New Roman" w:hAnsi="Times New Roman"/>
          <w:sz w:val="24"/>
          <w:szCs w:val="24"/>
          <w:lang w:eastAsia="ru-RU"/>
        </w:rPr>
        <w:t>Модуль «Организация НИР в школе»</w:t>
      </w:r>
    </w:p>
    <w:p w:rsidR="00832C65" w:rsidRPr="00FE0629" w:rsidRDefault="00832C65" w:rsidP="007919E3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0629">
        <w:rPr>
          <w:rFonts w:ascii="Times New Roman" w:eastAsia="Times New Roman" w:hAnsi="Times New Roman"/>
          <w:sz w:val="24"/>
          <w:szCs w:val="24"/>
          <w:lang w:eastAsia="ru-RU"/>
        </w:rPr>
        <w:t>Модуль «Современные технологии в работе учителя»</w:t>
      </w:r>
    </w:p>
    <w:p w:rsidR="00832C65" w:rsidRPr="00FE0629" w:rsidRDefault="00832C65" w:rsidP="00832C6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0629">
        <w:rPr>
          <w:rFonts w:ascii="Times New Roman" w:hAnsi="Times New Roman"/>
          <w:sz w:val="24"/>
          <w:szCs w:val="24"/>
        </w:rPr>
        <w:t xml:space="preserve">Для успешного освоения модуля «Современная генетика и биотехнология» необходимо успешное освоение обучающимися образовательных результатов следующих модулей «Основы биологии и химии», «Человек, общество, культура», «Аналитическая и экологическая химия», «Физическая и квантовая химия», «Органическая химия», «Эволюция биосферы». </w:t>
      </w:r>
    </w:p>
    <w:p w:rsidR="00832C65" w:rsidRPr="00FE0629" w:rsidRDefault="00832C65" w:rsidP="00832C6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E0629">
        <w:rPr>
          <w:rFonts w:ascii="Times New Roman" w:eastAsia="Times New Roman" w:hAnsi="Times New Roman"/>
          <w:b/>
          <w:sz w:val="24"/>
          <w:szCs w:val="24"/>
          <w:lang w:eastAsia="ru-RU"/>
        </w:rPr>
        <w:t>Компетенции, необходимые для изучения данного модуля:</w:t>
      </w:r>
    </w:p>
    <w:p w:rsidR="00832C65" w:rsidRPr="00FE0629" w:rsidRDefault="00832C65" w:rsidP="00832C6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0629">
        <w:rPr>
          <w:rFonts w:ascii="Times New Roman" w:eastAsia="Times New Roman" w:hAnsi="Times New Roman"/>
          <w:b/>
          <w:sz w:val="24"/>
          <w:szCs w:val="24"/>
          <w:lang w:eastAsia="ru-RU"/>
        </w:rPr>
        <w:t>ОК-1</w:t>
      </w:r>
      <w:r w:rsidRPr="00FE0629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способен использовать основы философских и социогуманитарных знаний для формирования научного мировоззрения;</w:t>
      </w:r>
    </w:p>
    <w:p w:rsidR="00832C65" w:rsidRPr="00FE0629" w:rsidRDefault="00832C65" w:rsidP="00832C6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0629">
        <w:rPr>
          <w:rFonts w:ascii="Times New Roman" w:eastAsia="Times New Roman" w:hAnsi="Times New Roman"/>
          <w:b/>
          <w:sz w:val="24"/>
          <w:szCs w:val="24"/>
          <w:lang w:eastAsia="ru-RU"/>
        </w:rPr>
        <w:t>ОК-3</w:t>
      </w:r>
      <w:r w:rsidRPr="00FE0629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способен использовать естественнонаучные и математические знания для ориентирования в современном информационном пространстве;</w:t>
      </w:r>
    </w:p>
    <w:p w:rsidR="00832C65" w:rsidRPr="00FE0629" w:rsidRDefault="00832C65" w:rsidP="00832C6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0629">
        <w:rPr>
          <w:rFonts w:ascii="Times New Roman" w:eastAsia="Times New Roman" w:hAnsi="Times New Roman"/>
          <w:b/>
          <w:sz w:val="24"/>
          <w:szCs w:val="24"/>
          <w:lang w:eastAsia="ru-RU"/>
        </w:rPr>
        <w:t>ПК-1</w:t>
      </w:r>
      <w:r w:rsidRPr="00FE0629">
        <w:rPr>
          <w:rFonts w:ascii="Times New Roman" w:eastAsia="Times New Roman" w:hAnsi="Times New Roman"/>
          <w:sz w:val="24"/>
          <w:szCs w:val="24"/>
          <w:lang w:eastAsia="ru-RU"/>
        </w:rPr>
        <w:t xml:space="preserve"> – готов реализовывать образовательные программы по учебному предмету в соответствии с требованиями образовательных стандартов;</w:t>
      </w:r>
    </w:p>
    <w:p w:rsidR="00832C65" w:rsidRPr="00FE0629" w:rsidRDefault="00832C65" w:rsidP="00832C6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0629">
        <w:rPr>
          <w:rFonts w:ascii="Times New Roman" w:eastAsia="Times New Roman" w:hAnsi="Times New Roman"/>
          <w:b/>
          <w:sz w:val="24"/>
          <w:szCs w:val="24"/>
          <w:lang w:eastAsia="ru-RU"/>
        </w:rPr>
        <w:t>ПК-3</w:t>
      </w:r>
      <w:r w:rsidRPr="00FE0629">
        <w:rPr>
          <w:rFonts w:ascii="Times New Roman" w:eastAsia="Times New Roman" w:hAnsi="Times New Roman"/>
          <w:sz w:val="24"/>
          <w:szCs w:val="24"/>
          <w:lang w:eastAsia="ru-RU"/>
        </w:rPr>
        <w:t xml:space="preserve"> - способен решать задачи воспитания и духовно-нравственного развития обучающихся в учебной и внеучебной деятельности;</w:t>
      </w:r>
    </w:p>
    <w:p w:rsidR="00832C65" w:rsidRPr="00FE0629" w:rsidRDefault="00832C65" w:rsidP="00832C6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0629">
        <w:rPr>
          <w:rFonts w:ascii="Times New Roman" w:eastAsia="Times New Roman" w:hAnsi="Times New Roman"/>
          <w:b/>
          <w:sz w:val="24"/>
          <w:szCs w:val="24"/>
          <w:lang w:eastAsia="ru-RU"/>
        </w:rPr>
        <w:t>ПК-4</w:t>
      </w:r>
      <w:r w:rsidRPr="00FE0629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способен использовать возможности 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предметов;</w:t>
      </w:r>
    </w:p>
    <w:p w:rsidR="00832C65" w:rsidRPr="00FE0629" w:rsidRDefault="00832C65" w:rsidP="00832C6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0629">
        <w:rPr>
          <w:rFonts w:ascii="Times New Roman" w:eastAsia="Times New Roman" w:hAnsi="Times New Roman"/>
          <w:b/>
          <w:sz w:val="24"/>
          <w:szCs w:val="24"/>
          <w:lang w:eastAsia="ru-RU"/>
        </w:rPr>
        <w:t>ПК-11</w:t>
      </w:r>
      <w:r w:rsidRPr="00FE0629">
        <w:rPr>
          <w:rFonts w:ascii="Times New Roman" w:eastAsia="Times New Roman" w:hAnsi="Times New Roman"/>
          <w:sz w:val="24"/>
          <w:szCs w:val="24"/>
          <w:lang w:eastAsia="ru-RU"/>
        </w:rPr>
        <w:t xml:space="preserve"> - готов использовать систематизированные теоретические и практические знания для постановки и решения исследовательских задач в области образования;</w:t>
      </w:r>
    </w:p>
    <w:p w:rsidR="00832C65" w:rsidRPr="00FE0629" w:rsidRDefault="00832C65" w:rsidP="00832C6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0629">
        <w:rPr>
          <w:rFonts w:ascii="Times New Roman" w:eastAsia="Times New Roman" w:hAnsi="Times New Roman"/>
          <w:b/>
          <w:sz w:val="24"/>
          <w:szCs w:val="24"/>
          <w:lang w:eastAsia="ru-RU"/>
        </w:rPr>
        <w:t>ПК-12</w:t>
      </w:r>
      <w:r w:rsidRPr="00FE0629">
        <w:rPr>
          <w:rFonts w:ascii="Times New Roman" w:eastAsia="Times New Roman" w:hAnsi="Times New Roman"/>
          <w:sz w:val="24"/>
          <w:szCs w:val="24"/>
          <w:lang w:eastAsia="ru-RU"/>
        </w:rPr>
        <w:t xml:space="preserve"> - способен руководить учебно-исследовательской деятельностью обучающихся.</w:t>
      </w:r>
    </w:p>
    <w:p w:rsidR="00832C65" w:rsidRDefault="00832C65" w:rsidP="00832C6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2C65" w:rsidRDefault="00832C65" w:rsidP="00832C6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2C65" w:rsidRDefault="00832C65" w:rsidP="00832C6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2C65" w:rsidRPr="00DB597C" w:rsidRDefault="00832C65" w:rsidP="00832C6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2C65" w:rsidRDefault="00832C65" w:rsidP="00832C6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832C65" w:rsidRPr="00DB597C" w:rsidRDefault="00832C65" w:rsidP="00832C6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2"/>
        <w:gridCol w:w="2172"/>
      </w:tblGrid>
      <w:tr w:rsidR="00832C65" w:rsidRPr="00FE0629" w:rsidTr="000A75EE">
        <w:trPr>
          <w:trHeight w:hRule="exact" w:val="39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2C65" w:rsidRPr="00FE0629" w:rsidRDefault="00832C65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2C65" w:rsidRPr="00FE0629" w:rsidRDefault="00832C65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832C65" w:rsidRPr="00FE0629" w:rsidTr="000A75EE">
        <w:trPr>
          <w:trHeight w:hRule="exact" w:val="426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2C65" w:rsidRPr="00FE0629" w:rsidRDefault="00832C65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2C65" w:rsidRPr="00FE0629" w:rsidRDefault="00832C65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832C65" w:rsidRPr="00FE0629" w:rsidTr="000A75EE">
        <w:trPr>
          <w:trHeight w:hRule="exact" w:val="419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2C65" w:rsidRPr="00FE0629" w:rsidRDefault="00832C65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2C65" w:rsidRPr="00FE0629" w:rsidRDefault="00832C65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106/2,9</w:t>
            </w:r>
          </w:p>
        </w:tc>
      </w:tr>
      <w:tr w:rsidR="00832C65" w:rsidRPr="00FE0629" w:rsidTr="000A75EE">
        <w:trPr>
          <w:trHeight w:hRule="exact" w:val="42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2C65" w:rsidRPr="00FE0629" w:rsidRDefault="00832C65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2C65" w:rsidRPr="00FE0629" w:rsidRDefault="00832C65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182/5,1</w:t>
            </w:r>
          </w:p>
        </w:tc>
      </w:tr>
      <w:tr w:rsidR="00832C65" w:rsidRPr="00FE0629" w:rsidTr="000A75EE">
        <w:trPr>
          <w:trHeight w:hRule="exact" w:val="43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2C65" w:rsidRPr="00FE0629" w:rsidRDefault="00832C65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2C65" w:rsidRPr="00FE0629" w:rsidRDefault="00832C65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144/4</w:t>
            </w:r>
          </w:p>
        </w:tc>
      </w:tr>
      <w:tr w:rsidR="00832C65" w:rsidRPr="00FE0629" w:rsidTr="000A75EE">
        <w:trPr>
          <w:trHeight w:hRule="exact" w:val="42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2C65" w:rsidRPr="00FE0629" w:rsidRDefault="00832C65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2C65" w:rsidRPr="00FE0629" w:rsidRDefault="00832C65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832C65" w:rsidRDefault="00832C65" w:rsidP="00832C6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2C65" w:rsidRPr="00DB597C" w:rsidRDefault="00832C65" w:rsidP="00832C6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832C65" w:rsidRPr="00DB597C" w:rsidSect="00CF69F3">
          <w:footerReference w:type="default" r:id="rId18"/>
          <w:footerReference w:type="first" r:id="rId1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32C65" w:rsidRPr="00FE0629" w:rsidRDefault="00832C65" w:rsidP="00832C65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E062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832C65" w:rsidRPr="00FE0629" w:rsidRDefault="00832C65" w:rsidP="00832C65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E062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FE06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СОВРЕМЕННАЯ ГЕНЕТИКА И БИОТЕХНОЛОГИЯ</w:t>
      </w:r>
      <w:r w:rsidRPr="00FE062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749"/>
        <w:gridCol w:w="814"/>
        <w:gridCol w:w="1532"/>
        <w:gridCol w:w="1418"/>
        <w:gridCol w:w="1276"/>
        <w:gridCol w:w="1275"/>
        <w:gridCol w:w="1134"/>
        <w:gridCol w:w="1276"/>
        <w:gridCol w:w="1494"/>
      </w:tblGrid>
      <w:tr w:rsidR="00832C65" w:rsidRPr="00FE0629" w:rsidTr="000A75EE">
        <w:trPr>
          <w:trHeight w:val="302"/>
        </w:trPr>
        <w:tc>
          <w:tcPr>
            <w:tcW w:w="1101" w:type="dxa"/>
            <w:vMerge w:val="restart"/>
            <w:shd w:val="clear" w:color="auto" w:fill="auto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15" w:type="dxa"/>
            <w:gridSpan w:val="5"/>
            <w:shd w:val="clear" w:color="auto" w:fill="auto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94" w:type="dxa"/>
            <w:vMerge w:val="restart"/>
            <w:shd w:val="clear" w:color="auto" w:fill="auto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832C65" w:rsidRPr="00FE0629" w:rsidTr="000A75EE">
        <w:tc>
          <w:tcPr>
            <w:tcW w:w="1101" w:type="dxa"/>
            <w:vMerge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832C65" w:rsidRPr="00FE0629" w:rsidTr="000A75EE">
        <w:tc>
          <w:tcPr>
            <w:tcW w:w="1101" w:type="dxa"/>
            <w:vMerge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832C65" w:rsidRPr="00FE0629" w:rsidTr="000A75EE">
        <w:tc>
          <w:tcPr>
            <w:tcW w:w="15069" w:type="dxa"/>
            <w:gridSpan w:val="10"/>
            <w:shd w:val="clear" w:color="auto" w:fill="auto"/>
            <w:vAlign w:val="center"/>
          </w:tcPr>
          <w:p w:rsidR="00832C65" w:rsidRPr="00FE0629" w:rsidRDefault="00832C65" w:rsidP="007919E3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832C65" w:rsidRPr="00FE0629" w:rsidTr="000A75EE">
        <w:tc>
          <w:tcPr>
            <w:tcW w:w="1101" w:type="dxa"/>
            <w:shd w:val="clear" w:color="auto" w:fill="auto"/>
            <w:vAlign w:val="center"/>
          </w:tcPr>
          <w:p w:rsidR="00832C65" w:rsidRPr="00FE0629" w:rsidRDefault="00832C65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0629">
              <w:rPr>
                <w:rFonts w:ascii="Times New Roman" w:hAnsi="Times New Roman"/>
                <w:sz w:val="20"/>
                <w:szCs w:val="20"/>
              </w:rPr>
              <w:t>К.М.11.01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832C65" w:rsidRPr="00FE0629" w:rsidRDefault="00832C65" w:rsidP="000A75E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генетики и селекции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(7)</w:t>
            </w:r>
          </w:p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 (7)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ОК-1; </w:t>
            </w:r>
          </w:p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ОК-3; </w:t>
            </w:r>
          </w:p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ПК-1; </w:t>
            </w:r>
          </w:p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ПК-4; </w:t>
            </w:r>
          </w:p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ПК-11</w:t>
            </w:r>
          </w:p>
        </w:tc>
      </w:tr>
      <w:tr w:rsidR="00832C65" w:rsidRPr="00FE0629" w:rsidTr="000A75EE">
        <w:tc>
          <w:tcPr>
            <w:tcW w:w="15069" w:type="dxa"/>
            <w:gridSpan w:val="10"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1(выбрать 1 из 4)</w:t>
            </w:r>
          </w:p>
        </w:tc>
      </w:tr>
      <w:tr w:rsidR="00832C65" w:rsidRPr="00FE0629" w:rsidTr="000A75EE">
        <w:trPr>
          <w:trHeight w:val="577"/>
        </w:trPr>
        <w:tc>
          <w:tcPr>
            <w:tcW w:w="1101" w:type="dxa"/>
            <w:shd w:val="clear" w:color="auto" w:fill="auto"/>
            <w:vAlign w:val="center"/>
          </w:tcPr>
          <w:p w:rsidR="00832C65" w:rsidRPr="00FE0629" w:rsidRDefault="00832C65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0629">
              <w:rPr>
                <w:rFonts w:ascii="Times New Roman" w:hAnsi="Times New Roman"/>
                <w:sz w:val="20"/>
                <w:szCs w:val="20"/>
              </w:rPr>
              <w:t>К.М.11.ДВ.01.01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832C65" w:rsidRPr="00FE0629" w:rsidRDefault="00832C65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0629">
              <w:rPr>
                <w:rFonts w:ascii="Times New Roman" w:hAnsi="Times New Roman"/>
                <w:sz w:val="24"/>
                <w:szCs w:val="24"/>
              </w:rPr>
              <w:t>Биотехнология апикальных меристем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 (8)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832C65" w:rsidRPr="00FE0629" w:rsidRDefault="00832C65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ОК-1; </w:t>
            </w:r>
          </w:p>
          <w:p w:rsidR="00832C65" w:rsidRPr="00FE0629" w:rsidRDefault="00832C65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ОК-3; </w:t>
            </w:r>
          </w:p>
          <w:p w:rsidR="00832C65" w:rsidRPr="00FE0629" w:rsidRDefault="00832C65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ПК-1; </w:t>
            </w:r>
          </w:p>
          <w:p w:rsidR="00832C65" w:rsidRPr="00FE0629" w:rsidRDefault="00832C65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ПК-4; </w:t>
            </w:r>
          </w:p>
          <w:p w:rsidR="00832C65" w:rsidRPr="00FE0629" w:rsidRDefault="00832C65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ПК-11</w:t>
            </w:r>
          </w:p>
        </w:tc>
      </w:tr>
      <w:tr w:rsidR="00832C65" w:rsidRPr="00FE0629" w:rsidTr="000A75EE">
        <w:tc>
          <w:tcPr>
            <w:tcW w:w="1101" w:type="dxa"/>
            <w:shd w:val="clear" w:color="auto" w:fill="auto"/>
            <w:vAlign w:val="center"/>
          </w:tcPr>
          <w:p w:rsidR="00832C65" w:rsidRPr="00FE0629" w:rsidRDefault="00832C65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0629">
              <w:rPr>
                <w:rFonts w:ascii="Times New Roman" w:hAnsi="Times New Roman"/>
                <w:sz w:val="20"/>
                <w:szCs w:val="20"/>
              </w:rPr>
              <w:t>К.М.11.ДВ.01.02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832C65" w:rsidRPr="00FE0629" w:rsidRDefault="00832C65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0629">
              <w:rPr>
                <w:rFonts w:ascii="Times New Roman" w:hAnsi="Times New Roman"/>
                <w:sz w:val="24"/>
                <w:szCs w:val="24"/>
              </w:rPr>
              <w:t>Основы медицинской биотехнологии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 (8)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ОК-1; </w:t>
            </w:r>
          </w:p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ОК-3; </w:t>
            </w:r>
          </w:p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ПК-1; </w:t>
            </w:r>
          </w:p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ПК-4; </w:t>
            </w:r>
          </w:p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ПК-11</w:t>
            </w:r>
          </w:p>
        </w:tc>
      </w:tr>
      <w:tr w:rsidR="00832C65" w:rsidRPr="00FE0629" w:rsidTr="000A75EE">
        <w:tc>
          <w:tcPr>
            <w:tcW w:w="1101" w:type="dxa"/>
            <w:shd w:val="clear" w:color="auto" w:fill="auto"/>
            <w:vAlign w:val="center"/>
          </w:tcPr>
          <w:p w:rsidR="00832C65" w:rsidRPr="00FE0629" w:rsidRDefault="00832C65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0629">
              <w:rPr>
                <w:rFonts w:ascii="Times New Roman" w:hAnsi="Times New Roman"/>
                <w:sz w:val="20"/>
                <w:szCs w:val="20"/>
              </w:rPr>
              <w:t>К.М.11.ДВ.01.03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832C65" w:rsidRPr="00FE0629" w:rsidRDefault="00832C65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0629">
              <w:rPr>
                <w:rFonts w:ascii="Times New Roman" w:hAnsi="Times New Roman"/>
                <w:sz w:val="24"/>
                <w:szCs w:val="24"/>
              </w:rPr>
              <w:t>Экологическая биотехнология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 (8)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832C65" w:rsidRPr="00FE0629" w:rsidRDefault="00832C65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ОК-1; </w:t>
            </w:r>
          </w:p>
          <w:p w:rsidR="00832C65" w:rsidRPr="00FE0629" w:rsidRDefault="00832C65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ОК-3; </w:t>
            </w:r>
          </w:p>
          <w:p w:rsidR="00832C65" w:rsidRPr="00FE0629" w:rsidRDefault="00832C65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ПК-1; </w:t>
            </w:r>
          </w:p>
          <w:p w:rsidR="00832C65" w:rsidRPr="00FE0629" w:rsidRDefault="00832C65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ПК-4; </w:t>
            </w:r>
          </w:p>
          <w:p w:rsidR="00832C65" w:rsidRPr="00FE0629" w:rsidRDefault="00832C65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ПК-11</w:t>
            </w:r>
          </w:p>
        </w:tc>
      </w:tr>
      <w:tr w:rsidR="00832C65" w:rsidRPr="00FE0629" w:rsidTr="000A75EE">
        <w:tc>
          <w:tcPr>
            <w:tcW w:w="1101" w:type="dxa"/>
            <w:shd w:val="clear" w:color="auto" w:fill="auto"/>
            <w:vAlign w:val="center"/>
          </w:tcPr>
          <w:p w:rsidR="00832C65" w:rsidRPr="00FE0629" w:rsidRDefault="00832C65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0629">
              <w:rPr>
                <w:rFonts w:ascii="Times New Roman" w:hAnsi="Times New Roman"/>
                <w:sz w:val="20"/>
                <w:szCs w:val="20"/>
              </w:rPr>
              <w:t>К.М.11.ДВ.01.04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832C65" w:rsidRPr="00FE0629" w:rsidRDefault="00832C65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0629">
              <w:rPr>
                <w:rFonts w:ascii="Times New Roman" w:hAnsi="Times New Roman"/>
                <w:sz w:val="24"/>
                <w:szCs w:val="24"/>
              </w:rPr>
              <w:t>Пищевая биотехнология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 (8)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32C65" w:rsidRPr="00FE0629" w:rsidRDefault="00832C65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832C65" w:rsidRPr="00FE0629" w:rsidRDefault="00832C65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ОК-1; </w:t>
            </w:r>
          </w:p>
          <w:p w:rsidR="00832C65" w:rsidRPr="00FE0629" w:rsidRDefault="00832C65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ОК-3; </w:t>
            </w:r>
          </w:p>
          <w:p w:rsidR="00832C65" w:rsidRPr="00FE0629" w:rsidRDefault="00832C65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ПК-1; </w:t>
            </w:r>
          </w:p>
          <w:p w:rsidR="00832C65" w:rsidRPr="00FE0629" w:rsidRDefault="00832C65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ПК-4; </w:t>
            </w:r>
          </w:p>
          <w:p w:rsidR="00832C65" w:rsidRPr="00FE0629" w:rsidRDefault="00832C65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ПК-11</w:t>
            </w:r>
          </w:p>
        </w:tc>
      </w:tr>
    </w:tbl>
    <w:p w:rsidR="00832C65" w:rsidRPr="001E4059" w:rsidRDefault="00832C65" w:rsidP="00832C6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832C65" w:rsidRPr="001E4059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832C65" w:rsidRPr="00DB597C" w:rsidRDefault="00832C65" w:rsidP="00832C65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565B47" w:rsidRDefault="00565B47" w:rsidP="00565B4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565B47" w:rsidRPr="001E4059" w:rsidRDefault="00565B47" w:rsidP="00565B4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ЭВОЛЮЦИЯ БИСОФЕРЫ</w:t>
      </w: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565B47" w:rsidRPr="00DB597C" w:rsidRDefault="00565B47" w:rsidP="00565B4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65B47" w:rsidRPr="00475289" w:rsidRDefault="00565B47" w:rsidP="00565B4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565B47" w:rsidRDefault="00565B47" w:rsidP="00565B4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565B47" w:rsidRPr="00475289" w:rsidRDefault="00565B47" w:rsidP="00565B4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565B47" w:rsidRPr="00475289" w:rsidRDefault="00565B47" w:rsidP="00565B4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565B47" w:rsidRDefault="00565B47" w:rsidP="00565B4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Биология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имия</w:t>
      </w:r>
    </w:p>
    <w:p w:rsidR="00565B47" w:rsidRPr="00475289" w:rsidRDefault="00565B47" w:rsidP="00565B4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65B47" w:rsidRPr="00475289" w:rsidRDefault="00565B47" w:rsidP="00565B4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65B47" w:rsidRPr="001E4059" w:rsidRDefault="00565B47" w:rsidP="00565B4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565B47" w:rsidRDefault="00565B47" w:rsidP="00565B4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65B47" w:rsidRPr="00475289" w:rsidRDefault="00565B47" w:rsidP="00565B4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65B47" w:rsidRPr="001E4059" w:rsidRDefault="00565B47" w:rsidP="00565B4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565B47" w:rsidRDefault="00565B47" w:rsidP="00565B4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65B47" w:rsidRPr="00C418B9" w:rsidRDefault="00565B47" w:rsidP="007919E3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418B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565B47" w:rsidRDefault="00565B47" w:rsidP="00565B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5B47" w:rsidRPr="001F7BCD" w:rsidRDefault="00565B47" w:rsidP="00565B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предметной подготовки </w:t>
      </w:r>
      <w:r w:rsidRPr="0022172F">
        <w:rPr>
          <w:rFonts w:ascii="Times New Roman" w:eastAsia="Times New Roman" w:hAnsi="Times New Roman"/>
          <w:i/>
          <w:sz w:val="24"/>
          <w:szCs w:val="24"/>
          <w:lang w:eastAsia="ru-RU"/>
        </w:rPr>
        <w:t>«Эволюция биосферы»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рекомендован в качестве вариативной составляющей программы универсального бакалавриата для нап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образование, профиль подготовки Биология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имия. </w:t>
      </w:r>
    </w:p>
    <w:p w:rsidR="00565B47" w:rsidRPr="001F7BCD" w:rsidRDefault="00565B47" w:rsidP="00565B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Адресной группой модуля являются студенты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курса Нижегородского государственного педагогического университета имени Козьмы Минина, обучающиеся по программе универсального бакалавриата по направлению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образование,  выбравшие в качестве профиля своей подготовки профиль Биология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имия, и обладающие базовыми школьными знаниями в области биологии. </w:t>
      </w:r>
    </w:p>
    <w:p w:rsidR="00565B47" w:rsidRPr="001F7BCD" w:rsidRDefault="00565B47" w:rsidP="00565B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565B47" w:rsidRPr="001F7BCD" w:rsidRDefault="00565B47" w:rsidP="00565B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565B47" w:rsidRPr="001F7BCD" w:rsidRDefault="00565B47" w:rsidP="00565B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565B47" w:rsidRPr="001F7BCD" w:rsidRDefault="00565B47" w:rsidP="00565B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565B47" w:rsidRPr="00DB597C" w:rsidRDefault="00565B47" w:rsidP="00565B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565B47" w:rsidRDefault="00565B47" w:rsidP="00565B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565B47" w:rsidRPr="00DB597C" w:rsidRDefault="00565B47" w:rsidP="00565B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65B47" w:rsidRPr="00DB597C" w:rsidRDefault="00565B47" w:rsidP="00565B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565B47" w:rsidRDefault="00565B47" w:rsidP="00565B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</w:rPr>
        <w:lastRenderedPageBreak/>
        <w:t xml:space="preserve">Модуль ставит своей </w:t>
      </w:r>
      <w:r w:rsidRPr="00FB1BFA">
        <w:rPr>
          <w:rFonts w:ascii="Times New Roman" w:hAnsi="Times New Roman"/>
          <w:b/>
          <w:i/>
          <w:sz w:val="24"/>
          <w:szCs w:val="24"/>
        </w:rPr>
        <w:t>целью:</w:t>
      </w:r>
      <w:r w:rsidRPr="00DB597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t>оздать условия для формирования у студентов представлений о  истории становления эволюционных теорий, о роли микро- и макроэволюционных процессов в появлении адаптаций, видообразовании и морфо-физиологическом прогрессе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этапах, направлениях и особенностях антропогенеза, адаптивных способностях совремнного человека и об актуальных основах этологии и зоопсихологии</w:t>
      </w:r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565B47" w:rsidRPr="00FB1BFA" w:rsidRDefault="00565B47" w:rsidP="00565B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FB1BFA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Задачи: </w:t>
      </w:r>
    </w:p>
    <w:p w:rsidR="00565B47" w:rsidRDefault="00565B47" w:rsidP="00565B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– о</w:t>
      </w:r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t>беспечить возможности  для освоения студентами методов анализа и модел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ирования эволюционных процессов;</w:t>
      </w:r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65B47" w:rsidRDefault="00565B47" w:rsidP="00565B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– о</w:t>
      </w:r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t xml:space="preserve">беспечить возможность для эффективного усвоения студентами представлений о географическом распространении живых организмов и их сообществ, о структуре живого покрова планеты в целом и её регионов в пространствно-временных закономерностях на разных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уровнях дифференциации биосферы;</w:t>
      </w:r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65B47" w:rsidRDefault="00565B47" w:rsidP="00565B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– сф</w:t>
      </w:r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t xml:space="preserve">ормировать у студентов готовность к анализу основных этапов антропогенеза, концепции формирования вида </w:t>
      </w:r>
      <w:r w:rsidRPr="00FB1BFA">
        <w:rPr>
          <w:rFonts w:ascii="Times New Roman" w:eastAsia="Times New Roman" w:hAnsi="Times New Roman"/>
          <w:i/>
          <w:sz w:val="24"/>
          <w:szCs w:val="24"/>
          <w:lang w:eastAsia="ru-RU"/>
        </w:rPr>
        <w:t>Homo sapiens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;</w:t>
      </w:r>
    </w:p>
    <w:p w:rsidR="00565B47" w:rsidRPr="00C0309D" w:rsidRDefault="00565B47" w:rsidP="00565B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0309D">
        <w:rPr>
          <w:rFonts w:ascii="Times New Roman" w:eastAsia="Times New Roman" w:hAnsi="Times New Roman"/>
          <w:sz w:val="24"/>
          <w:szCs w:val="24"/>
          <w:lang w:eastAsia="ru-RU"/>
        </w:rPr>
        <w:t xml:space="preserve">4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C0309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обеспечить условия для понимания задач и методологии современных направлений исследования поведения животных, их когнитивных особенностей и основ зоопсихологии. </w:t>
      </w:r>
    </w:p>
    <w:p w:rsidR="00565B47" w:rsidRPr="00DB597C" w:rsidRDefault="00565B47" w:rsidP="00565B4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65B47" w:rsidRDefault="00565B47" w:rsidP="00565B4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565B47" w:rsidRDefault="00565B47" w:rsidP="00565B4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использовать основы философских и социогуманитарных знаний для формирования научного мировоззрения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65B47" w:rsidRPr="00AE4C0F" w:rsidRDefault="00565B47" w:rsidP="00565B4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ОК-3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использовать естественнонаучные и математические знания для ориентирования в современном информационном пространстве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65B47" w:rsidRDefault="00565B47" w:rsidP="00565B4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готов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реализовывать образовательные программы по учебным предметам в соответствии с требованиями образовательных стандартов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65B47" w:rsidRDefault="00565B47" w:rsidP="00565B4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ПК-4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использовать возможности образовательной среды для достижения личностных, метапредметных и предметных результатов обучения и обеспечения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65B47" w:rsidRPr="00DB597C" w:rsidRDefault="00565B47" w:rsidP="00565B4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65B47" w:rsidRPr="00DB597C" w:rsidRDefault="00565B47" w:rsidP="00565B4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1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2714"/>
        <w:gridCol w:w="1688"/>
        <w:gridCol w:w="2059"/>
        <w:gridCol w:w="2453"/>
      </w:tblGrid>
      <w:tr w:rsidR="00565B47" w:rsidRPr="00DB597C" w:rsidTr="000A75EE">
        <w:tc>
          <w:tcPr>
            <w:tcW w:w="969" w:type="dxa"/>
            <w:shd w:val="clear" w:color="auto" w:fill="auto"/>
          </w:tcPr>
          <w:p w:rsidR="00565B47" w:rsidRPr="00DB597C" w:rsidRDefault="00565B47" w:rsidP="000A75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825" w:type="dxa"/>
            <w:shd w:val="clear" w:color="auto" w:fill="auto"/>
          </w:tcPr>
          <w:p w:rsidR="00565B47" w:rsidRDefault="00565B47" w:rsidP="000A75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565B47" w:rsidRPr="00DB597C" w:rsidRDefault="00565B47" w:rsidP="000A75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01" w:type="dxa"/>
            <w:shd w:val="clear" w:color="auto" w:fill="auto"/>
          </w:tcPr>
          <w:p w:rsidR="00565B47" w:rsidRDefault="00565B47" w:rsidP="000A75E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:rsidR="00565B47" w:rsidRPr="00DB597C" w:rsidRDefault="00565B47" w:rsidP="000A75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</w:tcPr>
          <w:p w:rsidR="00565B47" w:rsidRPr="00DB597C" w:rsidRDefault="00565B47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532" w:type="dxa"/>
          </w:tcPr>
          <w:p w:rsidR="00565B47" w:rsidRPr="00DB597C" w:rsidRDefault="00565B47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565B47" w:rsidRPr="00DB597C" w:rsidTr="000A75EE">
        <w:tc>
          <w:tcPr>
            <w:tcW w:w="969" w:type="dxa"/>
            <w:shd w:val="clear" w:color="auto" w:fill="auto"/>
          </w:tcPr>
          <w:p w:rsidR="00565B47" w:rsidRPr="00FB1BFA" w:rsidRDefault="00565B47" w:rsidP="000A75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B1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B1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5" w:type="dxa"/>
            <w:shd w:val="clear" w:color="auto" w:fill="auto"/>
          </w:tcPr>
          <w:p w:rsidR="00565B47" w:rsidRDefault="00565B47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понимание </w:t>
            </w:r>
            <w:r w:rsidRPr="00FB1B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закономерностей микроэволюционных процессов, факторов биологической эволюции</w:t>
            </w:r>
            <w:r w:rsidRPr="00FB1B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основных особенностей и направлений </w:t>
            </w:r>
            <w:r w:rsidRPr="00FB1B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макроэволюции и антропогенеза.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565B47" w:rsidRPr="00DB597C" w:rsidRDefault="00565B47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 методами оценки и анализа различных форм изменчивости организмов, характера адаптаций, а также сравнительно-анатомических доказательств эволюционного процесса.</w:t>
            </w:r>
          </w:p>
        </w:tc>
        <w:tc>
          <w:tcPr>
            <w:tcW w:w="1701" w:type="dxa"/>
            <w:shd w:val="clear" w:color="auto" w:fill="auto"/>
          </w:tcPr>
          <w:p w:rsidR="00565B47" w:rsidRDefault="00565B47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ОК-1</w:t>
            </w:r>
          </w:p>
          <w:p w:rsidR="00565B47" w:rsidRDefault="00565B47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ОК-3</w:t>
            </w:r>
          </w:p>
          <w:p w:rsidR="00565B47" w:rsidRDefault="00565B47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</w:t>
            </w:r>
          </w:p>
          <w:p w:rsidR="00565B47" w:rsidRPr="00DB597C" w:rsidRDefault="00565B47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2110" w:type="dxa"/>
          </w:tcPr>
          <w:p w:rsidR="00565B47" w:rsidRPr="00392F6C" w:rsidRDefault="00565B47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2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 в группах</w:t>
            </w:r>
          </w:p>
          <w:p w:rsidR="00565B47" w:rsidRPr="00392F6C" w:rsidRDefault="00565B47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2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Презентация с использованием мультимедийного оборудования</w:t>
            </w:r>
          </w:p>
          <w:p w:rsidR="00565B47" w:rsidRPr="00392F6C" w:rsidRDefault="00565B47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2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  <w:p w:rsidR="00565B47" w:rsidRPr="00392F6C" w:rsidRDefault="00565B47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2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Интерактивная лекция</w:t>
            </w:r>
          </w:p>
          <w:p w:rsidR="00565B47" w:rsidRPr="00392F6C" w:rsidRDefault="00565B47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2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Экскурсия</w:t>
            </w:r>
          </w:p>
        </w:tc>
        <w:tc>
          <w:tcPr>
            <w:tcW w:w="2532" w:type="dxa"/>
          </w:tcPr>
          <w:p w:rsidR="00565B47" w:rsidRPr="00392F6C" w:rsidRDefault="00565B47" w:rsidP="000A75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2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Проектные задания</w:t>
            </w:r>
          </w:p>
          <w:p w:rsidR="00565B47" w:rsidRPr="00392F6C" w:rsidRDefault="00565B47" w:rsidP="000A75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2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Доклад</w:t>
            </w:r>
          </w:p>
          <w:p w:rsidR="00565B47" w:rsidRPr="00392F6C" w:rsidRDefault="00565B47" w:rsidP="000A75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2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</w:t>
            </w:r>
          </w:p>
          <w:p w:rsidR="00565B47" w:rsidRPr="00392F6C" w:rsidRDefault="00565B47" w:rsidP="000A75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2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  <w:p w:rsidR="00565B47" w:rsidRPr="00392F6C" w:rsidRDefault="00565B47" w:rsidP="000A75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2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Эссе</w:t>
            </w:r>
          </w:p>
          <w:p w:rsidR="00565B47" w:rsidRPr="00392F6C" w:rsidRDefault="00565B47" w:rsidP="000A75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2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работа</w:t>
            </w:r>
          </w:p>
          <w:p w:rsidR="00565B47" w:rsidRPr="00392F6C" w:rsidRDefault="00565B47" w:rsidP="000A75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65B47" w:rsidRPr="00DB597C" w:rsidTr="000A75EE">
        <w:tc>
          <w:tcPr>
            <w:tcW w:w="969" w:type="dxa"/>
            <w:shd w:val="clear" w:color="auto" w:fill="auto"/>
          </w:tcPr>
          <w:p w:rsidR="00565B47" w:rsidRPr="00FB1BFA" w:rsidRDefault="00565B47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B1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B1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565B47" w:rsidRPr="00FB1BFA" w:rsidRDefault="00565B47" w:rsidP="000A75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</w:tcPr>
          <w:p w:rsidR="00565B47" w:rsidRPr="00FB1BFA" w:rsidRDefault="00565B47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1B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способность выявлять причины, определяющие</w:t>
            </w:r>
          </w:p>
          <w:p w:rsidR="00565B47" w:rsidRPr="00FB1BFA" w:rsidRDefault="00565B47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1B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 географического</w:t>
            </w:r>
          </w:p>
          <w:p w:rsidR="00565B47" w:rsidRPr="00FB1BFA" w:rsidRDefault="00565B47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1B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распространения животных и растений, объяснять закономерности формирования фаун и</w:t>
            </w:r>
          </w:p>
          <w:p w:rsidR="00565B47" w:rsidRPr="00FB1BFA" w:rsidRDefault="00565B47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1B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флор под влиянием природных и</w:t>
            </w:r>
          </w:p>
          <w:p w:rsidR="00565B47" w:rsidRPr="00DB597C" w:rsidRDefault="00565B47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B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антропогенных факторов.</w:t>
            </w:r>
          </w:p>
        </w:tc>
        <w:tc>
          <w:tcPr>
            <w:tcW w:w="1701" w:type="dxa"/>
            <w:shd w:val="clear" w:color="auto" w:fill="auto"/>
          </w:tcPr>
          <w:p w:rsidR="00565B47" w:rsidRDefault="00565B47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ОК-1</w:t>
            </w:r>
          </w:p>
          <w:p w:rsidR="00565B47" w:rsidRDefault="00565B47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ОК-3</w:t>
            </w:r>
          </w:p>
          <w:p w:rsidR="00565B47" w:rsidRPr="00DB597C" w:rsidRDefault="00565B47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110" w:type="dxa"/>
          </w:tcPr>
          <w:p w:rsidR="00565B47" w:rsidRPr="00392F6C" w:rsidRDefault="00565B47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2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 в группах</w:t>
            </w:r>
          </w:p>
          <w:p w:rsidR="00565B47" w:rsidRPr="00392F6C" w:rsidRDefault="00565B47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2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Презентация с использованием мультимедийного оборудования</w:t>
            </w:r>
          </w:p>
          <w:p w:rsidR="00565B47" w:rsidRPr="00392F6C" w:rsidRDefault="00565B47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2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  <w:p w:rsidR="00565B47" w:rsidRPr="00392F6C" w:rsidRDefault="00565B47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2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Интерактивная лекция</w:t>
            </w:r>
          </w:p>
          <w:p w:rsidR="00565B47" w:rsidRPr="00392F6C" w:rsidRDefault="00565B47" w:rsidP="000A75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2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Экскурсия</w:t>
            </w:r>
          </w:p>
        </w:tc>
        <w:tc>
          <w:tcPr>
            <w:tcW w:w="2532" w:type="dxa"/>
          </w:tcPr>
          <w:p w:rsidR="00565B47" w:rsidRPr="00392F6C" w:rsidRDefault="00565B47" w:rsidP="000A75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2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Проектные задания</w:t>
            </w:r>
          </w:p>
          <w:p w:rsidR="00565B47" w:rsidRPr="00392F6C" w:rsidRDefault="00565B47" w:rsidP="000A75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2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Доклад</w:t>
            </w:r>
          </w:p>
          <w:p w:rsidR="00565B47" w:rsidRPr="00392F6C" w:rsidRDefault="00565B47" w:rsidP="000A75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2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</w:t>
            </w:r>
          </w:p>
          <w:p w:rsidR="00565B47" w:rsidRPr="00392F6C" w:rsidRDefault="00565B47" w:rsidP="000A75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2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  <w:p w:rsidR="00565B47" w:rsidRPr="00392F6C" w:rsidRDefault="00565B47" w:rsidP="000A75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2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работа</w:t>
            </w:r>
          </w:p>
          <w:p w:rsidR="00565B47" w:rsidRPr="00392F6C" w:rsidRDefault="00565B47" w:rsidP="000A75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65B47" w:rsidRPr="00DB597C" w:rsidTr="000A75EE">
        <w:tc>
          <w:tcPr>
            <w:tcW w:w="969" w:type="dxa"/>
            <w:shd w:val="clear" w:color="auto" w:fill="auto"/>
          </w:tcPr>
          <w:p w:rsidR="00565B47" w:rsidRPr="00FB1BFA" w:rsidRDefault="00565B47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B1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B1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565B47" w:rsidRPr="00FB1BFA" w:rsidRDefault="00565B47" w:rsidP="000A75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</w:tcPr>
          <w:p w:rsidR="00565B47" w:rsidRPr="00DB597C" w:rsidRDefault="00565B47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понимание особенностей, основных этапов и направления антропогенеза и адаптациогенеза; владеет методами оценки и анализа  морфологических,  расовых признаков  у современного человека и особенностей их наследования.</w:t>
            </w:r>
          </w:p>
        </w:tc>
        <w:tc>
          <w:tcPr>
            <w:tcW w:w="1701" w:type="dxa"/>
            <w:shd w:val="clear" w:color="auto" w:fill="auto"/>
          </w:tcPr>
          <w:p w:rsidR="00565B47" w:rsidRDefault="00565B47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ОК-1</w:t>
            </w:r>
          </w:p>
          <w:p w:rsidR="00565B47" w:rsidRDefault="00565B47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ОК-3</w:t>
            </w:r>
          </w:p>
          <w:p w:rsidR="00565B47" w:rsidRDefault="00565B47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</w:t>
            </w:r>
          </w:p>
          <w:p w:rsidR="00565B47" w:rsidRPr="00DB597C" w:rsidRDefault="00565B47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</w:tcPr>
          <w:p w:rsidR="00565B47" w:rsidRPr="00392F6C" w:rsidRDefault="00565B47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2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 в группах</w:t>
            </w:r>
          </w:p>
          <w:p w:rsidR="00565B47" w:rsidRPr="00392F6C" w:rsidRDefault="00565B47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2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Презентация с использованием мультимедийного оборудования</w:t>
            </w:r>
          </w:p>
          <w:p w:rsidR="00565B47" w:rsidRPr="00392F6C" w:rsidRDefault="00565B47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2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  <w:p w:rsidR="00565B47" w:rsidRPr="00392F6C" w:rsidRDefault="00565B47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2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Интерактивная лекция</w:t>
            </w:r>
          </w:p>
          <w:p w:rsidR="00565B47" w:rsidRPr="00392F6C" w:rsidRDefault="00565B47" w:rsidP="000A75EE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2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Экскурсия</w:t>
            </w:r>
          </w:p>
        </w:tc>
        <w:tc>
          <w:tcPr>
            <w:tcW w:w="2532" w:type="dxa"/>
          </w:tcPr>
          <w:p w:rsidR="00565B47" w:rsidRPr="00392F6C" w:rsidRDefault="00565B47" w:rsidP="000A75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2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Проектное задание</w:t>
            </w:r>
          </w:p>
          <w:p w:rsidR="00565B47" w:rsidRPr="00392F6C" w:rsidRDefault="00565B47" w:rsidP="000A75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2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</w:t>
            </w:r>
          </w:p>
          <w:p w:rsidR="00565B47" w:rsidRPr="00392F6C" w:rsidRDefault="00565B47" w:rsidP="000A75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2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  <w:p w:rsidR="00565B47" w:rsidRPr="00392F6C" w:rsidRDefault="00565B47" w:rsidP="000A75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2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Доклад</w:t>
            </w:r>
          </w:p>
          <w:p w:rsidR="00565B47" w:rsidRPr="00392F6C" w:rsidRDefault="00565B47" w:rsidP="000A75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2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работа</w:t>
            </w:r>
          </w:p>
          <w:p w:rsidR="00565B47" w:rsidRPr="00392F6C" w:rsidRDefault="00565B47" w:rsidP="000A75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565B47" w:rsidRPr="00392F6C" w:rsidRDefault="00565B47" w:rsidP="000A75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565B47" w:rsidRPr="00392F6C" w:rsidRDefault="00565B47" w:rsidP="000A75EE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565B47" w:rsidRPr="00DB597C" w:rsidTr="000A75EE">
        <w:tc>
          <w:tcPr>
            <w:tcW w:w="969" w:type="dxa"/>
            <w:shd w:val="clear" w:color="auto" w:fill="auto"/>
          </w:tcPr>
          <w:p w:rsidR="00565B47" w:rsidRPr="00FB1BFA" w:rsidRDefault="00565B47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B1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</w:t>
            </w:r>
          </w:p>
          <w:p w:rsidR="00565B47" w:rsidRPr="00FB1BFA" w:rsidRDefault="00565B47" w:rsidP="000A75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shd w:val="clear" w:color="auto" w:fill="auto"/>
          </w:tcPr>
          <w:p w:rsidR="00565B47" w:rsidRPr="00DB597C" w:rsidRDefault="00565B47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понимание задач, направлений и методологии актуальных исследований когнитивных способностей и инстинктивного поведения у отдельных систематических групп животных, находящихся на разных ступенях эволюционного развития</w:t>
            </w:r>
            <w:r w:rsidRPr="00FB1B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565B47" w:rsidRDefault="00565B47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ОК-1</w:t>
            </w:r>
          </w:p>
          <w:p w:rsidR="00565B47" w:rsidRDefault="00565B47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ОК-3</w:t>
            </w:r>
          </w:p>
          <w:p w:rsidR="00565B47" w:rsidRDefault="00565B47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</w:t>
            </w:r>
          </w:p>
          <w:p w:rsidR="00565B47" w:rsidRPr="00DB597C" w:rsidRDefault="00565B47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</w:tcPr>
          <w:p w:rsidR="00565B47" w:rsidRPr="00392F6C" w:rsidRDefault="00565B47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2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 в группах</w:t>
            </w:r>
          </w:p>
          <w:p w:rsidR="00565B47" w:rsidRPr="00392F6C" w:rsidRDefault="00565B47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2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Презентация с использованием мультимедийного оборудования</w:t>
            </w:r>
          </w:p>
          <w:p w:rsidR="00565B47" w:rsidRPr="00392F6C" w:rsidRDefault="00565B47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2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  <w:p w:rsidR="00565B47" w:rsidRPr="00392F6C" w:rsidRDefault="00565B47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2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Интерактивная лекция</w:t>
            </w:r>
          </w:p>
          <w:p w:rsidR="00565B47" w:rsidRPr="00392F6C" w:rsidRDefault="00565B47" w:rsidP="000A75EE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2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Экскурсия</w:t>
            </w:r>
          </w:p>
        </w:tc>
        <w:tc>
          <w:tcPr>
            <w:tcW w:w="2532" w:type="dxa"/>
          </w:tcPr>
          <w:p w:rsidR="00565B47" w:rsidRPr="00392F6C" w:rsidRDefault="00565B47" w:rsidP="000A75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2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Проектное задание</w:t>
            </w:r>
          </w:p>
          <w:p w:rsidR="00565B47" w:rsidRPr="00392F6C" w:rsidRDefault="00565B47" w:rsidP="000A75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2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  <w:p w:rsidR="00565B47" w:rsidRPr="00392F6C" w:rsidRDefault="00565B47" w:rsidP="000A75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2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Доклад</w:t>
            </w:r>
          </w:p>
          <w:p w:rsidR="00565B47" w:rsidRPr="00392F6C" w:rsidRDefault="00565B47" w:rsidP="000A75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2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работа</w:t>
            </w:r>
          </w:p>
          <w:p w:rsidR="00565B47" w:rsidRPr="00392F6C" w:rsidRDefault="00565B47" w:rsidP="000A75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565B47" w:rsidRPr="00392F6C" w:rsidRDefault="00565B47" w:rsidP="000A75EE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</w:tbl>
    <w:p w:rsidR="00565B47" w:rsidRPr="00DB597C" w:rsidRDefault="00565B47" w:rsidP="00565B4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65B47" w:rsidRPr="00DB597C" w:rsidRDefault="00565B47" w:rsidP="00565B47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565B47" w:rsidRPr="00DB597C" w:rsidRDefault="00565B47" w:rsidP="00565B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 w:rsidRPr="001F7BCD"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565B47" w:rsidRDefault="00565B47" w:rsidP="00565B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Преподаватель</w:t>
      </w:r>
      <w:r w:rsidRPr="00DB597C">
        <w:rPr>
          <w:rFonts w:ascii="Times New Roman" w:eastAsia="Times New Roman" w:hAnsi="Times New Roman"/>
          <w:i/>
          <w:sz w:val="24"/>
          <w:lang w:eastAsia="ru-RU"/>
        </w:rPr>
        <w:t>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565B47" w:rsidRPr="00DB597C" w:rsidRDefault="00565B47" w:rsidP="00565B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F7BCD"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565B47" w:rsidRDefault="00565B47" w:rsidP="00565B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565B47" w:rsidRPr="00DB597C" w:rsidRDefault="00565B47" w:rsidP="00565B4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565B47" w:rsidRDefault="00565B47" w:rsidP="00565B4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Изучению модуля «Эволюция биосферы» предшествует успешное освоение модулей:</w:t>
      </w:r>
    </w:p>
    <w:p w:rsidR="00565B47" w:rsidRPr="00A51E83" w:rsidRDefault="00565B47" w:rsidP="007919E3">
      <w:pPr>
        <w:pStyle w:val="a4"/>
        <w:numPr>
          <w:ilvl w:val="0"/>
          <w:numId w:val="5"/>
        </w:num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1E83">
        <w:rPr>
          <w:rFonts w:ascii="Times New Roman" w:eastAsia="Times New Roman" w:hAnsi="Times New Roman"/>
          <w:sz w:val="24"/>
          <w:szCs w:val="24"/>
          <w:lang w:eastAsia="ru-RU"/>
        </w:rPr>
        <w:t>К.М.07 «Основные понятия биологи и химии»;</w:t>
      </w:r>
    </w:p>
    <w:p w:rsidR="00565B47" w:rsidRPr="00A51E83" w:rsidRDefault="00565B47" w:rsidP="007919E3">
      <w:pPr>
        <w:pStyle w:val="a4"/>
        <w:numPr>
          <w:ilvl w:val="0"/>
          <w:numId w:val="5"/>
        </w:num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1E83">
        <w:rPr>
          <w:rFonts w:ascii="Times New Roman" w:eastAsia="Times New Roman" w:hAnsi="Times New Roman"/>
          <w:sz w:val="24"/>
          <w:szCs w:val="24"/>
          <w:lang w:eastAsia="ru-RU"/>
        </w:rPr>
        <w:t>К.М.08 «Изучение растительных сообществ»;</w:t>
      </w:r>
    </w:p>
    <w:p w:rsidR="00565B47" w:rsidRPr="00A51E83" w:rsidRDefault="00565B47" w:rsidP="007919E3">
      <w:pPr>
        <w:pStyle w:val="a4"/>
        <w:numPr>
          <w:ilvl w:val="0"/>
          <w:numId w:val="5"/>
        </w:num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1E83">
        <w:rPr>
          <w:rFonts w:ascii="Times New Roman" w:eastAsia="Times New Roman" w:hAnsi="Times New Roman"/>
          <w:sz w:val="24"/>
          <w:szCs w:val="24"/>
          <w:lang w:eastAsia="ru-RU"/>
        </w:rPr>
        <w:t>К.М.09 «Изучение объектов животного мира»;</w:t>
      </w:r>
    </w:p>
    <w:p w:rsidR="00565B47" w:rsidRPr="00A51E83" w:rsidRDefault="00565B47" w:rsidP="007919E3">
      <w:pPr>
        <w:pStyle w:val="a4"/>
        <w:numPr>
          <w:ilvl w:val="0"/>
          <w:numId w:val="5"/>
        </w:num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1E83">
        <w:rPr>
          <w:rFonts w:ascii="Times New Roman" w:eastAsia="Times New Roman" w:hAnsi="Times New Roman"/>
          <w:sz w:val="24"/>
          <w:szCs w:val="24"/>
          <w:lang w:eastAsia="ru-RU"/>
        </w:rPr>
        <w:t>К.М.10 «Организм человека»;</w:t>
      </w:r>
    </w:p>
    <w:p w:rsidR="00565B47" w:rsidRPr="00A51E83" w:rsidRDefault="00565B47" w:rsidP="007919E3">
      <w:pPr>
        <w:pStyle w:val="a4"/>
        <w:numPr>
          <w:ilvl w:val="0"/>
          <w:numId w:val="5"/>
        </w:num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1E83">
        <w:rPr>
          <w:rFonts w:ascii="Times New Roman" w:eastAsia="Times New Roman" w:hAnsi="Times New Roman"/>
          <w:sz w:val="24"/>
          <w:szCs w:val="24"/>
          <w:lang w:eastAsia="ru-RU"/>
        </w:rPr>
        <w:t>К.М.11 «Современная генетика и биотехнология»;</w:t>
      </w:r>
    </w:p>
    <w:p w:rsidR="00565B47" w:rsidRPr="00A51E83" w:rsidRDefault="00565B47" w:rsidP="007919E3">
      <w:pPr>
        <w:pStyle w:val="a4"/>
        <w:numPr>
          <w:ilvl w:val="0"/>
          <w:numId w:val="5"/>
        </w:num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1E83">
        <w:rPr>
          <w:rFonts w:ascii="Times New Roman" w:eastAsia="Times New Roman" w:hAnsi="Times New Roman"/>
          <w:sz w:val="24"/>
          <w:szCs w:val="24"/>
          <w:lang w:eastAsia="ru-RU"/>
        </w:rPr>
        <w:t>К.М.13 «Общая и прикладная экология».</w:t>
      </w:r>
    </w:p>
    <w:p w:rsidR="00565B47" w:rsidRDefault="00565B47" w:rsidP="00565B47">
      <w:pPr>
        <w:shd w:val="clear" w:color="auto" w:fill="FFFFFF"/>
        <w:tabs>
          <w:tab w:val="left" w:pos="1134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5B47" w:rsidRPr="00C84C85" w:rsidRDefault="00565B47" w:rsidP="00565B47">
      <w:pPr>
        <w:shd w:val="clear" w:color="auto" w:fill="FFFFFF"/>
        <w:tabs>
          <w:tab w:val="left" w:pos="1134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«Эволюция биосферы» является предшествующим для изучения таких модулей, как:</w:t>
      </w:r>
    </w:p>
    <w:p w:rsidR="00565B47" w:rsidRDefault="00565B47" w:rsidP="007919E3">
      <w:pPr>
        <w:pStyle w:val="a4"/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6C5">
        <w:rPr>
          <w:rFonts w:ascii="Times New Roman" w:eastAsia="Times New Roman" w:hAnsi="Times New Roman" w:cs="Times New Roman"/>
          <w:sz w:val="24"/>
          <w:szCs w:val="24"/>
          <w:lang w:eastAsia="ru-RU"/>
        </w:rPr>
        <w:t>К.М.18</w:t>
      </w:r>
      <w:r w:rsidRPr="001F7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F7BC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 учителя биологии в школе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565B47" w:rsidRDefault="00565B47" w:rsidP="007919E3">
      <w:pPr>
        <w:pStyle w:val="a4"/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6C5">
        <w:rPr>
          <w:rFonts w:ascii="Times New Roman" w:eastAsia="Times New Roman" w:hAnsi="Times New Roman" w:cs="Times New Roman"/>
          <w:sz w:val="24"/>
          <w:szCs w:val="24"/>
          <w:lang w:eastAsia="ru-RU"/>
        </w:rPr>
        <w:t>К.М.20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9D66C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НИР в школе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565B47" w:rsidRPr="001F7BCD" w:rsidRDefault="00565B47" w:rsidP="007919E3">
      <w:pPr>
        <w:pStyle w:val="a4"/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К.М.21 «Современные технологии в работе учителя».</w:t>
      </w:r>
    </w:p>
    <w:p w:rsidR="00565B47" w:rsidRDefault="00565B47" w:rsidP="00565B4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5B47" w:rsidRPr="0029272F" w:rsidRDefault="00565B47" w:rsidP="00565B4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9272F">
        <w:rPr>
          <w:rFonts w:ascii="Times New Roman" w:eastAsia="Times New Roman" w:hAnsi="Times New Roman"/>
          <w:b/>
          <w:sz w:val="24"/>
          <w:szCs w:val="24"/>
          <w:lang w:eastAsia="ru-RU"/>
        </w:rPr>
        <w:t>Компетенции, необходимые для изучения данного модуля:</w:t>
      </w:r>
    </w:p>
    <w:p w:rsidR="00565B47" w:rsidRDefault="00565B47" w:rsidP="00565B4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ОК-1 - </w:t>
      </w:r>
      <w:r w:rsidRPr="009D66C5">
        <w:rPr>
          <w:rFonts w:ascii="Times New Roman" w:eastAsia="Times New Roman" w:hAnsi="Times New Roman"/>
          <w:sz w:val="24"/>
          <w:szCs w:val="24"/>
          <w:lang w:eastAsia="ru-RU"/>
        </w:rPr>
        <w:t>способ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</w:t>
      </w:r>
      <w:r w:rsidRPr="009D66C5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использовать основы философских и социогуманитарных знаний для формирования научного мировоззрения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65B47" w:rsidRPr="0029272F" w:rsidRDefault="00565B47" w:rsidP="00565B4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272F">
        <w:rPr>
          <w:rFonts w:ascii="Times New Roman" w:eastAsia="Times New Roman" w:hAnsi="Times New Roman"/>
          <w:b/>
          <w:sz w:val="24"/>
          <w:szCs w:val="24"/>
          <w:lang w:eastAsia="ru-RU"/>
        </w:rPr>
        <w:t>ОК-3</w:t>
      </w:r>
      <w:r w:rsidRPr="0029272F">
        <w:rPr>
          <w:rFonts w:ascii="Times New Roman" w:eastAsia="Times New Roman" w:hAnsi="Times New Roman"/>
          <w:sz w:val="24"/>
          <w:szCs w:val="24"/>
          <w:lang w:eastAsia="ru-RU"/>
        </w:rPr>
        <w:t xml:space="preserve"> - способен использовать естественнонаучные и математические знания для ориентирования в современном информационном пространстве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65B47" w:rsidRDefault="00565B47" w:rsidP="00565B4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ПК-1 – </w:t>
      </w:r>
      <w:r w:rsidRPr="009D66C5">
        <w:rPr>
          <w:rFonts w:ascii="Times New Roman" w:eastAsia="Times New Roman" w:hAnsi="Times New Roman"/>
          <w:sz w:val="24"/>
          <w:szCs w:val="24"/>
          <w:lang w:eastAsia="ru-RU"/>
        </w:rPr>
        <w:t>готов реализовывать образовательные программы по учебным предметам в соответствии с требованиями образовательных стандартов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65B47" w:rsidRPr="009D66C5" w:rsidRDefault="00565B47" w:rsidP="00565B4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3F2A">
        <w:rPr>
          <w:rFonts w:ascii="Times New Roman" w:eastAsia="Times New Roman" w:hAnsi="Times New Roman"/>
          <w:b/>
          <w:sz w:val="24"/>
          <w:szCs w:val="24"/>
          <w:lang w:eastAsia="ru-RU"/>
        </w:rPr>
        <w:t>ПК-4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Pr="005E3F2A">
        <w:rPr>
          <w:rFonts w:ascii="Times New Roman" w:eastAsia="Times New Roman" w:hAnsi="Times New Roman"/>
          <w:sz w:val="24"/>
          <w:szCs w:val="24"/>
          <w:lang w:eastAsia="ru-RU"/>
        </w:rPr>
        <w:t>способ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</w:t>
      </w:r>
      <w:r w:rsidRPr="005E3F2A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использовать возможности 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65B47" w:rsidRPr="00DB597C" w:rsidRDefault="00565B47" w:rsidP="00565B4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65B47" w:rsidRPr="00DB597C" w:rsidRDefault="00565B47" w:rsidP="00565B4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565B47" w:rsidRPr="00DB597C" w:rsidRDefault="00565B47" w:rsidP="00565B4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565B47" w:rsidRPr="00DB597C" w:rsidTr="000A75EE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B47" w:rsidRPr="00DB597C" w:rsidRDefault="00565B47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B47" w:rsidRPr="00DB597C" w:rsidRDefault="00565B47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565B47" w:rsidRPr="00DB597C" w:rsidTr="000A75EE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B47" w:rsidRPr="00DB597C" w:rsidRDefault="00565B47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B47" w:rsidRPr="00DB597C" w:rsidRDefault="00565B47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565B47" w:rsidRPr="00DB597C" w:rsidTr="000A75EE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B47" w:rsidRPr="00DB597C" w:rsidRDefault="00565B47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B47" w:rsidRPr="00DB597C" w:rsidRDefault="00565B47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180/5</w:t>
            </w:r>
          </w:p>
        </w:tc>
      </w:tr>
      <w:tr w:rsidR="00565B47" w:rsidRPr="00DB597C" w:rsidTr="000A75EE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B47" w:rsidRPr="00DB597C" w:rsidRDefault="00565B47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B47" w:rsidRPr="00DB597C" w:rsidRDefault="00565B47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252/7</w:t>
            </w:r>
          </w:p>
        </w:tc>
      </w:tr>
      <w:tr w:rsidR="00565B47" w:rsidRPr="00DB597C" w:rsidTr="000A75EE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B47" w:rsidRPr="00DB597C" w:rsidRDefault="00565B47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B47" w:rsidRPr="00DB597C" w:rsidRDefault="00565B47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65B47" w:rsidRPr="00DB597C" w:rsidTr="000A75EE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B47" w:rsidRPr="00DB597C" w:rsidRDefault="00565B47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B47" w:rsidRPr="00DB597C" w:rsidRDefault="00565B47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565B47" w:rsidRDefault="00565B47" w:rsidP="00565B47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5B47" w:rsidRDefault="00565B47" w:rsidP="00565B47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565B47" w:rsidSect="00CF69F3">
          <w:footerReference w:type="default" r:id="rId20"/>
          <w:footerReference w:type="first" r:id="rId21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74331C" w:rsidRDefault="00565B47" w:rsidP="00565B47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3. Структура модуля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565B47" w:rsidRPr="00BA7E9D" w:rsidRDefault="00565B47" w:rsidP="00565B47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 w:rsidRPr="00BA7E9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BA7E9D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Эволюция биосферы</w:t>
      </w:r>
      <w:r w:rsidRPr="00BA7E9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225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834"/>
        <w:gridCol w:w="814"/>
        <w:gridCol w:w="1532"/>
        <w:gridCol w:w="1418"/>
        <w:gridCol w:w="1276"/>
        <w:gridCol w:w="1621"/>
        <w:gridCol w:w="1134"/>
        <w:gridCol w:w="1275"/>
        <w:gridCol w:w="1562"/>
      </w:tblGrid>
      <w:tr w:rsidR="00565B47" w:rsidRPr="00DB597C" w:rsidTr="000A75EE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834" w:type="dxa"/>
            <w:vMerge w:val="restart"/>
            <w:shd w:val="clear" w:color="auto" w:fill="auto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661" w:type="dxa"/>
            <w:gridSpan w:val="5"/>
            <w:shd w:val="clear" w:color="auto" w:fill="auto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565B47" w:rsidRPr="00DB597C" w:rsidTr="000A75EE">
        <w:tc>
          <w:tcPr>
            <w:tcW w:w="1985" w:type="dxa"/>
            <w:vMerge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vMerge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621" w:type="dxa"/>
            <w:vMerge w:val="restart"/>
            <w:shd w:val="clear" w:color="auto" w:fill="auto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vMerge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565B47" w:rsidRPr="00DB597C" w:rsidTr="000A75EE">
        <w:tc>
          <w:tcPr>
            <w:tcW w:w="1985" w:type="dxa"/>
            <w:vMerge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vMerge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vMerge/>
            <w:shd w:val="clear" w:color="auto" w:fill="auto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vMerge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565B47" w:rsidRPr="00DB597C" w:rsidTr="000A75EE">
        <w:tc>
          <w:tcPr>
            <w:tcW w:w="15451" w:type="dxa"/>
            <w:gridSpan w:val="10"/>
            <w:shd w:val="clear" w:color="auto" w:fill="auto"/>
            <w:vAlign w:val="center"/>
          </w:tcPr>
          <w:p w:rsidR="00565B47" w:rsidRPr="00DB597C" w:rsidRDefault="00565B47" w:rsidP="007919E3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565B47" w:rsidRPr="00DB597C" w:rsidTr="000A75EE">
        <w:tc>
          <w:tcPr>
            <w:tcW w:w="1985" w:type="dxa"/>
            <w:shd w:val="clear" w:color="auto" w:fill="auto"/>
            <w:vAlign w:val="center"/>
          </w:tcPr>
          <w:p w:rsidR="00565B47" w:rsidRPr="0026214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6214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К.М.12.01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565B47" w:rsidRPr="0026214C" w:rsidRDefault="00565B47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14C">
              <w:rPr>
                <w:rFonts w:ascii="Times New Roman" w:hAnsi="Times New Roman"/>
                <w:sz w:val="24"/>
                <w:szCs w:val="24"/>
              </w:rPr>
              <w:t>Биогеография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65B47" w:rsidRPr="00170A0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семестр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65B47" w:rsidRPr="001A6FD0" w:rsidRDefault="00565B47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565B47" w:rsidRPr="00DB597C" w:rsidTr="000A75EE">
        <w:tc>
          <w:tcPr>
            <w:tcW w:w="1985" w:type="dxa"/>
            <w:shd w:val="clear" w:color="auto" w:fill="auto"/>
            <w:vAlign w:val="center"/>
          </w:tcPr>
          <w:p w:rsidR="00565B47" w:rsidRPr="0026214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6214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К.М.12.02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565B47" w:rsidRPr="0026214C" w:rsidRDefault="00565B47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14C">
              <w:rPr>
                <w:rFonts w:ascii="Times New Roman" w:hAnsi="Times New Roman"/>
                <w:sz w:val="24"/>
                <w:szCs w:val="24"/>
              </w:rPr>
              <w:t>Теория эволюции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565B47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65B47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  <w:p w:rsidR="00565B47" w:rsidRPr="00170A0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семестр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65B47" w:rsidRDefault="00565B47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565B47" w:rsidRPr="00DB1056" w:rsidRDefault="00565B47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65B47" w:rsidRPr="00DB597C" w:rsidTr="000A75EE">
        <w:tc>
          <w:tcPr>
            <w:tcW w:w="15451" w:type="dxa"/>
            <w:gridSpan w:val="10"/>
            <w:shd w:val="clear" w:color="auto" w:fill="auto"/>
            <w:vAlign w:val="center"/>
          </w:tcPr>
          <w:p w:rsidR="00565B47" w:rsidRPr="00DB1056" w:rsidRDefault="00565B47" w:rsidP="000A75E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105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 из 4)</w:t>
            </w:r>
          </w:p>
        </w:tc>
      </w:tr>
      <w:tr w:rsidR="00565B47" w:rsidRPr="00DB597C" w:rsidTr="000A75EE">
        <w:trPr>
          <w:trHeight w:val="336"/>
        </w:trPr>
        <w:tc>
          <w:tcPr>
            <w:tcW w:w="1985" w:type="dxa"/>
            <w:shd w:val="clear" w:color="auto" w:fill="auto"/>
            <w:vAlign w:val="center"/>
          </w:tcPr>
          <w:p w:rsidR="00565B47" w:rsidRPr="0026214C" w:rsidRDefault="00565B47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14C">
              <w:rPr>
                <w:rFonts w:ascii="Times New Roman" w:hAnsi="Times New Roman"/>
                <w:sz w:val="24"/>
                <w:szCs w:val="24"/>
              </w:rPr>
              <w:t>К.М.12.ДВ.01.01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565B47" w:rsidRPr="0026214C" w:rsidRDefault="00565B47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14C">
              <w:rPr>
                <w:rFonts w:ascii="Times New Roman" w:hAnsi="Times New Roman"/>
                <w:sz w:val="24"/>
                <w:szCs w:val="24"/>
              </w:rPr>
              <w:t>Основы этологии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65B47" w:rsidRDefault="00565B47" w:rsidP="000A75EE">
            <w:pPr>
              <w:spacing w:after="0"/>
            </w:pPr>
            <w:r w:rsidRPr="006C14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семестр</w:t>
            </w:r>
          </w:p>
        </w:tc>
        <w:tc>
          <w:tcPr>
            <w:tcW w:w="1562" w:type="dxa"/>
            <w:shd w:val="clear" w:color="auto" w:fill="auto"/>
          </w:tcPr>
          <w:p w:rsidR="00565B47" w:rsidRPr="00DB1056" w:rsidRDefault="00565B47" w:rsidP="000A75EE">
            <w:pPr>
              <w:spacing w:after="0" w:line="240" w:lineRule="auto"/>
              <w:rPr>
                <w:sz w:val="24"/>
                <w:szCs w:val="24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65B47" w:rsidRPr="00DB597C" w:rsidTr="000A75EE">
        <w:tc>
          <w:tcPr>
            <w:tcW w:w="1985" w:type="dxa"/>
            <w:shd w:val="clear" w:color="auto" w:fill="auto"/>
            <w:vAlign w:val="center"/>
          </w:tcPr>
          <w:p w:rsidR="00565B47" w:rsidRPr="0026214C" w:rsidRDefault="00565B47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14C">
              <w:rPr>
                <w:rFonts w:ascii="Times New Roman" w:hAnsi="Times New Roman"/>
                <w:sz w:val="24"/>
                <w:szCs w:val="24"/>
              </w:rPr>
              <w:t>К.М.12.ДВ.01.02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565B47" w:rsidRPr="0026214C" w:rsidRDefault="00565B47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14C">
              <w:rPr>
                <w:rFonts w:ascii="Times New Roman" w:hAnsi="Times New Roman"/>
                <w:sz w:val="24"/>
                <w:szCs w:val="24"/>
              </w:rPr>
              <w:t>Экспериментальная эволюционная биология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65B47" w:rsidRDefault="00565B47" w:rsidP="000A75EE">
            <w:pPr>
              <w:spacing w:after="0"/>
            </w:pPr>
            <w:r w:rsidRPr="006C14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семестр</w:t>
            </w:r>
          </w:p>
        </w:tc>
        <w:tc>
          <w:tcPr>
            <w:tcW w:w="1562" w:type="dxa"/>
            <w:shd w:val="clear" w:color="auto" w:fill="auto"/>
          </w:tcPr>
          <w:p w:rsidR="00565B47" w:rsidRPr="00DB1056" w:rsidRDefault="00565B47" w:rsidP="000A75EE">
            <w:pPr>
              <w:spacing w:after="0" w:line="240" w:lineRule="auto"/>
              <w:rPr>
                <w:sz w:val="24"/>
                <w:szCs w:val="24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</w:tr>
      <w:tr w:rsidR="00565B47" w:rsidRPr="00DB597C" w:rsidTr="000A75EE">
        <w:tc>
          <w:tcPr>
            <w:tcW w:w="1985" w:type="dxa"/>
            <w:shd w:val="clear" w:color="auto" w:fill="auto"/>
            <w:vAlign w:val="center"/>
          </w:tcPr>
          <w:p w:rsidR="00565B47" w:rsidRPr="0026214C" w:rsidRDefault="00565B47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14C">
              <w:rPr>
                <w:rFonts w:ascii="Times New Roman" w:hAnsi="Times New Roman"/>
                <w:sz w:val="24"/>
                <w:szCs w:val="24"/>
              </w:rPr>
              <w:t>К.М.12.ДВ.01.03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565B47" w:rsidRPr="0026214C" w:rsidRDefault="00565B47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14C">
              <w:rPr>
                <w:rFonts w:ascii="Times New Roman" w:hAnsi="Times New Roman"/>
                <w:sz w:val="24"/>
                <w:szCs w:val="24"/>
              </w:rPr>
              <w:t>Прикладные аспекты эволюционного учения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65B47" w:rsidRDefault="00565B47" w:rsidP="000A75EE">
            <w:pPr>
              <w:spacing w:after="0"/>
            </w:pPr>
            <w:r w:rsidRPr="006C14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семестр</w:t>
            </w:r>
          </w:p>
        </w:tc>
        <w:tc>
          <w:tcPr>
            <w:tcW w:w="1562" w:type="dxa"/>
            <w:shd w:val="clear" w:color="auto" w:fill="auto"/>
          </w:tcPr>
          <w:p w:rsidR="00565B47" w:rsidRPr="00DB1056" w:rsidRDefault="00565B47" w:rsidP="000A75EE">
            <w:pPr>
              <w:spacing w:after="0" w:line="240" w:lineRule="auto"/>
              <w:rPr>
                <w:sz w:val="24"/>
                <w:szCs w:val="24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</w:tr>
      <w:tr w:rsidR="00565B47" w:rsidRPr="00DB597C" w:rsidTr="000A75EE">
        <w:tc>
          <w:tcPr>
            <w:tcW w:w="1985" w:type="dxa"/>
            <w:shd w:val="clear" w:color="auto" w:fill="auto"/>
            <w:vAlign w:val="center"/>
          </w:tcPr>
          <w:p w:rsidR="00565B47" w:rsidRPr="0026214C" w:rsidRDefault="00565B47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14C">
              <w:rPr>
                <w:rFonts w:ascii="Times New Roman" w:hAnsi="Times New Roman"/>
                <w:sz w:val="24"/>
                <w:szCs w:val="24"/>
              </w:rPr>
              <w:t>К.М.12.ДВ.01.04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565B47" w:rsidRPr="0026214C" w:rsidRDefault="00565B47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14C">
              <w:rPr>
                <w:rFonts w:ascii="Times New Roman" w:hAnsi="Times New Roman"/>
                <w:sz w:val="24"/>
                <w:szCs w:val="24"/>
              </w:rPr>
              <w:t>Эволюция человека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65B47" w:rsidRDefault="00565B47" w:rsidP="000A75EE">
            <w:pPr>
              <w:spacing w:after="0"/>
            </w:pPr>
            <w:r w:rsidRPr="006C14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семестр</w:t>
            </w:r>
          </w:p>
        </w:tc>
        <w:tc>
          <w:tcPr>
            <w:tcW w:w="1562" w:type="dxa"/>
            <w:shd w:val="clear" w:color="auto" w:fill="auto"/>
          </w:tcPr>
          <w:p w:rsidR="00565B47" w:rsidRDefault="00565B47" w:rsidP="000A75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565B47" w:rsidRPr="00DB1056" w:rsidRDefault="00565B47" w:rsidP="000A75EE">
            <w:pPr>
              <w:spacing w:after="0" w:line="240" w:lineRule="auto"/>
              <w:rPr>
                <w:sz w:val="24"/>
                <w:szCs w:val="24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65B47" w:rsidRPr="00DB597C" w:rsidTr="000A75EE">
        <w:tc>
          <w:tcPr>
            <w:tcW w:w="15451" w:type="dxa"/>
            <w:gridSpan w:val="10"/>
            <w:shd w:val="clear" w:color="auto" w:fill="auto"/>
          </w:tcPr>
          <w:p w:rsidR="00565B47" w:rsidRPr="00DB1056" w:rsidRDefault="00565B47" w:rsidP="000A75EE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05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Дисциплины по выбору (выбрать 1  из 4)</w:t>
            </w:r>
          </w:p>
        </w:tc>
      </w:tr>
      <w:tr w:rsidR="00565B47" w:rsidRPr="00DB597C" w:rsidTr="000A75EE">
        <w:tc>
          <w:tcPr>
            <w:tcW w:w="1985" w:type="dxa"/>
            <w:shd w:val="clear" w:color="auto" w:fill="auto"/>
            <w:vAlign w:val="center"/>
          </w:tcPr>
          <w:p w:rsidR="00565B47" w:rsidRPr="0026214C" w:rsidRDefault="00565B47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14C">
              <w:rPr>
                <w:rFonts w:ascii="Times New Roman" w:hAnsi="Times New Roman"/>
                <w:sz w:val="24"/>
                <w:szCs w:val="24"/>
              </w:rPr>
              <w:t>К.М.12.ДВ.02.01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565B47" w:rsidRPr="0026214C" w:rsidRDefault="00565B47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14C">
              <w:rPr>
                <w:rFonts w:ascii="Times New Roman" w:hAnsi="Times New Roman"/>
                <w:sz w:val="24"/>
                <w:szCs w:val="24"/>
              </w:rPr>
              <w:t>Антропология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65B47" w:rsidRDefault="00565B47" w:rsidP="000A75EE">
            <w:pPr>
              <w:spacing w:after="0"/>
            </w:pPr>
            <w:r w:rsidRPr="00B81A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семестр</w:t>
            </w:r>
          </w:p>
        </w:tc>
        <w:tc>
          <w:tcPr>
            <w:tcW w:w="1562" w:type="dxa"/>
            <w:shd w:val="clear" w:color="auto" w:fill="auto"/>
          </w:tcPr>
          <w:p w:rsidR="00565B47" w:rsidRPr="00DB1056" w:rsidRDefault="00565B47" w:rsidP="000A75EE">
            <w:pPr>
              <w:spacing w:after="0" w:line="240" w:lineRule="auto"/>
              <w:rPr>
                <w:sz w:val="24"/>
                <w:szCs w:val="24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65B47" w:rsidRPr="00DB597C" w:rsidTr="000A75EE">
        <w:tc>
          <w:tcPr>
            <w:tcW w:w="1985" w:type="dxa"/>
            <w:shd w:val="clear" w:color="auto" w:fill="auto"/>
            <w:vAlign w:val="center"/>
          </w:tcPr>
          <w:p w:rsidR="00565B47" w:rsidRPr="0026214C" w:rsidRDefault="00565B47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14C">
              <w:rPr>
                <w:rFonts w:ascii="Times New Roman" w:hAnsi="Times New Roman"/>
                <w:sz w:val="24"/>
                <w:szCs w:val="24"/>
              </w:rPr>
              <w:t>К.М.12.ДВ.02.02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565B47" w:rsidRPr="0026214C" w:rsidRDefault="00565B47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14C">
              <w:rPr>
                <w:rFonts w:ascii="Times New Roman" w:hAnsi="Times New Roman"/>
                <w:sz w:val="24"/>
                <w:szCs w:val="24"/>
              </w:rPr>
              <w:t>Антропогенез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65B47" w:rsidRDefault="00565B47" w:rsidP="000A75EE">
            <w:pPr>
              <w:spacing w:after="0"/>
            </w:pPr>
            <w:r w:rsidRPr="00B81A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семестр</w:t>
            </w:r>
          </w:p>
        </w:tc>
        <w:tc>
          <w:tcPr>
            <w:tcW w:w="1562" w:type="dxa"/>
            <w:shd w:val="clear" w:color="auto" w:fill="auto"/>
          </w:tcPr>
          <w:p w:rsidR="00565B47" w:rsidRDefault="00565B47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565B47" w:rsidRPr="00DB1056" w:rsidRDefault="00565B47" w:rsidP="000A75EE">
            <w:pPr>
              <w:spacing w:after="0" w:line="240" w:lineRule="auto"/>
              <w:rPr>
                <w:sz w:val="24"/>
                <w:szCs w:val="24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65B47" w:rsidRPr="00DB597C" w:rsidTr="000A75EE">
        <w:trPr>
          <w:trHeight w:val="64"/>
        </w:trPr>
        <w:tc>
          <w:tcPr>
            <w:tcW w:w="1985" w:type="dxa"/>
            <w:shd w:val="clear" w:color="auto" w:fill="auto"/>
            <w:vAlign w:val="center"/>
          </w:tcPr>
          <w:p w:rsidR="00565B47" w:rsidRPr="0026214C" w:rsidRDefault="00565B47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14C">
              <w:rPr>
                <w:rFonts w:ascii="Times New Roman" w:hAnsi="Times New Roman"/>
                <w:sz w:val="24"/>
                <w:szCs w:val="24"/>
              </w:rPr>
              <w:t>К.М.12.ДВ.02.03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565B47" w:rsidRPr="0026214C" w:rsidRDefault="00565B47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14C">
              <w:rPr>
                <w:rFonts w:ascii="Times New Roman" w:hAnsi="Times New Roman"/>
                <w:sz w:val="24"/>
                <w:szCs w:val="24"/>
              </w:rPr>
              <w:t>Основы конституционологии человека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65B47" w:rsidRDefault="00565B47" w:rsidP="000A75EE">
            <w:pPr>
              <w:spacing w:after="0"/>
            </w:pPr>
            <w:r w:rsidRPr="00B81A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семестр</w:t>
            </w:r>
          </w:p>
        </w:tc>
        <w:tc>
          <w:tcPr>
            <w:tcW w:w="1562" w:type="dxa"/>
            <w:shd w:val="clear" w:color="auto" w:fill="auto"/>
          </w:tcPr>
          <w:p w:rsidR="00565B47" w:rsidRPr="00DB1056" w:rsidRDefault="00565B47" w:rsidP="000A75EE">
            <w:pPr>
              <w:spacing w:after="0" w:line="240" w:lineRule="auto"/>
              <w:rPr>
                <w:sz w:val="24"/>
                <w:szCs w:val="24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65B47" w:rsidRPr="00DB597C" w:rsidTr="000A75EE">
        <w:tc>
          <w:tcPr>
            <w:tcW w:w="1985" w:type="dxa"/>
            <w:shd w:val="clear" w:color="auto" w:fill="auto"/>
            <w:vAlign w:val="center"/>
          </w:tcPr>
          <w:p w:rsidR="00565B47" w:rsidRPr="0026214C" w:rsidRDefault="00565B47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14C">
              <w:rPr>
                <w:rFonts w:ascii="Times New Roman" w:hAnsi="Times New Roman"/>
                <w:sz w:val="24"/>
                <w:szCs w:val="24"/>
              </w:rPr>
              <w:t>К.М.12.ДВ.02.04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565B47" w:rsidRPr="0026214C" w:rsidRDefault="00565B47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14C">
              <w:rPr>
                <w:rFonts w:ascii="Times New Roman" w:hAnsi="Times New Roman"/>
                <w:sz w:val="24"/>
                <w:szCs w:val="24"/>
              </w:rPr>
              <w:t>Основы расоведения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5B47" w:rsidRPr="00DB597C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65B47" w:rsidRDefault="00565B47" w:rsidP="000A75EE">
            <w:pPr>
              <w:spacing w:after="0"/>
            </w:pPr>
            <w:r w:rsidRPr="00B81A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семестр</w:t>
            </w:r>
          </w:p>
        </w:tc>
        <w:tc>
          <w:tcPr>
            <w:tcW w:w="1562" w:type="dxa"/>
            <w:shd w:val="clear" w:color="auto" w:fill="auto"/>
          </w:tcPr>
          <w:p w:rsidR="00565B47" w:rsidRPr="00DB1056" w:rsidRDefault="00565B47" w:rsidP="000A75EE">
            <w:pPr>
              <w:spacing w:after="0" w:line="240" w:lineRule="auto"/>
              <w:rPr>
                <w:sz w:val="24"/>
                <w:szCs w:val="24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65B47" w:rsidRPr="00DB597C" w:rsidTr="000A75EE">
        <w:tc>
          <w:tcPr>
            <w:tcW w:w="1985" w:type="dxa"/>
            <w:shd w:val="clear" w:color="auto" w:fill="auto"/>
            <w:vAlign w:val="center"/>
          </w:tcPr>
          <w:p w:rsidR="00565B47" w:rsidRPr="0026214C" w:rsidRDefault="00565B47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FF">
              <w:rPr>
                <w:rFonts w:ascii="Times New Roman" w:hAnsi="Times New Roman"/>
                <w:sz w:val="24"/>
                <w:szCs w:val="24"/>
              </w:rPr>
              <w:t>К.М.12.03(К)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565B47" w:rsidRPr="008334FF" w:rsidRDefault="00565B47" w:rsidP="000A75E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334FF">
              <w:rPr>
                <w:rFonts w:ascii="Times New Roman" w:hAnsi="Times New Roman"/>
                <w:i/>
                <w:sz w:val="24"/>
                <w:szCs w:val="24"/>
              </w:rPr>
              <w:t>Экзамены по модулю "Эволюция биосферы"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65B47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565B47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65B47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65B47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shd w:val="clear" w:color="auto" w:fill="auto"/>
            <w:vAlign w:val="center"/>
          </w:tcPr>
          <w:p w:rsidR="00565B47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5B47" w:rsidRDefault="00565B47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565B47" w:rsidRPr="00B81AFF" w:rsidRDefault="00565B47" w:rsidP="000A75E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семестр</w:t>
            </w:r>
          </w:p>
        </w:tc>
        <w:tc>
          <w:tcPr>
            <w:tcW w:w="1562" w:type="dxa"/>
            <w:shd w:val="clear" w:color="auto" w:fill="auto"/>
          </w:tcPr>
          <w:p w:rsidR="00565B47" w:rsidRDefault="00565B47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565B47" w:rsidRDefault="00565B47" w:rsidP="000A75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565B47" w:rsidRPr="00DB1056" w:rsidRDefault="00565B47" w:rsidP="000A75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</w:tr>
    </w:tbl>
    <w:p w:rsidR="00565B47" w:rsidRPr="00DB597C" w:rsidRDefault="00565B47" w:rsidP="00565B47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565B47" w:rsidRDefault="00565B47" w:rsidP="003359AF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  <w:sectPr w:rsidR="00565B47" w:rsidSect="00565B47">
          <w:pgSz w:w="16838" w:h="11906" w:orient="landscape"/>
          <w:pgMar w:top="1701" w:right="1134" w:bottom="851" w:left="1134" w:header="709" w:footer="709" w:gutter="0"/>
          <w:pgNumType w:start="6"/>
          <w:cols w:space="708"/>
          <w:docGrid w:linePitch="360"/>
        </w:sectPr>
      </w:pPr>
    </w:p>
    <w:p w:rsidR="00F631D8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F631D8" w:rsidRPr="001E4059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ОБЩАЯ И ПРИКЛАДНАЯ ЭКОЛОГИЯ</w:t>
      </w: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F631D8" w:rsidRPr="00DB597C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631D8" w:rsidRPr="00475289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F631D8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F631D8" w:rsidRPr="00475289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F631D8" w:rsidRPr="00475289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F631D8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Биология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имия</w:t>
      </w:r>
    </w:p>
    <w:p w:rsidR="00F631D8" w:rsidRPr="00475289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31D8" w:rsidRPr="00475289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631D8" w:rsidRPr="001E4059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F631D8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31D8" w:rsidRPr="00475289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F631D8" w:rsidRPr="001E4059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F631D8" w:rsidRDefault="00F631D8" w:rsidP="00F631D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631D8" w:rsidRPr="00DB597C" w:rsidRDefault="00F631D8" w:rsidP="00F631D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F631D8" w:rsidRPr="00063403" w:rsidRDefault="00F631D8" w:rsidP="00F631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3403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предметной подготовки «Общая и прикладная экология» рекомендован в качестве вариативной составляющей программы универсального бакалавриата для направления подготовки 44.03.05 Педагогическое образование, профиль подготовки Биология и Химия. </w:t>
      </w:r>
    </w:p>
    <w:p w:rsidR="00F631D8" w:rsidRPr="00063403" w:rsidRDefault="00F631D8" w:rsidP="00F631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3403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Адресной группой модуля являются студенты 4 курса Нижегородского государственного педагогического университета имени Козьмы Минина, обучающиеся по программе универсального бакалавриата по направлению подготовки 44.03.05 Педагогическое образование, выбравшие в качестве профиля своей подготовки профиль Биология и Химия, и обладающие знаниями предшествующих дисциплин «Зоология позвоночных», «Методология естественнонаучных исследований», «Зоология беспозвоночных», «Биогеография», «Основы генетики и селекции», «Анатомия, морфология и систематика высших растений». </w:t>
      </w:r>
    </w:p>
    <w:p w:rsidR="00F631D8" w:rsidRPr="00063403" w:rsidRDefault="00F631D8" w:rsidP="00F631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3403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F631D8" w:rsidRPr="00063403" w:rsidRDefault="00F631D8" w:rsidP="00F631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3403">
        <w:rPr>
          <w:rFonts w:ascii="Times New Roman" w:eastAsia="Times New Roman" w:hAnsi="Times New Roman"/>
          <w:sz w:val="24"/>
          <w:szCs w:val="24"/>
          <w:lang w:eastAsia="ru-RU"/>
        </w:rPr>
        <w:t>-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F631D8" w:rsidRPr="00063403" w:rsidRDefault="00F631D8" w:rsidP="00F631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3403">
        <w:rPr>
          <w:rFonts w:ascii="Times New Roman" w:eastAsia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F631D8" w:rsidRPr="00063403" w:rsidRDefault="00F631D8" w:rsidP="00F631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3403">
        <w:rPr>
          <w:rFonts w:ascii="Times New Roman" w:eastAsia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F631D8" w:rsidRDefault="00F631D8" w:rsidP="00F631D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631D8" w:rsidRPr="00DB597C" w:rsidRDefault="00F631D8" w:rsidP="00F631D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631D8" w:rsidRPr="00DB597C" w:rsidRDefault="00F631D8" w:rsidP="00F631D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F631D8" w:rsidRPr="00DB597C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F631D8" w:rsidRPr="00063403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3403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63403">
        <w:rPr>
          <w:rFonts w:ascii="Times New Roman" w:hAnsi="Times New Roman"/>
          <w:b/>
          <w:sz w:val="24"/>
          <w:szCs w:val="24"/>
        </w:rPr>
        <w:t>целью</w:t>
      </w:r>
      <w:r w:rsidRPr="00063403">
        <w:rPr>
          <w:rFonts w:ascii="Times New Roman" w:hAnsi="Times New Roman"/>
          <w:sz w:val="24"/>
          <w:szCs w:val="24"/>
        </w:rPr>
        <w:t xml:space="preserve">: </w:t>
      </w:r>
      <w:r w:rsidRPr="00063403">
        <w:rPr>
          <w:rFonts w:ascii="Times New Roman" w:eastAsia="Times New Roman" w:hAnsi="Times New Roman"/>
          <w:sz w:val="24"/>
          <w:szCs w:val="24"/>
          <w:lang w:eastAsia="ru-RU"/>
        </w:rPr>
        <w:t>обеспечить возможность  для освоения обучающимися концептуальных основ экологии как современной комплексной фундаментальной науки о закономерностях взаимодействия организмов друг с другом и окружающей средой, принципов функционирования и пределах устойчивости экосистем и биосферы, взаимодействия человека с природной средой, основных направлениях природоохранной деятельности.</w:t>
      </w:r>
    </w:p>
    <w:p w:rsidR="00F631D8" w:rsidRPr="00063403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63403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63403">
        <w:rPr>
          <w:rFonts w:ascii="Times New Roman" w:hAnsi="Times New Roman"/>
          <w:b/>
          <w:sz w:val="24"/>
          <w:szCs w:val="24"/>
        </w:rPr>
        <w:t>задачи</w:t>
      </w:r>
      <w:r w:rsidRPr="00063403">
        <w:rPr>
          <w:rFonts w:ascii="Times New Roman" w:hAnsi="Times New Roman"/>
          <w:sz w:val="24"/>
          <w:szCs w:val="24"/>
        </w:rPr>
        <w:t>:</w:t>
      </w:r>
    </w:p>
    <w:p w:rsidR="00F631D8" w:rsidRPr="00063403" w:rsidRDefault="00F631D8" w:rsidP="00F631D8">
      <w:pPr>
        <w:shd w:val="clear" w:color="auto" w:fill="FFFFFF"/>
        <w:tabs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63403">
        <w:rPr>
          <w:rFonts w:ascii="Times New Roman" w:hAnsi="Times New Roman"/>
          <w:sz w:val="24"/>
          <w:szCs w:val="24"/>
        </w:rPr>
        <w:t xml:space="preserve">1. Формировать у  обучающихся готовность проводить анализ и оценку  влияния рекреационного воздействия на структуру и функционирование экосистем. </w:t>
      </w:r>
    </w:p>
    <w:p w:rsidR="00F631D8" w:rsidRPr="00063403" w:rsidRDefault="00F631D8" w:rsidP="00F631D8">
      <w:pPr>
        <w:shd w:val="clear" w:color="auto" w:fill="FFFFFF"/>
        <w:tabs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63403">
        <w:rPr>
          <w:rFonts w:ascii="Times New Roman" w:hAnsi="Times New Roman"/>
          <w:sz w:val="24"/>
          <w:szCs w:val="24"/>
        </w:rPr>
        <w:t xml:space="preserve">2. Формировать у обучающихся готовность прогнозировать последствия профессиональной деятельности человека с точки зрения воздействия на биосферные процессы, выбирать принципы защиты природной среды в соответствии с законами экологии. </w:t>
      </w:r>
    </w:p>
    <w:p w:rsidR="00F631D8" w:rsidRPr="00063403" w:rsidRDefault="00F631D8" w:rsidP="00F631D8">
      <w:pPr>
        <w:shd w:val="clear" w:color="auto" w:fill="FFFFFF"/>
        <w:tabs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63403">
        <w:rPr>
          <w:rFonts w:ascii="Times New Roman" w:hAnsi="Times New Roman"/>
          <w:sz w:val="24"/>
          <w:szCs w:val="24"/>
        </w:rPr>
        <w:t xml:space="preserve">3. Создать условия для формирования у обучающихся системных базовых знаний об организации и проведении мониторинговых исследований для оценки качества различных компонентов окружающей природной среды.  </w:t>
      </w:r>
    </w:p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2226"/>
        <w:gridCol w:w="2469"/>
        <w:gridCol w:w="1977"/>
        <w:gridCol w:w="2064"/>
      </w:tblGrid>
      <w:tr w:rsidR="00F631D8" w:rsidRPr="00063403" w:rsidTr="000A75EE">
        <w:tc>
          <w:tcPr>
            <w:tcW w:w="817" w:type="dxa"/>
            <w:shd w:val="clear" w:color="auto" w:fill="auto"/>
          </w:tcPr>
          <w:p w:rsidR="00F631D8" w:rsidRPr="00063403" w:rsidRDefault="00F631D8" w:rsidP="000A75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59" w:type="dxa"/>
            <w:shd w:val="clear" w:color="auto" w:fill="auto"/>
          </w:tcPr>
          <w:p w:rsidR="00F631D8" w:rsidRPr="00063403" w:rsidRDefault="00F631D8" w:rsidP="000A75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F631D8" w:rsidRPr="00063403" w:rsidRDefault="00F631D8" w:rsidP="000A75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09" w:type="dxa"/>
            <w:shd w:val="clear" w:color="auto" w:fill="auto"/>
          </w:tcPr>
          <w:p w:rsidR="00F631D8" w:rsidRPr="00063403" w:rsidRDefault="00F631D8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:rsidR="00F631D8" w:rsidRPr="00063403" w:rsidRDefault="00F631D8" w:rsidP="000A75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shd w:val="clear" w:color="auto" w:fill="auto"/>
          </w:tcPr>
          <w:p w:rsidR="00F631D8" w:rsidRPr="00063403" w:rsidRDefault="00F631D8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62" w:type="dxa"/>
          </w:tcPr>
          <w:p w:rsidR="00F631D8" w:rsidRPr="00063403" w:rsidRDefault="00F631D8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631D8" w:rsidRPr="00063403" w:rsidTr="000A75EE">
        <w:tc>
          <w:tcPr>
            <w:tcW w:w="817" w:type="dxa"/>
            <w:shd w:val="clear" w:color="auto" w:fill="auto"/>
          </w:tcPr>
          <w:p w:rsidR="00F631D8" w:rsidRPr="00063403" w:rsidRDefault="00F631D8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59" w:type="dxa"/>
            <w:shd w:val="clear" w:color="auto" w:fill="auto"/>
          </w:tcPr>
          <w:p w:rsidR="00F631D8" w:rsidRPr="00063403" w:rsidRDefault="00F631D8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</w:rPr>
              <w:t>Демонстрирует умение анализировать экологические закономерности в экосистемах с позиций системного анализа, строить динамические модели экологических процессов и решать задачи управления и прогнозирования на основе созданных моделей</w:t>
            </w:r>
          </w:p>
        </w:tc>
        <w:tc>
          <w:tcPr>
            <w:tcW w:w="1609" w:type="dxa"/>
            <w:shd w:val="clear" w:color="auto" w:fill="auto"/>
          </w:tcPr>
          <w:p w:rsidR="00F631D8" w:rsidRPr="00063403" w:rsidRDefault="00F631D8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ОК-1 -  способен использовать основы философских и социогуманитарных знаний для формирования научного мировоззрения;</w:t>
            </w:r>
          </w:p>
          <w:p w:rsidR="00F631D8" w:rsidRPr="00063403" w:rsidRDefault="00F631D8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ОК-3 -  способен использовать естественнонаучные и математические знания для ориентирования в современном информационном пространстве;</w:t>
            </w:r>
          </w:p>
          <w:p w:rsidR="00F631D8" w:rsidRPr="00063403" w:rsidRDefault="00F631D8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ПК-1 -  готов реализовывать образовательные программы по учебному предмету в соответствии с требованиями образовательных стандартов;</w:t>
            </w:r>
          </w:p>
          <w:p w:rsidR="00F631D8" w:rsidRPr="00063403" w:rsidRDefault="00F631D8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ПК-4 - способен использовать возможности 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предметов;</w:t>
            </w:r>
          </w:p>
          <w:p w:rsidR="00F631D8" w:rsidRPr="00063403" w:rsidRDefault="00F631D8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ПК-11 - </w:t>
            </w:r>
            <w:r w:rsidRPr="00063403">
              <w:rPr>
                <w:rFonts w:ascii="Times New Roman" w:hAnsi="Times New Roman"/>
                <w:sz w:val="24"/>
                <w:szCs w:val="24"/>
              </w:rPr>
              <w:t xml:space="preserve"> готов использовать систематизированные теоретические и практические знания для постановки и решения исследовательских задач в области образования;</w:t>
            </w:r>
          </w:p>
          <w:p w:rsidR="00F631D8" w:rsidRPr="00063403" w:rsidRDefault="00F631D8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ПК-3 - </w:t>
            </w:r>
            <w:r w:rsidRPr="00063403">
              <w:rPr>
                <w:rFonts w:ascii="Times New Roman" w:hAnsi="Times New Roman"/>
                <w:sz w:val="24"/>
                <w:szCs w:val="24"/>
              </w:rPr>
              <w:t xml:space="preserve"> способен решать задачи воспитания и духовно-нравственного развития обучающихся в учебной и внеучебной деятельности;</w:t>
            </w:r>
          </w:p>
          <w:p w:rsidR="00F631D8" w:rsidRPr="00063403" w:rsidRDefault="00F631D8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ПК-12 -</w:t>
            </w:r>
            <w:r w:rsidRPr="00063403">
              <w:rPr>
                <w:rFonts w:ascii="Times New Roman" w:hAnsi="Times New Roman"/>
                <w:sz w:val="24"/>
                <w:szCs w:val="24"/>
              </w:rPr>
              <w:t xml:space="preserve"> способен руководить учебно-исследовательской деятельностью обучающихся</w:t>
            </w: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:rsidR="00F631D8" w:rsidRPr="00063403" w:rsidRDefault="00F631D8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ПК-13 - </w:t>
            </w:r>
            <w:r w:rsidRPr="00063403">
              <w:rPr>
                <w:rFonts w:ascii="Times New Roman" w:hAnsi="Times New Roman"/>
                <w:sz w:val="24"/>
                <w:szCs w:val="24"/>
              </w:rPr>
              <w:t xml:space="preserve"> способен выявлять и формировать культурные потребности различных социальных групп.</w:t>
            </w:r>
          </w:p>
        </w:tc>
        <w:tc>
          <w:tcPr>
            <w:tcW w:w="2200" w:type="dxa"/>
            <w:shd w:val="clear" w:color="auto" w:fill="auto"/>
          </w:tcPr>
          <w:p w:rsidR="00F631D8" w:rsidRPr="00063403" w:rsidRDefault="00F631D8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Проблемная лекция.</w:t>
            </w:r>
          </w:p>
          <w:p w:rsidR="00F631D8" w:rsidRPr="00063403" w:rsidRDefault="00F631D8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Лекция-визуализация.</w:t>
            </w:r>
          </w:p>
          <w:p w:rsidR="00F631D8" w:rsidRPr="00063403" w:rsidRDefault="00F631D8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Выполнение аналитических и конструктивных заданий в малых группах.</w:t>
            </w:r>
          </w:p>
          <w:p w:rsidR="00F631D8" w:rsidRPr="00063403" w:rsidRDefault="00F631D8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Дискуссия.</w:t>
            </w:r>
          </w:p>
        </w:tc>
        <w:tc>
          <w:tcPr>
            <w:tcW w:w="2162" w:type="dxa"/>
          </w:tcPr>
          <w:p w:rsidR="00F631D8" w:rsidRPr="00063403" w:rsidRDefault="00F631D8" w:rsidP="000A75E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работы,</w:t>
            </w:r>
          </w:p>
          <w:p w:rsidR="00F631D8" w:rsidRPr="00063403" w:rsidRDefault="00F631D8" w:rsidP="000A75E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работы,</w:t>
            </w:r>
          </w:p>
          <w:p w:rsidR="00F631D8" w:rsidRPr="00063403" w:rsidRDefault="00F631D8" w:rsidP="000A75E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</w:t>
            </w:r>
          </w:p>
          <w:p w:rsidR="00F631D8" w:rsidRPr="00063403" w:rsidRDefault="00F631D8" w:rsidP="000A75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hAnsi="Times New Roman"/>
                <w:sz w:val="24"/>
                <w:szCs w:val="24"/>
              </w:rPr>
              <w:t>проектировочные работы</w:t>
            </w:r>
          </w:p>
        </w:tc>
      </w:tr>
      <w:tr w:rsidR="00F631D8" w:rsidRPr="00063403" w:rsidTr="000A75EE">
        <w:tc>
          <w:tcPr>
            <w:tcW w:w="817" w:type="dxa"/>
            <w:shd w:val="clear" w:color="auto" w:fill="auto"/>
          </w:tcPr>
          <w:p w:rsidR="00F631D8" w:rsidRPr="00063403" w:rsidRDefault="00F631D8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959" w:type="dxa"/>
            <w:shd w:val="clear" w:color="auto" w:fill="auto"/>
          </w:tcPr>
          <w:p w:rsidR="00F631D8" w:rsidRPr="00063403" w:rsidRDefault="00F631D8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hAnsi="Times New Roman"/>
                <w:sz w:val="24"/>
                <w:szCs w:val="24"/>
              </w:rPr>
              <w:t>Применяет современные образовательные технологии для сбора и обработки результатов наблюдений, оценки и прогноза состояния объектов окружающей среды и антропогенных воздействий на них, откликов экосистем и показателей здоровья населения на изменения в окружающей природной среде</w:t>
            </w:r>
          </w:p>
        </w:tc>
        <w:tc>
          <w:tcPr>
            <w:tcW w:w="1609" w:type="dxa"/>
            <w:shd w:val="clear" w:color="auto" w:fill="auto"/>
          </w:tcPr>
          <w:p w:rsidR="00F631D8" w:rsidRPr="00063403" w:rsidRDefault="00F631D8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ОК-1 -  способен использовать основы философских и социогуманитарных знаний для формирования научного мировоззрения;</w:t>
            </w:r>
          </w:p>
          <w:p w:rsidR="00F631D8" w:rsidRPr="00063403" w:rsidRDefault="00F631D8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ОК-3 -  способен использовать естественнонаучные и математические знания для ориентирования в современном информационном пространстве;</w:t>
            </w:r>
          </w:p>
          <w:p w:rsidR="00F631D8" w:rsidRPr="00063403" w:rsidRDefault="00F631D8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ПК-1 -  готов реализовывать образовательные программы по учебному предмету в соответствии с требованиями образовательных стандартов;</w:t>
            </w:r>
          </w:p>
          <w:p w:rsidR="00F631D8" w:rsidRPr="00063403" w:rsidRDefault="00F631D8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ПК-4 - способен использовать возможности 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предметов;</w:t>
            </w:r>
          </w:p>
          <w:p w:rsidR="00F631D8" w:rsidRPr="00063403" w:rsidRDefault="00F631D8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ПК-11 - </w:t>
            </w:r>
            <w:r w:rsidRPr="00063403">
              <w:rPr>
                <w:rFonts w:ascii="Times New Roman" w:hAnsi="Times New Roman"/>
                <w:sz w:val="24"/>
                <w:szCs w:val="24"/>
              </w:rPr>
              <w:t xml:space="preserve"> готов использовать систематизированные теоретические и практические знания для постановки и решения исследовательских задач в области образования;</w:t>
            </w:r>
          </w:p>
          <w:p w:rsidR="00F631D8" w:rsidRPr="00063403" w:rsidRDefault="00F631D8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ПК-3 - </w:t>
            </w:r>
            <w:r w:rsidRPr="00063403">
              <w:rPr>
                <w:rFonts w:ascii="Times New Roman" w:hAnsi="Times New Roman"/>
                <w:sz w:val="24"/>
                <w:szCs w:val="24"/>
              </w:rPr>
              <w:t xml:space="preserve"> способен решать задачи воспитания и духовно-нравственного развития обучающихся в учебной и внеучебной деятельности;</w:t>
            </w:r>
          </w:p>
          <w:p w:rsidR="00F631D8" w:rsidRPr="00063403" w:rsidRDefault="00F631D8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ПК-12 -</w:t>
            </w:r>
            <w:r w:rsidRPr="00063403">
              <w:rPr>
                <w:rFonts w:ascii="Times New Roman" w:hAnsi="Times New Roman"/>
                <w:sz w:val="24"/>
                <w:szCs w:val="24"/>
              </w:rPr>
              <w:t xml:space="preserve"> способен руководить учебно-исследовательской деятельностью обучающихся</w:t>
            </w: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:rsidR="00F631D8" w:rsidRPr="00063403" w:rsidRDefault="00F631D8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ПК-13 - </w:t>
            </w:r>
            <w:r w:rsidRPr="00063403">
              <w:rPr>
                <w:rFonts w:ascii="Times New Roman" w:hAnsi="Times New Roman"/>
                <w:sz w:val="24"/>
                <w:szCs w:val="24"/>
              </w:rPr>
              <w:t xml:space="preserve"> способен выявлять и формировать культурные потребности различных социальных групп.</w:t>
            </w:r>
          </w:p>
        </w:tc>
        <w:tc>
          <w:tcPr>
            <w:tcW w:w="2200" w:type="dxa"/>
            <w:shd w:val="clear" w:color="auto" w:fill="auto"/>
          </w:tcPr>
          <w:p w:rsidR="00F631D8" w:rsidRPr="00063403" w:rsidRDefault="00F631D8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Проблемная лекция.</w:t>
            </w:r>
          </w:p>
          <w:p w:rsidR="00F631D8" w:rsidRPr="00063403" w:rsidRDefault="00F631D8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Лекция-визуализация.</w:t>
            </w:r>
          </w:p>
          <w:p w:rsidR="00F631D8" w:rsidRPr="00063403" w:rsidRDefault="00F631D8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Выполнение аналитических и конструктивных заданий в малых группах.</w:t>
            </w:r>
          </w:p>
          <w:p w:rsidR="00F631D8" w:rsidRPr="00063403" w:rsidRDefault="00F631D8" w:rsidP="000A75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Дискуссия.</w:t>
            </w:r>
          </w:p>
        </w:tc>
        <w:tc>
          <w:tcPr>
            <w:tcW w:w="2162" w:type="dxa"/>
          </w:tcPr>
          <w:p w:rsidR="00F631D8" w:rsidRPr="00063403" w:rsidRDefault="00F631D8" w:rsidP="000A75E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работы,</w:t>
            </w:r>
          </w:p>
          <w:p w:rsidR="00F631D8" w:rsidRPr="00063403" w:rsidRDefault="00F631D8" w:rsidP="000A75E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работы,</w:t>
            </w:r>
          </w:p>
          <w:p w:rsidR="00F631D8" w:rsidRPr="00063403" w:rsidRDefault="00F631D8" w:rsidP="000A75E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</w:t>
            </w:r>
          </w:p>
          <w:p w:rsidR="00F631D8" w:rsidRPr="00063403" w:rsidRDefault="00F631D8" w:rsidP="000A75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hAnsi="Times New Roman"/>
                <w:sz w:val="24"/>
                <w:szCs w:val="24"/>
              </w:rPr>
              <w:t>проектировочные работы</w:t>
            </w:r>
          </w:p>
        </w:tc>
      </w:tr>
    </w:tbl>
    <w:p w:rsidR="00F631D8" w:rsidRPr="00DB597C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31D8" w:rsidRPr="00DB597C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31D8" w:rsidRPr="00DB597C" w:rsidRDefault="00F631D8" w:rsidP="00F631D8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631D8" w:rsidRPr="00063403" w:rsidRDefault="00F631D8" w:rsidP="00F631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63403">
        <w:rPr>
          <w:rFonts w:ascii="Times New Roman" w:eastAsia="Times New Roman" w:hAnsi="Times New Roman"/>
          <w:i/>
          <w:sz w:val="24"/>
          <w:lang w:eastAsia="ru-RU"/>
        </w:rPr>
        <w:t xml:space="preserve">Руководитель: </w:t>
      </w:r>
      <w:r w:rsidRPr="00063403">
        <w:rPr>
          <w:rFonts w:ascii="Times New Roman" w:eastAsia="Times New Roman" w:hAnsi="Times New Roman"/>
          <w:sz w:val="24"/>
          <w:lang w:eastAsia="ru-RU"/>
        </w:rPr>
        <w:t>Дмитриев Александр Иванович, доктор биологических наук, профессор кафедры биологии, химии и биолого-химического образования</w:t>
      </w:r>
    </w:p>
    <w:p w:rsidR="00F631D8" w:rsidRPr="00063403" w:rsidRDefault="00F631D8" w:rsidP="00F631D8">
      <w:pPr>
        <w:spacing w:after="0" w:line="240" w:lineRule="auto"/>
        <w:ind w:left="2552" w:hanging="1843"/>
        <w:jc w:val="both"/>
        <w:rPr>
          <w:rFonts w:ascii="Times New Roman" w:eastAsia="Times New Roman" w:hAnsi="Times New Roman"/>
          <w:sz w:val="24"/>
          <w:lang w:eastAsia="ru-RU"/>
        </w:rPr>
      </w:pPr>
      <w:r w:rsidRPr="00063403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:rsidR="00F631D8" w:rsidRPr="00063403" w:rsidRDefault="00F631D8" w:rsidP="00F631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63403">
        <w:rPr>
          <w:rFonts w:ascii="Times New Roman" w:eastAsia="Times New Roman" w:hAnsi="Times New Roman"/>
          <w:sz w:val="24"/>
          <w:lang w:eastAsia="ru-RU"/>
        </w:rPr>
        <w:t xml:space="preserve">Копосова Наталья Николаевна, кандидат географических наук, доцент, зав.кафедрой </w:t>
      </w:r>
      <w:r w:rsidRPr="00063403">
        <w:rPr>
          <w:rFonts w:ascii="Times New Roman" w:eastAsia="Times New Roman" w:hAnsi="Times New Roman"/>
          <w:sz w:val="24"/>
          <w:szCs w:val="24"/>
          <w:lang w:eastAsia="ru-RU"/>
        </w:rPr>
        <w:t>экологического образования и рационального природопользования</w:t>
      </w:r>
    </w:p>
    <w:p w:rsidR="00F631D8" w:rsidRPr="00DB597C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31D8" w:rsidRPr="00DB597C" w:rsidRDefault="00F631D8" w:rsidP="00F631D8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631D8" w:rsidRPr="00063403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3403">
        <w:rPr>
          <w:rFonts w:ascii="Times New Roman" w:eastAsia="Times New Roman" w:hAnsi="Times New Roman"/>
          <w:sz w:val="24"/>
          <w:szCs w:val="24"/>
          <w:lang w:eastAsia="ru-RU"/>
        </w:rPr>
        <w:t>Модуль «Общая и прикладная экология» является предшествующим при изучении следующих модулей образовательной программы по направлению подготовки 44.03.05 Педагогическое образование, профиль подготовки «Биология и Химия»:</w:t>
      </w:r>
    </w:p>
    <w:p w:rsidR="00F631D8" w:rsidRPr="00063403" w:rsidRDefault="00F631D8" w:rsidP="007919E3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3403">
        <w:rPr>
          <w:rFonts w:ascii="Times New Roman" w:eastAsia="Times New Roman" w:hAnsi="Times New Roman"/>
          <w:sz w:val="24"/>
          <w:szCs w:val="24"/>
          <w:lang w:eastAsia="ru-RU"/>
        </w:rPr>
        <w:t>Модуль «Деятельность учителя биологии в школе»;</w:t>
      </w:r>
    </w:p>
    <w:p w:rsidR="00F631D8" w:rsidRPr="00063403" w:rsidRDefault="00F631D8" w:rsidP="007919E3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3403">
        <w:rPr>
          <w:rFonts w:ascii="Times New Roman" w:eastAsia="Times New Roman" w:hAnsi="Times New Roman"/>
          <w:sz w:val="24"/>
          <w:szCs w:val="24"/>
          <w:lang w:eastAsia="ru-RU"/>
        </w:rPr>
        <w:t>Модуль «Деятельность учителя химии в школе»;</w:t>
      </w:r>
    </w:p>
    <w:p w:rsidR="00F631D8" w:rsidRPr="00063403" w:rsidRDefault="00F631D8" w:rsidP="007919E3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3403">
        <w:rPr>
          <w:rFonts w:ascii="Times New Roman" w:eastAsia="Times New Roman" w:hAnsi="Times New Roman"/>
          <w:sz w:val="24"/>
          <w:szCs w:val="24"/>
          <w:lang w:eastAsia="ru-RU"/>
        </w:rPr>
        <w:t>Модуль «Организация НИР в школе»;</w:t>
      </w:r>
    </w:p>
    <w:p w:rsidR="00F631D8" w:rsidRPr="00063403" w:rsidRDefault="00F631D8" w:rsidP="007919E3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3403">
        <w:rPr>
          <w:rFonts w:ascii="Times New Roman" w:eastAsia="Times New Roman" w:hAnsi="Times New Roman"/>
          <w:sz w:val="24"/>
          <w:szCs w:val="24"/>
          <w:lang w:eastAsia="ru-RU"/>
        </w:rPr>
        <w:t>Модуль «Современные технологии в работе учителя».</w:t>
      </w:r>
    </w:p>
    <w:p w:rsidR="00F631D8" w:rsidRPr="00063403" w:rsidRDefault="00F631D8" w:rsidP="00F631D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3403">
        <w:rPr>
          <w:rFonts w:ascii="Times New Roman" w:hAnsi="Times New Roman"/>
          <w:sz w:val="24"/>
          <w:szCs w:val="24"/>
        </w:rPr>
        <w:t xml:space="preserve">Для успешного освоения модуля «Общая и прикладная экология» необходимо успешное освоение обучающимися образовательных результатов следующих модулей «Основы биологии и химии», «Человек, общество, культура», «Организм человека», «Органическая химия», «Эволюция биосферы», «Современная генетика и биотехнология», «Аналитическая и экологическая химия». </w:t>
      </w:r>
    </w:p>
    <w:p w:rsidR="00F631D8" w:rsidRPr="00063403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63403">
        <w:rPr>
          <w:rFonts w:ascii="Times New Roman" w:eastAsia="Times New Roman" w:hAnsi="Times New Roman"/>
          <w:b/>
          <w:sz w:val="24"/>
          <w:szCs w:val="24"/>
          <w:lang w:eastAsia="ru-RU"/>
        </w:rPr>
        <w:t>Компетенции, необходимые для изучения данного модуля:</w:t>
      </w:r>
    </w:p>
    <w:p w:rsidR="00F631D8" w:rsidRPr="00063403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3403">
        <w:rPr>
          <w:rFonts w:ascii="Times New Roman" w:eastAsia="Times New Roman" w:hAnsi="Times New Roman"/>
          <w:b/>
          <w:sz w:val="24"/>
          <w:szCs w:val="24"/>
          <w:lang w:eastAsia="ru-RU"/>
        </w:rPr>
        <w:t>ОК-1</w:t>
      </w:r>
      <w:r w:rsidRPr="00063403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способен использовать основы философских и социогуманитарных знаний для формирования научного мировоззрения;</w:t>
      </w:r>
    </w:p>
    <w:p w:rsidR="00F631D8" w:rsidRPr="00063403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3403">
        <w:rPr>
          <w:rFonts w:ascii="Times New Roman" w:eastAsia="Times New Roman" w:hAnsi="Times New Roman"/>
          <w:b/>
          <w:sz w:val="24"/>
          <w:szCs w:val="24"/>
          <w:lang w:eastAsia="ru-RU"/>
        </w:rPr>
        <w:t>ОК-3</w:t>
      </w:r>
      <w:r w:rsidRPr="00063403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способен использовать естественнонаучные и математические знания для ориентирования в современном информационном пространстве;</w:t>
      </w:r>
    </w:p>
    <w:p w:rsidR="00F631D8" w:rsidRPr="00063403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3403">
        <w:rPr>
          <w:rFonts w:ascii="Times New Roman" w:eastAsia="Times New Roman" w:hAnsi="Times New Roman"/>
          <w:b/>
          <w:sz w:val="24"/>
          <w:szCs w:val="24"/>
          <w:lang w:eastAsia="ru-RU"/>
        </w:rPr>
        <w:t>ПК-1</w:t>
      </w:r>
      <w:r w:rsidRPr="00063403">
        <w:rPr>
          <w:rFonts w:ascii="Times New Roman" w:eastAsia="Times New Roman" w:hAnsi="Times New Roman"/>
          <w:sz w:val="24"/>
          <w:szCs w:val="24"/>
          <w:lang w:eastAsia="ru-RU"/>
        </w:rPr>
        <w:t xml:space="preserve"> – готов реализовывать образовательные программы по учебному предмету в соответствии с требованиями образовательных стандартов;</w:t>
      </w:r>
    </w:p>
    <w:p w:rsidR="00F631D8" w:rsidRPr="00063403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3403">
        <w:rPr>
          <w:rFonts w:ascii="Times New Roman" w:eastAsia="Times New Roman" w:hAnsi="Times New Roman"/>
          <w:b/>
          <w:sz w:val="24"/>
          <w:szCs w:val="24"/>
          <w:lang w:eastAsia="ru-RU"/>
        </w:rPr>
        <w:t>ПК-3</w:t>
      </w:r>
      <w:r w:rsidRPr="00063403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Pr="00063403">
        <w:rPr>
          <w:rFonts w:ascii="Times New Roman" w:hAnsi="Times New Roman"/>
          <w:sz w:val="24"/>
          <w:szCs w:val="24"/>
        </w:rPr>
        <w:t>способен решать задачи воспитания и духовно-нравственного развития обучающихся в учебной и внеучебной деятельности;</w:t>
      </w:r>
    </w:p>
    <w:p w:rsidR="00F631D8" w:rsidRPr="00063403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3403">
        <w:rPr>
          <w:rFonts w:ascii="Times New Roman" w:eastAsia="Times New Roman" w:hAnsi="Times New Roman"/>
          <w:b/>
          <w:sz w:val="24"/>
          <w:szCs w:val="24"/>
          <w:lang w:eastAsia="ru-RU"/>
        </w:rPr>
        <w:t>ПК-4</w:t>
      </w:r>
      <w:r w:rsidRPr="00063403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способен использовать возможности 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предметов;</w:t>
      </w:r>
    </w:p>
    <w:p w:rsidR="00F631D8" w:rsidRPr="00063403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063403">
        <w:rPr>
          <w:rFonts w:ascii="Times New Roman" w:hAnsi="Times New Roman"/>
          <w:b/>
          <w:sz w:val="24"/>
          <w:szCs w:val="24"/>
        </w:rPr>
        <w:t>ПК-11</w:t>
      </w:r>
      <w:r w:rsidRPr="00063403">
        <w:rPr>
          <w:rFonts w:ascii="Times New Roman" w:hAnsi="Times New Roman"/>
          <w:sz w:val="24"/>
          <w:szCs w:val="24"/>
        </w:rPr>
        <w:t xml:space="preserve"> – готов использовать систематизированные теоретические и практические знания для постановки и решения исследовательских задач в области образования;</w:t>
      </w:r>
    </w:p>
    <w:p w:rsidR="00F631D8" w:rsidRPr="00063403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3403">
        <w:rPr>
          <w:rFonts w:ascii="Times New Roman" w:hAnsi="Times New Roman"/>
          <w:b/>
          <w:sz w:val="24"/>
          <w:szCs w:val="24"/>
        </w:rPr>
        <w:t>ПК-12</w:t>
      </w:r>
      <w:r w:rsidRPr="00063403">
        <w:rPr>
          <w:rFonts w:ascii="Times New Roman" w:hAnsi="Times New Roman"/>
          <w:sz w:val="24"/>
          <w:szCs w:val="24"/>
        </w:rPr>
        <w:t xml:space="preserve"> - способен руководить учебно-исследовательской деятельностью обучающихся;</w:t>
      </w:r>
    </w:p>
    <w:p w:rsidR="00F631D8" w:rsidRPr="001E4059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3403">
        <w:rPr>
          <w:rFonts w:ascii="Times New Roman" w:hAnsi="Times New Roman"/>
          <w:b/>
          <w:sz w:val="24"/>
          <w:szCs w:val="24"/>
        </w:rPr>
        <w:t>ПК – 13</w:t>
      </w:r>
      <w:r w:rsidRPr="00063403">
        <w:rPr>
          <w:rFonts w:ascii="Times New Roman" w:hAnsi="Times New Roman"/>
          <w:sz w:val="24"/>
          <w:szCs w:val="24"/>
        </w:rPr>
        <w:t xml:space="preserve"> - способен выявлять и формировать культурные потребности различных социальных групп</w:t>
      </w:r>
    </w:p>
    <w:p w:rsidR="00F631D8" w:rsidRPr="00DB597C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31D8" w:rsidRPr="00DB597C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F631D8" w:rsidRDefault="00F631D8" w:rsidP="00F631D8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2"/>
        <w:gridCol w:w="2172"/>
      </w:tblGrid>
      <w:tr w:rsidR="00F631D8" w:rsidRPr="00063403" w:rsidTr="000A75EE">
        <w:trPr>
          <w:trHeight w:hRule="exact" w:val="39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063403" w:rsidRDefault="00F631D8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063403" w:rsidRDefault="00F631D8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F631D8" w:rsidRPr="00063403" w:rsidTr="000A75EE">
        <w:trPr>
          <w:trHeight w:hRule="exact" w:val="426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063403" w:rsidRDefault="00F631D8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063403" w:rsidRDefault="00F631D8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360/10</w:t>
            </w:r>
          </w:p>
        </w:tc>
      </w:tr>
      <w:tr w:rsidR="00F631D8" w:rsidRPr="00063403" w:rsidTr="000A75EE">
        <w:trPr>
          <w:trHeight w:hRule="exact" w:val="419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063403" w:rsidRDefault="00F631D8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063403" w:rsidRDefault="00F631D8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48/1,3</w:t>
            </w:r>
          </w:p>
        </w:tc>
      </w:tr>
      <w:tr w:rsidR="00F631D8" w:rsidRPr="00063403" w:rsidTr="000A75EE">
        <w:trPr>
          <w:trHeight w:hRule="exact" w:val="42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063403" w:rsidRDefault="00F631D8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063403" w:rsidRDefault="00F631D8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240/6,7 </w:t>
            </w:r>
          </w:p>
        </w:tc>
      </w:tr>
      <w:tr w:rsidR="00F631D8" w:rsidRPr="00063403" w:rsidTr="000A75EE">
        <w:trPr>
          <w:trHeight w:hRule="exact" w:val="43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063403" w:rsidRDefault="00F631D8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063403" w:rsidRDefault="00F631D8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631D8" w:rsidRPr="00063403" w:rsidTr="000A75EE">
        <w:trPr>
          <w:trHeight w:hRule="exact" w:val="42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063403" w:rsidRDefault="00F631D8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063403" w:rsidRDefault="00F631D8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F631D8" w:rsidRPr="00DB597C" w:rsidRDefault="00F631D8" w:rsidP="00F631D8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F631D8" w:rsidRPr="00DB597C" w:rsidSect="00CF69F3">
          <w:footerReference w:type="default" r:id="rId22"/>
          <w:footerReference w:type="first" r:id="rId23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F631D8" w:rsidRPr="001F7BCD" w:rsidRDefault="00F631D8" w:rsidP="00F631D8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3. Структура модуля</w:t>
      </w:r>
    </w:p>
    <w:p w:rsidR="00F631D8" w:rsidRPr="001F7BCD" w:rsidRDefault="00F631D8" w:rsidP="0074331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ОБЩАЯ И ПРИКЛАДНАЯ ЭКОЛОГИЯ</w:t>
      </w:r>
      <w:r w:rsidRPr="001F7BC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749"/>
        <w:gridCol w:w="814"/>
        <w:gridCol w:w="1532"/>
        <w:gridCol w:w="1418"/>
        <w:gridCol w:w="1276"/>
        <w:gridCol w:w="1275"/>
        <w:gridCol w:w="1134"/>
        <w:gridCol w:w="1276"/>
        <w:gridCol w:w="1494"/>
      </w:tblGrid>
      <w:tr w:rsidR="00F631D8" w:rsidRPr="001F7BCD" w:rsidTr="000A75EE">
        <w:trPr>
          <w:trHeight w:val="302"/>
        </w:trPr>
        <w:tc>
          <w:tcPr>
            <w:tcW w:w="1101" w:type="dxa"/>
            <w:vMerge w:val="restart"/>
            <w:shd w:val="clear" w:color="auto" w:fill="auto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15" w:type="dxa"/>
            <w:gridSpan w:val="5"/>
            <w:shd w:val="clear" w:color="auto" w:fill="auto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94" w:type="dxa"/>
            <w:vMerge w:val="restart"/>
            <w:shd w:val="clear" w:color="auto" w:fill="auto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F631D8" w:rsidRPr="001F7BCD" w:rsidTr="000A75EE">
        <w:tc>
          <w:tcPr>
            <w:tcW w:w="1101" w:type="dxa"/>
            <w:vMerge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631D8" w:rsidRPr="001F7BCD" w:rsidTr="000A75EE">
        <w:tc>
          <w:tcPr>
            <w:tcW w:w="1101" w:type="dxa"/>
            <w:vMerge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631D8" w:rsidRPr="001F7BCD" w:rsidTr="000A75EE">
        <w:tc>
          <w:tcPr>
            <w:tcW w:w="15069" w:type="dxa"/>
            <w:gridSpan w:val="10"/>
            <w:shd w:val="clear" w:color="auto" w:fill="auto"/>
            <w:vAlign w:val="center"/>
          </w:tcPr>
          <w:p w:rsidR="00F631D8" w:rsidRPr="001F7BCD" w:rsidRDefault="00F631D8" w:rsidP="007919E3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F631D8" w:rsidRPr="001F7BCD" w:rsidTr="000A75EE">
        <w:tc>
          <w:tcPr>
            <w:tcW w:w="1101" w:type="dxa"/>
            <w:shd w:val="clear" w:color="auto" w:fill="auto"/>
            <w:vAlign w:val="center"/>
          </w:tcPr>
          <w:p w:rsidR="00F631D8" w:rsidRPr="001F7BCD" w:rsidRDefault="00F631D8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12A74">
              <w:rPr>
                <w:rFonts w:ascii="Times New Roman" w:hAnsi="Times New Roman"/>
                <w:sz w:val="20"/>
                <w:szCs w:val="20"/>
              </w:rPr>
              <w:t>К.М.13.01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F631D8" w:rsidRPr="001F7BCD" w:rsidRDefault="00F631D8" w:rsidP="000A75E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экология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631D8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  <w:p w:rsidR="00F631D8" w:rsidRPr="005F1278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F631D8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F631D8" w:rsidRPr="001F7BCD" w:rsidTr="000A75EE">
        <w:tc>
          <w:tcPr>
            <w:tcW w:w="1101" w:type="dxa"/>
            <w:shd w:val="clear" w:color="auto" w:fill="auto"/>
            <w:vAlign w:val="center"/>
          </w:tcPr>
          <w:p w:rsidR="00F631D8" w:rsidRPr="001F7BCD" w:rsidRDefault="00F631D8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12A74">
              <w:rPr>
                <w:rFonts w:ascii="Times New Roman" w:hAnsi="Times New Roman"/>
                <w:sz w:val="20"/>
                <w:szCs w:val="20"/>
              </w:rPr>
              <w:t>К.М.13.02(У)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F631D8" w:rsidRPr="001F7BCD" w:rsidRDefault="00F631D8" w:rsidP="000A75E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2A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(научно-исследовательская) практика по общей экологии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631D8" w:rsidRPr="005F1278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F631D8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F631D8" w:rsidRPr="001F7BCD" w:rsidTr="000A75EE">
        <w:tc>
          <w:tcPr>
            <w:tcW w:w="15069" w:type="dxa"/>
            <w:gridSpan w:val="10"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1(выбрать 1 из 4)</w:t>
            </w:r>
          </w:p>
        </w:tc>
      </w:tr>
      <w:tr w:rsidR="00F631D8" w:rsidRPr="001F7BCD" w:rsidTr="000A75EE">
        <w:trPr>
          <w:trHeight w:val="577"/>
        </w:trPr>
        <w:tc>
          <w:tcPr>
            <w:tcW w:w="1101" w:type="dxa"/>
            <w:shd w:val="clear" w:color="auto" w:fill="auto"/>
            <w:vAlign w:val="center"/>
          </w:tcPr>
          <w:p w:rsidR="00F631D8" w:rsidRPr="001F7BCD" w:rsidRDefault="00F631D8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12A74">
              <w:rPr>
                <w:rFonts w:ascii="Times New Roman" w:hAnsi="Times New Roman"/>
                <w:sz w:val="20"/>
                <w:szCs w:val="20"/>
              </w:rPr>
              <w:t>К.М.13.ДВ.01.01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F631D8" w:rsidRPr="001F7BCD" w:rsidRDefault="00F631D8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A74">
              <w:rPr>
                <w:rFonts w:ascii="Times New Roman" w:hAnsi="Times New Roman"/>
                <w:sz w:val="24"/>
                <w:szCs w:val="24"/>
              </w:rPr>
              <w:t>Практикум по экологическому мониторингу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F631D8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F631D8" w:rsidRPr="001F7BCD" w:rsidRDefault="00F631D8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F631D8" w:rsidRPr="001F7BCD" w:rsidTr="000A75EE">
        <w:tc>
          <w:tcPr>
            <w:tcW w:w="1101" w:type="dxa"/>
            <w:shd w:val="clear" w:color="auto" w:fill="auto"/>
            <w:vAlign w:val="center"/>
          </w:tcPr>
          <w:p w:rsidR="00F631D8" w:rsidRPr="001F7BCD" w:rsidRDefault="00F631D8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A6E07">
              <w:rPr>
                <w:rFonts w:ascii="Times New Roman" w:hAnsi="Times New Roman"/>
                <w:sz w:val="20"/>
                <w:szCs w:val="20"/>
              </w:rPr>
              <w:t>К.М.13.ДВ.01.02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F631D8" w:rsidRPr="001F7BCD" w:rsidRDefault="00F631D8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A74">
              <w:rPr>
                <w:rFonts w:ascii="Times New Roman" w:hAnsi="Times New Roman"/>
                <w:sz w:val="24"/>
                <w:szCs w:val="24"/>
              </w:rPr>
              <w:t>Практикум по экологической токсикологии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631D8" w:rsidRDefault="00F631D8" w:rsidP="000A75EE">
            <w:pPr>
              <w:jc w:val="center"/>
            </w:pPr>
            <w:r w:rsidRPr="004B04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F631D8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F631D8" w:rsidRPr="001F7BCD" w:rsidTr="000A75EE">
        <w:tc>
          <w:tcPr>
            <w:tcW w:w="1101" w:type="dxa"/>
            <w:shd w:val="clear" w:color="auto" w:fill="auto"/>
            <w:vAlign w:val="center"/>
          </w:tcPr>
          <w:p w:rsidR="00F631D8" w:rsidRPr="001F7BCD" w:rsidRDefault="00F631D8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A6E07">
              <w:rPr>
                <w:rFonts w:ascii="Times New Roman" w:hAnsi="Times New Roman"/>
                <w:sz w:val="20"/>
                <w:szCs w:val="20"/>
              </w:rPr>
              <w:t>К.М.13.ДВ.01.03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F631D8" w:rsidRPr="001F7BCD" w:rsidRDefault="00F631D8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E07">
              <w:rPr>
                <w:rFonts w:ascii="Times New Roman" w:hAnsi="Times New Roman"/>
                <w:sz w:val="24"/>
                <w:szCs w:val="24"/>
              </w:rPr>
              <w:t>Практикум по урбоэкологии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631D8" w:rsidRDefault="00F631D8" w:rsidP="000A75EE">
            <w:pPr>
              <w:jc w:val="center"/>
            </w:pPr>
            <w:r w:rsidRPr="004B04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F631D8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F631D8" w:rsidRPr="001F7BCD" w:rsidRDefault="00F631D8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F631D8" w:rsidRPr="001F7BCD" w:rsidTr="000A75EE">
        <w:tc>
          <w:tcPr>
            <w:tcW w:w="1101" w:type="dxa"/>
            <w:shd w:val="clear" w:color="auto" w:fill="auto"/>
            <w:vAlign w:val="center"/>
          </w:tcPr>
          <w:p w:rsidR="00F631D8" w:rsidRPr="001F7BCD" w:rsidRDefault="00F631D8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A6E07">
              <w:rPr>
                <w:rFonts w:ascii="Times New Roman" w:hAnsi="Times New Roman"/>
                <w:sz w:val="20"/>
                <w:szCs w:val="20"/>
              </w:rPr>
              <w:t>К.М.13.ДВ.01.04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F631D8" w:rsidRPr="001F7BCD" w:rsidRDefault="00F631D8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E07">
              <w:rPr>
                <w:rFonts w:ascii="Times New Roman" w:hAnsi="Times New Roman"/>
                <w:sz w:val="24"/>
                <w:szCs w:val="24"/>
              </w:rPr>
              <w:t>Практикум по биоиндикации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631D8" w:rsidRDefault="00F631D8" w:rsidP="000A75EE">
            <w:pPr>
              <w:jc w:val="center"/>
            </w:pPr>
            <w:r w:rsidRPr="004B04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F631D8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F631D8" w:rsidRPr="001F7BCD" w:rsidRDefault="00F631D8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</w:tbl>
    <w:p w:rsidR="00F631D8" w:rsidRPr="001E4059" w:rsidRDefault="00F631D8" w:rsidP="00F631D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F631D8" w:rsidRPr="001E4059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F631D8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F631D8" w:rsidRPr="00DB597C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F631D8" w:rsidRPr="00C75D7D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</w:pPr>
      <w:r w:rsidRPr="00C75D7D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C75D7D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ОРГАНИЧЕСКАЯ ХИМИЯ</w:t>
      </w:r>
      <w:r w:rsidRPr="00C75D7D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»</w:t>
      </w:r>
    </w:p>
    <w:p w:rsidR="00F631D8" w:rsidRPr="004D4983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F631D8" w:rsidRPr="00475289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F631D8" w:rsidRPr="00C75D7D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C75D7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44.03.05 «Педагогическое образование»</w:t>
      </w:r>
    </w:p>
    <w:p w:rsidR="00F631D8" w:rsidRPr="00475289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F631D8" w:rsidRPr="00475289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F631D8" w:rsidRPr="00C75D7D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C75D7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«Биология и Химия»</w:t>
      </w:r>
    </w:p>
    <w:p w:rsidR="00F631D8" w:rsidRPr="00475289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F631D8" w:rsidRPr="00475289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631D8" w:rsidRPr="00475289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75D7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бакалавр</w:t>
      </w:r>
    </w:p>
    <w:p w:rsidR="00F631D8" w:rsidRPr="00475289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F631D8" w:rsidRPr="00475289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F631D8" w:rsidRPr="00C75D7D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C75D7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очная</w:t>
      </w:r>
    </w:p>
    <w:p w:rsidR="00F631D8" w:rsidRPr="00475289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F631D8" w:rsidRPr="004D4983" w:rsidRDefault="00F631D8" w:rsidP="00F631D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16"/>
          <w:szCs w:val="16"/>
          <w:lang w:eastAsia="ru-RU"/>
        </w:rPr>
      </w:pPr>
    </w:p>
    <w:p w:rsidR="00F631D8" w:rsidRPr="00DB597C" w:rsidRDefault="00F631D8" w:rsidP="00F631D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F631D8" w:rsidRPr="00350EB3" w:rsidRDefault="00F631D8" w:rsidP="00F631D8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предметной подготовки «Органическая химия» рекомендован в качестве вариативной составляющей программы универсального бакалавриата для направления подготовки 44.03.05 Педагогическое образование, профиль подготовки Биология и Химия. </w:t>
      </w:r>
    </w:p>
    <w:p w:rsidR="00F631D8" w:rsidRPr="00350EB3" w:rsidRDefault="00F631D8" w:rsidP="00F631D8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Адресной группой модуля являются студенты 3 курса Нижегородского государственного педагогического университета имени Козьмы Минина, обучающиеся по программе универсального бакалавриата по направлению подготовки 44.03.05 Педагогическое образование,  выбравшие в качестве профиля своей подготовки профиль Биология и Химия, и обладающие знаниями в области общей химии и базовыми школьными знаниями в области органической химии. </w:t>
      </w:r>
    </w:p>
    <w:p w:rsidR="00F631D8" w:rsidRPr="00350EB3" w:rsidRDefault="00F631D8" w:rsidP="00F631D8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F631D8" w:rsidRPr="00350EB3" w:rsidRDefault="00F631D8" w:rsidP="00F631D8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- 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F631D8" w:rsidRPr="00350EB3" w:rsidRDefault="00F631D8" w:rsidP="00F631D8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F631D8" w:rsidRPr="00DB597C" w:rsidRDefault="00F631D8" w:rsidP="00F631D8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F631D8" w:rsidRPr="00DB597C" w:rsidRDefault="00F631D8" w:rsidP="00F631D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F631D8" w:rsidRPr="00DB597C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F631D8" w:rsidRPr="00350EB3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88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350EB3">
        <w:rPr>
          <w:rFonts w:ascii="Times New Roman" w:hAnsi="Times New Roman"/>
          <w:b/>
          <w:sz w:val="24"/>
          <w:szCs w:val="24"/>
        </w:rPr>
        <w:t>целью</w:t>
      </w:r>
      <w:r w:rsidRPr="00350EB3">
        <w:rPr>
          <w:rFonts w:ascii="Times New Roman" w:hAnsi="Times New Roman"/>
          <w:sz w:val="24"/>
          <w:szCs w:val="24"/>
        </w:rPr>
        <w:t xml:space="preserve">: </w:t>
      </w: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эффективного формирования и развития общекультурных и профессиональных компетенций будущего специалиста в области школьного химического образования, включения обучающихся в социокультурное пространство химического образования на основе деятельностного подхода</w:t>
      </w:r>
      <w:r w:rsidRPr="00350E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F631D8" w:rsidRPr="00350EB3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88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50EB3">
        <w:rPr>
          <w:rFonts w:ascii="Times New Roman" w:hAnsi="Times New Roman"/>
          <w:b/>
          <w:sz w:val="24"/>
          <w:szCs w:val="24"/>
        </w:rPr>
        <w:t>задачи</w:t>
      </w:r>
      <w:r w:rsidRPr="00350EB3">
        <w:rPr>
          <w:rFonts w:ascii="Times New Roman" w:hAnsi="Times New Roman"/>
          <w:sz w:val="24"/>
          <w:szCs w:val="24"/>
        </w:rPr>
        <w:t>:</w:t>
      </w:r>
    </w:p>
    <w:p w:rsidR="00F631D8" w:rsidRPr="00350EB3" w:rsidRDefault="00F631D8" w:rsidP="00F631D8">
      <w:p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sz w:val="24"/>
          <w:szCs w:val="24"/>
        </w:rPr>
        <w:t>- сформировать представления о классификации органических соединений и принципах классификации органических реакций по характеру реагентов и механизму их действия;</w:t>
      </w:r>
    </w:p>
    <w:p w:rsidR="00F631D8" w:rsidRPr="00350EB3" w:rsidRDefault="00F631D8" w:rsidP="00F631D8">
      <w:pPr>
        <w:tabs>
          <w:tab w:val="num" w:pos="360"/>
          <w:tab w:val="left" w:pos="709"/>
        </w:tabs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sz w:val="24"/>
          <w:szCs w:val="24"/>
        </w:rPr>
        <w:t>- сформировать способность использования знаний об основных классах органических соединений, об основных способах синтеза их представителей; о пространственном и электронном строении и его связи с реакционной способностью; об основных типах химических реакций и их механизмах;</w:t>
      </w:r>
    </w:p>
    <w:p w:rsidR="00F631D8" w:rsidRPr="00350EB3" w:rsidRDefault="00F631D8" w:rsidP="00F631D8">
      <w:pPr>
        <w:tabs>
          <w:tab w:val="num" w:pos="360"/>
          <w:tab w:val="left" w:pos="709"/>
        </w:tabs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sz w:val="24"/>
          <w:szCs w:val="24"/>
        </w:rPr>
        <w:t>- сформировать представления о прикладном значении органической химии, о применении органических соединений в медицине, сельском хозяйстве, промышленности и быту, о токсичности органических соединений и их влиянии на живые организмы и окружающую среду;</w:t>
      </w:r>
    </w:p>
    <w:p w:rsidR="00F631D8" w:rsidRPr="00350EB3" w:rsidRDefault="00F631D8" w:rsidP="00F631D8">
      <w:p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sz w:val="24"/>
          <w:szCs w:val="24"/>
        </w:rPr>
        <w:t xml:space="preserve">- обеспечить овладение основными приемами техники эксперимента и общими методами работы по выделению, очистке и идентификации органических соединений; </w:t>
      </w:r>
    </w:p>
    <w:p w:rsidR="00F631D8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88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sz w:val="24"/>
          <w:szCs w:val="24"/>
        </w:rPr>
        <w:t>- выработать потребность к самостоятельному приобретению знаний по химии.</w:t>
      </w:r>
    </w:p>
    <w:p w:rsidR="00F631D8" w:rsidRPr="00DB597C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64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31D8" w:rsidRPr="00350EB3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sz w:val="24"/>
          <w:szCs w:val="24"/>
          <w:lang w:eastAsia="ru-RU"/>
        </w:rPr>
        <w:t>ОК-1</w:t>
      </w: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способен использовать основы философских и социогуманитарных знаний для формирования научного мировоззрения;</w:t>
      </w:r>
    </w:p>
    <w:p w:rsidR="00F631D8" w:rsidRPr="00350EB3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sz w:val="24"/>
          <w:szCs w:val="24"/>
          <w:lang w:eastAsia="ru-RU"/>
        </w:rPr>
        <w:t>ОК-3</w:t>
      </w: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способен использовать естественнонаучные и математические знания для ориентирования в современном информационном пространстве;</w:t>
      </w:r>
    </w:p>
    <w:p w:rsidR="00F631D8" w:rsidRPr="00350EB3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sz w:val="24"/>
          <w:szCs w:val="24"/>
          <w:lang w:eastAsia="ru-RU"/>
        </w:rPr>
        <w:t>ПК-1</w:t>
      </w: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 xml:space="preserve"> – готов реализовывать образовательные программы по учебному предмету в соответствии с требованиями образовательных стандартов;</w:t>
      </w:r>
    </w:p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sz w:val="24"/>
          <w:szCs w:val="24"/>
          <w:lang w:eastAsia="ru-RU"/>
        </w:rPr>
        <w:t>ПК-4</w:t>
      </w: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способен использовать возможности 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предметов.</w:t>
      </w:r>
    </w:p>
    <w:p w:rsidR="00F631D8" w:rsidRPr="004D4983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2902"/>
        <w:gridCol w:w="1411"/>
        <w:gridCol w:w="2226"/>
        <w:gridCol w:w="2225"/>
      </w:tblGrid>
      <w:tr w:rsidR="00F631D8" w:rsidRPr="00350EB3" w:rsidTr="000A75EE">
        <w:tc>
          <w:tcPr>
            <w:tcW w:w="806" w:type="dxa"/>
            <w:shd w:val="clear" w:color="auto" w:fill="auto"/>
          </w:tcPr>
          <w:p w:rsidR="00F631D8" w:rsidRPr="00350EB3" w:rsidRDefault="00F631D8" w:rsidP="000A75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02" w:type="dxa"/>
            <w:shd w:val="clear" w:color="auto" w:fill="auto"/>
          </w:tcPr>
          <w:p w:rsidR="00F631D8" w:rsidRPr="00350EB3" w:rsidRDefault="00F631D8" w:rsidP="000A75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F631D8" w:rsidRPr="00350EB3" w:rsidRDefault="00F631D8" w:rsidP="000A75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411" w:type="dxa"/>
            <w:shd w:val="clear" w:color="auto" w:fill="auto"/>
          </w:tcPr>
          <w:p w:rsidR="00F631D8" w:rsidRPr="00350EB3" w:rsidRDefault="00F631D8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Компетен-ции ОПОП</w:t>
            </w:r>
          </w:p>
          <w:p w:rsidR="00F631D8" w:rsidRPr="00350EB3" w:rsidRDefault="00F631D8" w:rsidP="000A75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shd w:val="clear" w:color="auto" w:fill="auto"/>
          </w:tcPr>
          <w:p w:rsidR="00F631D8" w:rsidRPr="00350EB3" w:rsidRDefault="00F631D8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25" w:type="dxa"/>
          </w:tcPr>
          <w:p w:rsidR="00F631D8" w:rsidRPr="00350EB3" w:rsidRDefault="00F631D8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631D8" w:rsidRPr="00350EB3" w:rsidTr="000A75EE">
        <w:tc>
          <w:tcPr>
            <w:tcW w:w="806" w:type="dxa"/>
            <w:shd w:val="clear" w:color="auto" w:fill="auto"/>
          </w:tcPr>
          <w:p w:rsidR="00F631D8" w:rsidRPr="00350EB3" w:rsidRDefault="00F631D8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02" w:type="dxa"/>
            <w:shd w:val="clear" w:color="auto" w:fill="auto"/>
          </w:tcPr>
          <w:p w:rsidR="00F631D8" w:rsidRPr="00350EB3" w:rsidRDefault="00F631D8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владение материалом по органической и биологической химии, необходимым для осуществления профессиональной деятельности в соответствии с профессиональным стандартом и ФГОС ВО в области  основного общего и среднего общего образования по профилю «Биология и Химия»</w:t>
            </w:r>
          </w:p>
        </w:tc>
        <w:tc>
          <w:tcPr>
            <w:tcW w:w="1411" w:type="dxa"/>
            <w:shd w:val="clear" w:color="auto" w:fill="auto"/>
          </w:tcPr>
          <w:p w:rsidR="00F631D8" w:rsidRPr="00350EB3" w:rsidRDefault="00F631D8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226" w:type="dxa"/>
            <w:shd w:val="clear" w:color="auto" w:fill="auto"/>
          </w:tcPr>
          <w:p w:rsidR="00F631D8" w:rsidRPr="00350EB3" w:rsidRDefault="00F631D8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в группах</w:t>
            </w:r>
          </w:p>
          <w:p w:rsidR="00F631D8" w:rsidRPr="00350EB3" w:rsidRDefault="00F631D8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 с использованием мультимедийного оборудования</w:t>
            </w:r>
          </w:p>
          <w:p w:rsidR="00F631D8" w:rsidRPr="00350EB3" w:rsidRDefault="00F631D8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F631D8" w:rsidRPr="00350EB3" w:rsidRDefault="00F631D8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:rsidR="00F631D8" w:rsidRPr="00350EB3" w:rsidRDefault="00F631D8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</w:tcPr>
          <w:p w:rsidR="00F631D8" w:rsidRPr="00350EB3" w:rsidRDefault="00F631D8" w:rsidP="000A75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F631D8" w:rsidRPr="00350EB3" w:rsidRDefault="00F631D8" w:rsidP="000A75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F631D8" w:rsidRPr="00350EB3" w:rsidRDefault="00F631D8" w:rsidP="000A75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F631D8" w:rsidRPr="00350EB3" w:rsidRDefault="00F631D8" w:rsidP="000A75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и лабораторная работа</w:t>
            </w:r>
          </w:p>
          <w:p w:rsidR="00F631D8" w:rsidRPr="00350EB3" w:rsidRDefault="00F631D8" w:rsidP="000A75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к зачету или экзамену</w:t>
            </w:r>
          </w:p>
          <w:p w:rsidR="00F631D8" w:rsidRPr="00350EB3" w:rsidRDefault="00F631D8" w:rsidP="000A75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31D8" w:rsidRPr="00350EB3" w:rsidTr="000A75EE">
        <w:tc>
          <w:tcPr>
            <w:tcW w:w="806" w:type="dxa"/>
            <w:shd w:val="clear" w:color="auto" w:fill="auto"/>
          </w:tcPr>
          <w:p w:rsidR="00F631D8" w:rsidRPr="00350EB3" w:rsidRDefault="00F631D8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902" w:type="dxa"/>
            <w:shd w:val="clear" w:color="auto" w:fill="auto"/>
          </w:tcPr>
          <w:p w:rsidR="00F631D8" w:rsidRPr="00350EB3" w:rsidRDefault="00F631D8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навыками использования знаний по органической и биологической химии для формирования естественнонаучной картины мира, ориентирования в современном информационном пространстве</w:t>
            </w:r>
          </w:p>
        </w:tc>
        <w:tc>
          <w:tcPr>
            <w:tcW w:w="1411" w:type="dxa"/>
            <w:shd w:val="clear" w:color="auto" w:fill="auto"/>
          </w:tcPr>
          <w:p w:rsidR="00F631D8" w:rsidRPr="00350EB3" w:rsidRDefault="00F631D8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ОК-1</w:t>
            </w:r>
          </w:p>
          <w:p w:rsidR="00F631D8" w:rsidRPr="00350EB3" w:rsidRDefault="00F631D8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ОК-3</w:t>
            </w:r>
          </w:p>
        </w:tc>
        <w:tc>
          <w:tcPr>
            <w:tcW w:w="2226" w:type="dxa"/>
            <w:shd w:val="clear" w:color="auto" w:fill="auto"/>
          </w:tcPr>
          <w:p w:rsidR="00F631D8" w:rsidRPr="00350EB3" w:rsidRDefault="00F631D8" w:rsidP="000A75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в группах</w:t>
            </w:r>
          </w:p>
          <w:p w:rsidR="00F631D8" w:rsidRPr="00350EB3" w:rsidRDefault="00F631D8" w:rsidP="000A75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:rsidR="00F631D8" w:rsidRPr="00350EB3" w:rsidRDefault="00F631D8" w:rsidP="000A75EE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аналитического творческого задания</w:t>
            </w:r>
          </w:p>
          <w:p w:rsidR="00F631D8" w:rsidRPr="00350EB3" w:rsidRDefault="00F631D8" w:rsidP="000A75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F631D8" w:rsidRPr="00350EB3" w:rsidRDefault="00F631D8" w:rsidP="000A75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</w:tcPr>
          <w:p w:rsidR="00F631D8" w:rsidRPr="00350EB3" w:rsidRDefault="00F631D8" w:rsidP="000A75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Тематические  портфолио студента </w:t>
            </w:r>
          </w:p>
          <w:p w:rsidR="00F631D8" w:rsidRPr="00350EB3" w:rsidRDefault="00F631D8" w:rsidP="000A75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F631D8" w:rsidRPr="00350EB3" w:rsidRDefault="00F631D8" w:rsidP="000A75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  <w:p w:rsidR="00F631D8" w:rsidRPr="00350EB3" w:rsidRDefault="00F631D8" w:rsidP="000A75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F631D8" w:rsidRPr="00350EB3" w:rsidRDefault="00F631D8" w:rsidP="000A75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и лабораторная работа</w:t>
            </w:r>
          </w:p>
          <w:p w:rsidR="00F631D8" w:rsidRPr="00350EB3" w:rsidRDefault="00F631D8" w:rsidP="000A75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к зачету или экзамену</w:t>
            </w:r>
          </w:p>
          <w:p w:rsidR="00F631D8" w:rsidRPr="00350EB3" w:rsidRDefault="00F631D8" w:rsidP="000A75EE">
            <w:pPr>
              <w:pStyle w:val="af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31D8" w:rsidRPr="00350EB3" w:rsidTr="000A75EE">
        <w:tc>
          <w:tcPr>
            <w:tcW w:w="806" w:type="dxa"/>
            <w:shd w:val="clear" w:color="auto" w:fill="auto"/>
          </w:tcPr>
          <w:p w:rsidR="00F631D8" w:rsidRPr="00350EB3" w:rsidRDefault="00F631D8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902" w:type="dxa"/>
            <w:shd w:val="clear" w:color="auto" w:fill="auto"/>
          </w:tcPr>
          <w:p w:rsidR="00F631D8" w:rsidRPr="00350EB3" w:rsidRDefault="00F631D8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Показывает владение основными средствами по организации и осуществлению контроля и оценки учебных достижений, текущих и итоговых образовательных результатов обучающихся в области школьного химического образования</w:t>
            </w:r>
          </w:p>
        </w:tc>
        <w:tc>
          <w:tcPr>
            <w:tcW w:w="1411" w:type="dxa"/>
            <w:shd w:val="clear" w:color="auto" w:fill="auto"/>
          </w:tcPr>
          <w:p w:rsidR="00F631D8" w:rsidRPr="00350EB3" w:rsidRDefault="00F631D8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2226" w:type="dxa"/>
            <w:shd w:val="clear" w:color="auto" w:fill="auto"/>
          </w:tcPr>
          <w:p w:rsidR="00F631D8" w:rsidRPr="00350EB3" w:rsidRDefault="00F631D8" w:rsidP="000A75EE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в группах</w:t>
            </w:r>
          </w:p>
          <w:p w:rsidR="00F631D8" w:rsidRPr="00350EB3" w:rsidRDefault="00F631D8" w:rsidP="000A75EE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аналитического творческого задания</w:t>
            </w:r>
          </w:p>
          <w:p w:rsidR="00F631D8" w:rsidRPr="00350EB3" w:rsidRDefault="00F631D8" w:rsidP="000A75EE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</w:tc>
        <w:tc>
          <w:tcPr>
            <w:tcW w:w="2225" w:type="dxa"/>
          </w:tcPr>
          <w:p w:rsidR="00F631D8" w:rsidRPr="00350EB3" w:rsidRDefault="00F631D8" w:rsidP="000A75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F631D8" w:rsidRPr="00350EB3" w:rsidRDefault="00F631D8" w:rsidP="000A75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F631D8" w:rsidRPr="00350EB3" w:rsidRDefault="00F631D8" w:rsidP="000A75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и лабораторная работа</w:t>
            </w:r>
          </w:p>
          <w:p w:rsidR="00F631D8" w:rsidRPr="00350EB3" w:rsidRDefault="00F631D8" w:rsidP="000A75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к зачету или экзамену</w:t>
            </w:r>
          </w:p>
          <w:p w:rsidR="00F631D8" w:rsidRPr="00350EB3" w:rsidRDefault="00F631D8" w:rsidP="000A75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631D8" w:rsidRPr="00DB597C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31D8" w:rsidRPr="00DB597C" w:rsidRDefault="00F631D8" w:rsidP="00F631D8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631D8" w:rsidRPr="00350EB3" w:rsidRDefault="00F631D8" w:rsidP="00F631D8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350EB3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350EB3">
        <w:rPr>
          <w:rFonts w:eastAsia="Times New Roman"/>
          <w:sz w:val="24"/>
          <w:lang w:eastAsia="ru-RU"/>
        </w:rPr>
        <w:t xml:space="preserve">  </w:t>
      </w:r>
      <w:r w:rsidRPr="00350EB3">
        <w:rPr>
          <w:rFonts w:ascii="Times New Roman" w:eastAsia="Times New Roman" w:hAnsi="Times New Roman"/>
          <w:sz w:val="24"/>
          <w:lang w:eastAsia="ru-RU"/>
        </w:rPr>
        <w:t>Дружкова Ольга Николаевна, кандидат химических наук, доцент, доцент кафедры биологии, химии и биолого-химического образования</w:t>
      </w:r>
    </w:p>
    <w:p w:rsidR="00F631D8" w:rsidRPr="00350EB3" w:rsidRDefault="00F631D8" w:rsidP="00F631D8">
      <w:pPr>
        <w:spacing w:after="0" w:line="288" w:lineRule="auto"/>
        <w:ind w:left="2552" w:hanging="1843"/>
        <w:jc w:val="both"/>
        <w:rPr>
          <w:rFonts w:ascii="Times New Roman" w:eastAsia="Times New Roman" w:hAnsi="Times New Roman"/>
          <w:sz w:val="24"/>
          <w:lang w:eastAsia="ru-RU"/>
        </w:rPr>
      </w:pPr>
      <w:r w:rsidRPr="00350EB3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350EB3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F631D8" w:rsidRPr="00DB597C" w:rsidRDefault="00F631D8" w:rsidP="00F631D8">
      <w:pPr>
        <w:spacing w:after="0" w:line="288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r w:rsidRPr="00350EB3">
        <w:rPr>
          <w:rFonts w:ascii="Times New Roman" w:eastAsia="Times New Roman" w:hAnsi="Times New Roman"/>
          <w:sz w:val="24"/>
          <w:lang w:eastAsia="ru-RU"/>
        </w:rPr>
        <w:t>Пиманова Наталья Анатольевна, кандидат химических наук, доцент, доцент кафедры биологии, химии и биолого-химического образования</w:t>
      </w:r>
    </w:p>
    <w:p w:rsidR="00F631D8" w:rsidRPr="00DB597C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31D8" w:rsidRPr="00DB597C" w:rsidRDefault="00F631D8" w:rsidP="00F631D8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631D8" w:rsidRPr="00350EB3" w:rsidRDefault="00F631D8" w:rsidP="00F631D8">
      <w:pPr>
        <w:shd w:val="clear" w:color="auto" w:fill="FFFFFF"/>
        <w:tabs>
          <w:tab w:val="left" w:pos="1123"/>
        </w:tabs>
        <w:spacing w:after="0" w:line="288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Модуль предметной подготовки «Органическая химия» является предшествующим при изучении следующих модулей образовательной программы по направлению подготовки 44.03.05 Педагогическое образование, профиль подготовки «Биология и Химия»:</w:t>
      </w:r>
    </w:p>
    <w:p w:rsidR="00F631D8" w:rsidRPr="00350EB3" w:rsidRDefault="00F631D8" w:rsidP="007919E3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88" w:lineRule="auto"/>
        <w:ind w:left="0"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«Физическая и квантовая химия»;</w:t>
      </w:r>
    </w:p>
    <w:p w:rsidR="00F631D8" w:rsidRPr="00350EB3" w:rsidRDefault="00F631D8" w:rsidP="007919E3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88" w:lineRule="auto"/>
        <w:ind w:left="0"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«Прикладная химия»;</w:t>
      </w:r>
    </w:p>
    <w:p w:rsidR="00F631D8" w:rsidRPr="00350EB3" w:rsidRDefault="00F631D8" w:rsidP="007919E3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88" w:lineRule="auto"/>
        <w:ind w:left="0"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«Организм человека».</w:t>
      </w:r>
    </w:p>
    <w:p w:rsidR="00F631D8" w:rsidRPr="00350EB3" w:rsidRDefault="00F631D8" w:rsidP="00F631D8">
      <w:pPr>
        <w:shd w:val="clear" w:color="auto" w:fill="FFFFFF"/>
        <w:tabs>
          <w:tab w:val="left" w:pos="709"/>
        </w:tabs>
        <w:spacing w:after="0" w:line="288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Для успешного освоения модуля «Органическая химия» уровень подготовки обучающихся должен соответствовать требованиям к результатам освоения основной образовательной программы среднего (полного) общего образования в предметной области «Естественные науки» (базовый уровень), а также к результатам освоения дисциплины «Общая и неорганическая химия»:</w:t>
      </w:r>
    </w:p>
    <w:p w:rsidR="00F631D8" w:rsidRPr="00350EB3" w:rsidRDefault="00F631D8" w:rsidP="00F631D8">
      <w:pPr>
        <w:shd w:val="clear" w:color="auto" w:fill="FFFFFF"/>
        <w:tabs>
          <w:tab w:val="left" w:pos="709"/>
        </w:tabs>
        <w:spacing w:after="0" w:line="288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- сформированность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:rsidR="00F631D8" w:rsidRPr="00350EB3" w:rsidRDefault="00F631D8" w:rsidP="00F631D8">
      <w:pPr>
        <w:shd w:val="clear" w:color="auto" w:fill="FFFFFF"/>
        <w:tabs>
          <w:tab w:val="left" w:pos="1123"/>
        </w:tabs>
        <w:spacing w:after="0" w:line="288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- 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</w:r>
    </w:p>
    <w:p w:rsidR="00F631D8" w:rsidRPr="00350EB3" w:rsidRDefault="00F631D8" w:rsidP="00F631D8">
      <w:pPr>
        <w:shd w:val="clear" w:color="auto" w:fill="FFFFFF"/>
        <w:tabs>
          <w:tab w:val="left" w:pos="1123"/>
        </w:tabs>
        <w:spacing w:after="0" w:line="288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- владение основными методами научного познания, используемыми в химии: наблюдение, описание,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</w:r>
    </w:p>
    <w:p w:rsidR="00F631D8" w:rsidRPr="00350EB3" w:rsidRDefault="00F631D8" w:rsidP="00F631D8">
      <w:pPr>
        <w:shd w:val="clear" w:color="auto" w:fill="FFFFFF"/>
        <w:tabs>
          <w:tab w:val="left" w:pos="1123"/>
        </w:tabs>
        <w:spacing w:after="0" w:line="288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- сформированность умения давать количественные оценки и проводить расчеты по химическим формулам и уравнениям;</w:t>
      </w:r>
    </w:p>
    <w:p w:rsidR="00F631D8" w:rsidRPr="00350EB3" w:rsidRDefault="00F631D8" w:rsidP="00F631D8">
      <w:pPr>
        <w:shd w:val="clear" w:color="auto" w:fill="FFFFFF"/>
        <w:tabs>
          <w:tab w:val="left" w:pos="1123"/>
        </w:tabs>
        <w:spacing w:after="0" w:line="288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- владение правилами техники безопасности при использовании химических веществ;</w:t>
      </w:r>
    </w:p>
    <w:p w:rsidR="00F631D8" w:rsidRPr="00350EB3" w:rsidRDefault="00F631D8" w:rsidP="00F631D8">
      <w:pPr>
        <w:shd w:val="clear" w:color="auto" w:fill="FFFFFF"/>
        <w:tabs>
          <w:tab w:val="left" w:pos="1123"/>
        </w:tabs>
        <w:spacing w:after="0" w:line="288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- сформированность собственной позиции по отношению к химической информации, получаемой из разных источников.</w:t>
      </w:r>
    </w:p>
    <w:p w:rsidR="00F631D8" w:rsidRPr="00350EB3" w:rsidRDefault="00F631D8" w:rsidP="00F631D8">
      <w:pPr>
        <w:shd w:val="clear" w:color="auto" w:fill="FFFFFF"/>
        <w:tabs>
          <w:tab w:val="left" w:pos="1123"/>
        </w:tabs>
        <w:spacing w:after="0" w:line="288" w:lineRule="auto"/>
        <w:ind w:right="13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sz w:val="24"/>
          <w:szCs w:val="24"/>
          <w:lang w:eastAsia="ru-RU"/>
        </w:rPr>
        <w:t>Компетенции, необходимые для изучения данного модуля:</w:t>
      </w:r>
    </w:p>
    <w:p w:rsidR="00F631D8" w:rsidRPr="00350EB3" w:rsidRDefault="00F631D8" w:rsidP="00F631D8">
      <w:pPr>
        <w:shd w:val="clear" w:color="auto" w:fill="FFFFFF"/>
        <w:tabs>
          <w:tab w:val="left" w:pos="1123"/>
        </w:tabs>
        <w:spacing w:after="0" w:line="288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sz w:val="24"/>
          <w:szCs w:val="24"/>
          <w:lang w:eastAsia="ru-RU"/>
        </w:rPr>
        <w:t>ОК-3</w:t>
      </w: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 xml:space="preserve"> - способен использовать естественнонаучные и математические знания для ориентирования в современном информационном пространстве;</w:t>
      </w:r>
    </w:p>
    <w:p w:rsidR="00F631D8" w:rsidRPr="00350EB3" w:rsidRDefault="00F631D8" w:rsidP="00F631D8">
      <w:pPr>
        <w:shd w:val="clear" w:color="auto" w:fill="FFFFFF"/>
        <w:tabs>
          <w:tab w:val="left" w:pos="1123"/>
        </w:tabs>
        <w:spacing w:after="0" w:line="288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ОК-4 - </w:t>
      </w: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способен к коммуникации в устной и письменной формах на русском и иностранном языках для решения задач межличностного и межкультурного взаимодействия;</w:t>
      </w:r>
    </w:p>
    <w:p w:rsidR="00F631D8" w:rsidRPr="00DB597C" w:rsidRDefault="00F631D8" w:rsidP="00F631D8">
      <w:pPr>
        <w:shd w:val="clear" w:color="auto" w:fill="FFFFFF"/>
        <w:tabs>
          <w:tab w:val="left" w:pos="1123"/>
        </w:tabs>
        <w:spacing w:after="0" w:line="288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sz w:val="24"/>
          <w:szCs w:val="24"/>
          <w:lang w:eastAsia="ru-RU"/>
        </w:rPr>
        <w:t>ОК-6</w:t>
      </w: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 xml:space="preserve"> - способен к самоорганизации и самообразованию.</w:t>
      </w:r>
    </w:p>
    <w:p w:rsidR="00F631D8" w:rsidRPr="00DB597C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31D8" w:rsidRPr="00DB597C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F631D8" w:rsidRDefault="00F631D8" w:rsidP="00F631D8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2"/>
        <w:gridCol w:w="2172"/>
      </w:tblGrid>
      <w:tr w:rsidR="00F631D8" w:rsidRPr="00350EB3" w:rsidTr="000A75EE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350EB3" w:rsidRDefault="00F631D8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350EB3" w:rsidRDefault="00F631D8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F631D8" w:rsidRPr="00350EB3" w:rsidTr="000A75EE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350EB3" w:rsidRDefault="00F631D8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350EB3" w:rsidRDefault="00F631D8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504/14</w:t>
            </w:r>
          </w:p>
        </w:tc>
      </w:tr>
      <w:tr w:rsidR="00F631D8" w:rsidRPr="00350EB3" w:rsidTr="000A75EE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350EB3" w:rsidRDefault="00F631D8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350EB3" w:rsidRDefault="00F631D8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216/6</w:t>
            </w:r>
          </w:p>
        </w:tc>
      </w:tr>
      <w:tr w:rsidR="00F631D8" w:rsidRPr="00350EB3" w:rsidTr="000A75EE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350EB3" w:rsidRDefault="00F631D8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350EB3" w:rsidRDefault="00F631D8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288/8</w:t>
            </w:r>
          </w:p>
        </w:tc>
      </w:tr>
      <w:tr w:rsidR="00F631D8" w:rsidRPr="00350EB3" w:rsidTr="000A75EE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350EB3" w:rsidRDefault="00F631D8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350EB3" w:rsidRDefault="00F631D8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631D8" w:rsidRPr="00350EB3" w:rsidTr="000A75EE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350EB3" w:rsidRDefault="00F631D8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350EB3" w:rsidRDefault="00F631D8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F631D8" w:rsidRPr="00DB597C" w:rsidRDefault="00F631D8" w:rsidP="00F631D8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F631D8" w:rsidRPr="00DB597C" w:rsidSect="00CF69F3">
          <w:footerReference w:type="default" r:id="rId24"/>
          <w:footerReference w:type="first" r:id="rId25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F631D8" w:rsidRPr="00DB597C" w:rsidRDefault="00F631D8" w:rsidP="00F631D8">
      <w:pPr>
        <w:shd w:val="clear" w:color="auto" w:fill="FFFFFF"/>
        <w:tabs>
          <w:tab w:val="left" w:pos="814"/>
        </w:tabs>
        <w:spacing w:after="0" w:line="240" w:lineRule="auto"/>
        <w:ind w:left="505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3. Структура модуля</w:t>
      </w:r>
    </w:p>
    <w:p w:rsidR="00F631D8" w:rsidRPr="0074331C" w:rsidRDefault="00F631D8" w:rsidP="00F631D8">
      <w:pPr>
        <w:shd w:val="clear" w:color="auto" w:fill="FFFFFF"/>
        <w:tabs>
          <w:tab w:val="left" w:pos="814"/>
        </w:tabs>
        <w:spacing w:after="0" w:line="240" w:lineRule="auto"/>
        <w:ind w:left="505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4331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7433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ОРГАНИЧЕСКАЯ ХИМИЯ</w:t>
      </w:r>
      <w:r w:rsidRPr="0074331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49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3402"/>
        <w:gridCol w:w="814"/>
        <w:gridCol w:w="36"/>
        <w:gridCol w:w="1277"/>
        <w:gridCol w:w="79"/>
        <w:gridCol w:w="1418"/>
        <w:gridCol w:w="62"/>
        <w:gridCol w:w="1214"/>
        <w:gridCol w:w="62"/>
        <w:gridCol w:w="1072"/>
        <w:gridCol w:w="62"/>
        <w:gridCol w:w="1072"/>
        <w:gridCol w:w="62"/>
        <w:gridCol w:w="1213"/>
        <w:gridCol w:w="64"/>
        <w:gridCol w:w="77"/>
        <w:gridCol w:w="1481"/>
        <w:gridCol w:w="15"/>
      </w:tblGrid>
      <w:tr w:rsidR="00F631D8" w:rsidRPr="00350EB3" w:rsidTr="000A75EE">
        <w:trPr>
          <w:trHeight w:val="302"/>
        </w:trPr>
        <w:tc>
          <w:tcPr>
            <w:tcW w:w="1100" w:type="dxa"/>
            <w:vMerge w:val="restart"/>
            <w:shd w:val="clear" w:color="auto" w:fill="auto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ind w:left="-24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034" w:type="dxa"/>
            <w:gridSpan w:val="9"/>
            <w:shd w:val="clear" w:color="auto" w:fill="auto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7" w:type="dxa"/>
            <w:gridSpan w:val="4"/>
            <w:vMerge w:val="restart"/>
            <w:shd w:val="clear" w:color="auto" w:fill="auto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F631D8" w:rsidRPr="00350EB3" w:rsidTr="000A75EE">
        <w:tc>
          <w:tcPr>
            <w:tcW w:w="1100" w:type="dxa"/>
            <w:vMerge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 w:val="restart"/>
            <w:shd w:val="clear" w:color="auto" w:fill="auto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74" w:type="dxa"/>
            <w:gridSpan w:val="3"/>
            <w:shd w:val="clear" w:color="auto" w:fill="auto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gridSpan w:val="4"/>
            <w:vMerge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631D8" w:rsidRPr="00350EB3" w:rsidTr="000A75EE">
        <w:tc>
          <w:tcPr>
            <w:tcW w:w="1100" w:type="dxa"/>
            <w:vMerge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gridSpan w:val="2"/>
            <w:shd w:val="clear" w:color="auto" w:fill="auto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Аудитор-ная работа</w:t>
            </w:r>
          </w:p>
        </w:tc>
        <w:tc>
          <w:tcPr>
            <w:tcW w:w="1418" w:type="dxa"/>
            <w:shd w:val="clear" w:color="auto" w:fill="auto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gridSpan w:val="4"/>
            <w:vMerge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631D8" w:rsidRPr="00350EB3" w:rsidTr="000A75EE">
        <w:trPr>
          <w:gridAfter w:val="1"/>
          <w:wAfter w:w="15" w:type="dxa"/>
          <w:trHeight w:val="454"/>
        </w:trPr>
        <w:tc>
          <w:tcPr>
            <w:tcW w:w="14567" w:type="dxa"/>
            <w:gridSpan w:val="18"/>
            <w:shd w:val="clear" w:color="auto" w:fill="auto"/>
            <w:vAlign w:val="center"/>
          </w:tcPr>
          <w:p w:rsidR="00F631D8" w:rsidRPr="00350EB3" w:rsidRDefault="00F631D8" w:rsidP="007919E3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F631D8" w:rsidRPr="00350EB3" w:rsidTr="000A75EE">
        <w:trPr>
          <w:gridAfter w:val="1"/>
          <w:wAfter w:w="15" w:type="dxa"/>
        </w:trPr>
        <w:tc>
          <w:tcPr>
            <w:tcW w:w="1100" w:type="dxa"/>
            <w:shd w:val="clear" w:color="auto" w:fill="auto"/>
            <w:vAlign w:val="center"/>
          </w:tcPr>
          <w:p w:rsidR="00F631D8" w:rsidRPr="00350EB3" w:rsidRDefault="00F631D8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К.М.14.01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631D8" w:rsidRPr="00350EB3" w:rsidRDefault="00F631D8" w:rsidP="000A75E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Органическая химия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313" w:type="dxa"/>
            <w:gridSpan w:val="2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курсовая работа, экзамен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5, 6</w:t>
            </w:r>
          </w:p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558" w:type="dxa"/>
            <w:gridSpan w:val="2"/>
            <w:shd w:val="clear" w:color="auto" w:fill="auto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ОР.1</w:t>
            </w:r>
          </w:p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ОР.2</w:t>
            </w:r>
          </w:p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ОР.4</w:t>
            </w:r>
          </w:p>
        </w:tc>
      </w:tr>
      <w:tr w:rsidR="00F631D8" w:rsidRPr="00350EB3" w:rsidTr="000A75EE">
        <w:trPr>
          <w:gridAfter w:val="1"/>
          <w:wAfter w:w="15" w:type="dxa"/>
          <w:trHeight w:val="510"/>
        </w:trPr>
        <w:tc>
          <w:tcPr>
            <w:tcW w:w="1100" w:type="dxa"/>
            <w:shd w:val="clear" w:color="auto" w:fill="auto"/>
            <w:vAlign w:val="center"/>
          </w:tcPr>
          <w:p w:rsidR="00F631D8" w:rsidRPr="00350EB3" w:rsidRDefault="00F631D8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К.М.14.02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631D8" w:rsidRPr="00350EB3" w:rsidRDefault="00F631D8" w:rsidP="000A75E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Органический синтез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13" w:type="dxa"/>
            <w:gridSpan w:val="2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семестр</w:t>
            </w:r>
          </w:p>
        </w:tc>
        <w:tc>
          <w:tcPr>
            <w:tcW w:w="1558" w:type="dxa"/>
            <w:gridSpan w:val="2"/>
            <w:shd w:val="clear" w:color="auto" w:fill="auto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ОР.1</w:t>
            </w:r>
          </w:p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ОР.2</w:t>
            </w:r>
          </w:p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ОР.4</w:t>
            </w:r>
          </w:p>
        </w:tc>
      </w:tr>
      <w:tr w:rsidR="00F631D8" w:rsidRPr="00350EB3" w:rsidTr="000A75EE">
        <w:trPr>
          <w:gridAfter w:val="1"/>
          <w:wAfter w:w="15" w:type="dxa"/>
          <w:trHeight w:val="510"/>
        </w:trPr>
        <w:tc>
          <w:tcPr>
            <w:tcW w:w="1100" w:type="dxa"/>
            <w:shd w:val="clear" w:color="auto" w:fill="auto"/>
            <w:vAlign w:val="center"/>
          </w:tcPr>
          <w:p w:rsidR="00F631D8" w:rsidRPr="00350EB3" w:rsidRDefault="00F631D8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К.М.14.03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631D8" w:rsidRPr="00350EB3" w:rsidRDefault="00F631D8" w:rsidP="000A75E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Биологическая химия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13" w:type="dxa"/>
            <w:gridSpan w:val="2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семестр</w:t>
            </w:r>
            <w:r w:rsidRPr="00350EB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8" w:type="dxa"/>
            <w:gridSpan w:val="2"/>
            <w:shd w:val="clear" w:color="auto" w:fill="auto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ОР.1</w:t>
            </w:r>
          </w:p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ОР.2</w:t>
            </w:r>
          </w:p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ОР.4</w:t>
            </w:r>
          </w:p>
        </w:tc>
      </w:tr>
      <w:tr w:rsidR="00F631D8" w:rsidRPr="00350EB3" w:rsidTr="000A75EE">
        <w:trPr>
          <w:gridAfter w:val="1"/>
          <w:wAfter w:w="15" w:type="dxa"/>
        </w:trPr>
        <w:tc>
          <w:tcPr>
            <w:tcW w:w="1100" w:type="dxa"/>
            <w:shd w:val="clear" w:color="auto" w:fill="auto"/>
            <w:vAlign w:val="center"/>
          </w:tcPr>
          <w:p w:rsidR="00F631D8" w:rsidRPr="00350EB3" w:rsidRDefault="00F631D8" w:rsidP="000A75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50E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К.М.14.04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631D8" w:rsidRPr="00350EB3" w:rsidRDefault="00F631D8" w:rsidP="000A75E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Химия высокомолекулярных соединений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13" w:type="dxa"/>
            <w:gridSpan w:val="2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семестр</w:t>
            </w:r>
          </w:p>
        </w:tc>
        <w:tc>
          <w:tcPr>
            <w:tcW w:w="1558" w:type="dxa"/>
            <w:gridSpan w:val="2"/>
            <w:shd w:val="clear" w:color="auto" w:fill="auto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ОР.1</w:t>
            </w:r>
          </w:p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ОР.2</w:t>
            </w:r>
          </w:p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ОР.4</w:t>
            </w:r>
          </w:p>
        </w:tc>
      </w:tr>
      <w:tr w:rsidR="00F631D8" w:rsidRPr="00350EB3" w:rsidTr="000A75EE">
        <w:trPr>
          <w:gridAfter w:val="1"/>
          <w:wAfter w:w="15" w:type="dxa"/>
          <w:trHeight w:val="454"/>
        </w:trPr>
        <w:tc>
          <w:tcPr>
            <w:tcW w:w="14567" w:type="dxa"/>
            <w:gridSpan w:val="18"/>
            <w:shd w:val="clear" w:color="auto" w:fill="auto"/>
            <w:vAlign w:val="center"/>
          </w:tcPr>
          <w:p w:rsidR="00F631D8" w:rsidRPr="00350EB3" w:rsidRDefault="00F631D8" w:rsidP="007919E3">
            <w:pPr>
              <w:pStyle w:val="a4"/>
              <w:numPr>
                <w:ilvl w:val="0"/>
                <w:numId w:val="1"/>
              </w:num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Дисциплины по выбору (выбрать 1 из 4)</w:t>
            </w:r>
          </w:p>
        </w:tc>
      </w:tr>
      <w:tr w:rsidR="00F631D8" w:rsidRPr="00350EB3" w:rsidTr="000A75EE">
        <w:trPr>
          <w:gridAfter w:val="1"/>
          <w:wAfter w:w="15" w:type="dxa"/>
        </w:trPr>
        <w:tc>
          <w:tcPr>
            <w:tcW w:w="1100" w:type="dxa"/>
            <w:shd w:val="clear" w:color="auto" w:fill="auto"/>
            <w:vAlign w:val="center"/>
          </w:tcPr>
          <w:p w:rsidR="00F631D8" w:rsidRPr="00350EB3" w:rsidRDefault="00F631D8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К.М.14.</w:t>
            </w:r>
          </w:p>
          <w:p w:rsidR="00F631D8" w:rsidRPr="00350EB3" w:rsidRDefault="00F631D8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ДВ.01.01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631D8" w:rsidRPr="00350EB3" w:rsidRDefault="00F631D8" w:rsidP="000A75E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проблемы органической химии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13" w:type="dxa"/>
            <w:gridSpan w:val="2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4" w:type="dxa"/>
            <w:gridSpan w:val="3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семестр</w:t>
            </w:r>
          </w:p>
        </w:tc>
        <w:tc>
          <w:tcPr>
            <w:tcW w:w="1481" w:type="dxa"/>
            <w:shd w:val="clear" w:color="auto" w:fill="auto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ОР.1</w:t>
            </w:r>
          </w:p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ОР.2</w:t>
            </w:r>
          </w:p>
          <w:p w:rsidR="00F631D8" w:rsidRPr="00350EB3" w:rsidRDefault="00F631D8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ОР.4</w:t>
            </w:r>
          </w:p>
        </w:tc>
      </w:tr>
      <w:tr w:rsidR="00F631D8" w:rsidRPr="00350EB3" w:rsidTr="000A75EE">
        <w:trPr>
          <w:gridAfter w:val="1"/>
          <w:wAfter w:w="15" w:type="dxa"/>
        </w:trPr>
        <w:tc>
          <w:tcPr>
            <w:tcW w:w="1100" w:type="dxa"/>
            <w:shd w:val="clear" w:color="auto" w:fill="auto"/>
            <w:vAlign w:val="center"/>
          </w:tcPr>
          <w:p w:rsidR="00F631D8" w:rsidRPr="00350EB3" w:rsidRDefault="00F631D8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К.М.14.</w:t>
            </w:r>
          </w:p>
          <w:p w:rsidR="00F631D8" w:rsidRPr="00350EB3" w:rsidRDefault="00F631D8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ДВ.01.02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631D8" w:rsidRPr="00350EB3" w:rsidRDefault="00F631D8" w:rsidP="000A75E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Химический эксперимент по органической химии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13" w:type="dxa"/>
            <w:gridSpan w:val="2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4" w:type="dxa"/>
            <w:gridSpan w:val="3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семестр</w:t>
            </w:r>
          </w:p>
        </w:tc>
        <w:tc>
          <w:tcPr>
            <w:tcW w:w="1481" w:type="dxa"/>
            <w:shd w:val="clear" w:color="auto" w:fill="auto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ОР.1</w:t>
            </w:r>
          </w:p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ОР.2</w:t>
            </w:r>
          </w:p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ОР.4</w:t>
            </w:r>
          </w:p>
        </w:tc>
      </w:tr>
      <w:tr w:rsidR="00F631D8" w:rsidRPr="00350EB3" w:rsidTr="000A75EE">
        <w:trPr>
          <w:gridAfter w:val="1"/>
          <w:wAfter w:w="15" w:type="dxa"/>
        </w:trPr>
        <w:tc>
          <w:tcPr>
            <w:tcW w:w="1100" w:type="dxa"/>
            <w:shd w:val="clear" w:color="auto" w:fill="auto"/>
            <w:vAlign w:val="center"/>
          </w:tcPr>
          <w:p w:rsidR="00F631D8" w:rsidRPr="00350EB3" w:rsidRDefault="00F631D8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К.М.14.</w:t>
            </w:r>
          </w:p>
          <w:p w:rsidR="00F631D8" w:rsidRPr="00350EB3" w:rsidRDefault="00F631D8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ДВ.01.03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631D8" w:rsidRPr="00350EB3" w:rsidRDefault="00F631D8" w:rsidP="000A75E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 по органической химии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13" w:type="dxa"/>
            <w:gridSpan w:val="2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4" w:type="dxa"/>
            <w:gridSpan w:val="3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семестр</w:t>
            </w:r>
          </w:p>
        </w:tc>
        <w:tc>
          <w:tcPr>
            <w:tcW w:w="1481" w:type="dxa"/>
            <w:shd w:val="clear" w:color="auto" w:fill="auto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ОР.1</w:t>
            </w:r>
          </w:p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ОР.2</w:t>
            </w:r>
          </w:p>
          <w:p w:rsidR="00F631D8" w:rsidRPr="00350EB3" w:rsidRDefault="00F631D8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ОР.4</w:t>
            </w:r>
          </w:p>
        </w:tc>
      </w:tr>
    </w:tbl>
    <w:p w:rsidR="00F631D8" w:rsidRDefault="00F631D8" w:rsidP="00F631D8"/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3402"/>
        <w:gridCol w:w="814"/>
        <w:gridCol w:w="1313"/>
        <w:gridCol w:w="1559"/>
        <w:gridCol w:w="1276"/>
        <w:gridCol w:w="1134"/>
        <w:gridCol w:w="1134"/>
        <w:gridCol w:w="1354"/>
        <w:gridCol w:w="1481"/>
      </w:tblGrid>
      <w:tr w:rsidR="00F631D8" w:rsidRPr="00350EB3" w:rsidTr="000A75EE">
        <w:tc>
          <w:tcPr>
            <w:tcW w:w="1100" w:type="dxa"/>
            <w:shd w:val="clear" w:color="auto" w:fill="auto"/>
            <w:vAlign w:val="center"/>
          </w:tcPr>
          <w:p w:rsidR="00F631D8" w:rsidRPr="00350EB3" w:rsidRDefault="00F631D8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К.М.14.</w:t>
            </w:r>
          </w:p>
          <w:p w:rsidR="00F631D8" w:rsidRPr="00350EB3" w:rsidRDefault="00F631D8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ДВ.01.04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631D8" w:rsidRPr="00350EB3" w:rsidRDefault="00F631D8" w:rsidP="000A75E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проблемы органического синтеза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семестр</w:t>
            </w:r>
          </w:p>
        </w:tc>
        <w:tc>
          <w:tcPr>
            <w:tcW w:w="1481" w:type="dxa"/>
            <w:shd w:val="clear" w:color="auto" w:fill="auto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ОР.1</w:t>
            </w:r>
          </w:p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ОР.2</w:t>
            </w:r>
          </w:p>
          <w:p w:rsidR="00F631D8" w:rsidRPr="00350EB3" w:rsidRDefault="00F631D8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ОР.4</w:t>
            </w:r>
          </w:p>
        </w:tc>
      </w:tr>
      <w:tr w:rsidR="00F631D8" w:rsidRPr="00350EB3" w:rsidTr="000A75EE">
        <w:trPr>
          <w:trHeight w:val="454"/>
        </w:trPr>
        <w:tc>
          <w:tcPr>
            <w:tcW w:w="14567" w:type="dxa"/>
            <w:gridSpan w:val="10"/>
            <w:shd w:val="clear" w:color="auto" w:fill="auto"/>
            <w:vAlign w:val="center"/>
          </w:tcPr>
          <w:p w:rsidR="00F631D8" w:rsidRPr="00350EB3" w:rsidRDefault="00F631D8" w:rsidP="007919E3">
            <w:pPr>
              <w:pStyle w:val="a4"/>
              <w:numPr>
                <w:ilvl w:val="0"/>
                <w:numId w:val="6"/>
              </w:num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Аттестация</w:t>
            </w:r>
          </w:p>
        </w:tc>
      </w:tr>
      <w:tr w:rsidR="00F631D8" w:rsidRPr="00350EB3" w:rsidTr="000A75EE">
        <w:tc>
          <w:tcPr>
            <w:tcW w:w="1100" w:type="dxa"/>
            <w:shd w:val="clear" w:color="auto" w:fill="auto"/>
            <w:vAlign w:val="center"/>
          </w:tcPr>
          <w:p w:rsidR="00F631D8" w:rsidRPr="00350EB3" w:rsidRDefault="00F631D8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К.М.14.</w:t>
            </w:r>
          </w:p>
          <w:p w:rsidR="00F631D8" w:rsidRPr="00350EB3" w:rsidRDefault="00F631D8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05(К)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631D8" w:rsidRPr="00350EB3" w:rsidRDefault="00F631D8" w:rsidP="000A75E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«Органическая химия»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семестр</w:t>
            </w:r>
          </w:p>
        </w:tc>
        <w:tc>
          <w:tcPr>
            <w:tcW w:w="1481" w:type="dxa"/>
            <w:shd w:val="clear" w:color="auto" w:fill="auto"/>
          </w:tcPr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ОР.1</w:t>
            </w:r>
          </w:p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ОР.2</w:t>
            </w:r>
          </w:p>
          <w:p w:rsidR="00F631D8" w:rsidRPr="00350EB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ОР.4</w:t>
            </w:r>
          </w:p>
        </w:tc>
      </w:tr>
    </w:tbl>
    <w:p w:rsidR="00F631D8" w:rsidRDefault="00F631D8" w:rsidP="00F631D8">
      <w:pPr>
        <w:shd w:val="clear" w:color="auto" w:fill="FFFFFF"/>
        <w:tabs>
          <w:tab w:val="left" w:pos="814"/>
        </w:tabs>
        <w:spacing w:after="0" w:line="240" w:lineRule="auto"/>
        <w:ind w:left="505"/>
        <w:jc w:val="center"/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</w:pPr>
    </w:p>
    <w:p w:rsidR="00F631D8" w:rsidRDefault="00F631D8" w:rsidP="00F631D8">
      <w:pPr>
        <w:shd w:val="clear" w:color="auto" w:fill="FFFFFF"/>
        <w:tabs>
          <w:tab w:val="left" w:pos="814"/>
        </w:tabs>
        <w:spacing w:after="0" w:line="240" w:lineRule="auto"/>
        <w:ind w:left="505"/>
        <w:jc w:val="center"/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</w:pPr>
    </w:p>
    <w:p w:rsidR="00F631D8" w:rsidRDefault="00F631D8" w:rsidP="00F631D8">
      <w:pPr>
        <w:shd w:val="clear" w:color="auto" w:fill="FFFFFF"/>
        <w:tabs>
          <w:tab w:val="left" w:pos="814"/>
        </w:tabs>
        <w:spacing w:after="0" w:line="240" w:lineRule="auto"/>
        <w:ind w:left="505"/>
        <w:jc w:val="center"/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</w:pPr>
    </w:p>
    <w:p w:rsidR="00F631D8" w:rsidRPr="001A2C5C" w:rsidRDefault="00F631D8" w:rsidP="00F631D8">
      <w:pPr>
        <w:shd w:val="clear" w:color="auto" w:fill="FFFFFF"/>
        <w:tabs>
          <w:tab w:val="left" w:pos="814"/>
        </w:tabs>
        <w:spacing w:after="0" w:line="240" w:lineRule="auto"/>
        <w:ind w:left="505"/>
        <w:jc w:val="center"/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</w:pPr>
    </w:p>
    <w:p w:rsidR="00F631D8" w:rsidRPr="00DB597C" w:rsidRDefault="00F631D8" w:rsidP="00F631D8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631D8" w:rsidRDefault="00F631D8" w:rsidP="00F631D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F631D8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631D8" w:rsidRPr="00250717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250717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АННОТАЦИЯ </w:t>
      </w:r>
    </w:p>
    <w:p w:rsidR="00F631D8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250717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программЫ модуля</w:t>
      </w:r>
    </w:p>
    <w:p w:rsidR="00F631D8" w:rsidRPr="004E0DEA" w:rsidRDefault="00F631D8" w:rsidP="00F631D8">
      <w:pPr>
        <w:spacing w:after="0" w:line="360" w:lineRule="auto"/>
        <w:jc w:val="center"/>
        <w:rPr>
          <w:rFonts w:ascii="Times New Roman" w:hAnsi="Times New Roman"/>
          <w:b/>
          <w:bCs/>
          <w:caps/>
          <w:sz w:val="28"/>
          <w:szCs w:val="28"/>
          <w:u w:val="single"/>
          <w:lang w:eastAsia="ru-RU"/>
        </w:rPr>
      </w:pPr>
      <w:r w:rsidRPr="004E0DEA">
        <w:rPr>
          <w:rFonts w:ascii="Times New Roman" w:hAnsi="Times New Roman"/>
          <w:b/>
          <w:bCs/>
          <w:caps/>
          <w:sz w:val="28"/>
          <w:szCs w:val="28"/>
          <w:u w:val="single"/>
          <w:lang w:eastAsia="ru-RU"/>
        </w:rPr>
        <w:t>«</w:t>
      </w:r>
      <w:r w:rsidRPr="004E0DEA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ФИЗИЧЕСКАЯ И КВАНТОВАЯ ХИМИЯ</w:t>
      </w:r>
      <w:r w:rsidRPr="004E0DEA">
        <w:rPr>
          <w:rFonts w:ascii="Times New Roman" w:hAnsi="Times New Roman"/>
          <w:b/>
          <w:bCs/>
          <w:caps/>
          <w:sz w:val="28"/>
          <w:szCs w:val="28"/>
          <w:u w:val="single"/>
          <w:lang w:eastAsia="ru-RU"/>
        </w:rPr>
        <w:t>»</w:t>
      </w:r>
    </w:p>
    <w:p w:rsidR="00F631D8" w:rsidRPr="00250717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u w:val="single"/>
          <w:lang w:eastAsia="ru-RU"/>
        </w:rPr>
      </w:pPr>
      <w:r w:rsidRPr="00250717">
        <w:rPr>
          <w:rFonts w:ascii="Times New Roman" w:eastAsia="Times New Roman" w:hAnsi="Times New Roman"/>
          <w:b/>
          <w:caps/>
          <w:sz w:val="28"/>
          <w:szCs w:val="28"/>
          <w:u w:val="single"/>
          <w:lang w:eastAsia="ru-RU"/>
        </w:rPr>
        <w:t>44.03.05 «Педагогическое образование»</w:t>
      </w:r>
    </w:p>
    <w:p w:rsidR="00F631D8" w:rsidRPr="00250717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250717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«Биология и Химия» </w:t>
      </w:r>
    </w:p>
    <w:p w:rsidR="00F631D8" w:rsidRPr="00250717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0717">
        <w:rPr>
          <w:rFonts w:ascii="Times New Roman" w:eastAsia="Times New Roman" w:hAnsi="Times New Roman"/>
          <w:sz w:val="28"/>
          <w:szCs w:val="28"/>
          <w:lang w:eastAsia="ru-RU"/>
        </w:rPr>
        <w:t>квалификация выпускника</w:t>
      </w:r>
    </w:p>
    <w:p w:rsidR="00F631D8" w:rsidRPr="00250717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250717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бакалавр</w:t>
      </w:r>
    </w:p>
    <w:p w:rsidR="00F631D8" w:rsidRPr="00250717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0717">
        <w:rPr>
          <w:rFonts w:ascii="Times New Roman" w:eastAsia="Times New Roman" w:hAnsi="Times New Roman"/>
          <w:sz w:val="28"/>
          <w:szCs w:val="28"/>
          <w:lang w:eastAsia="ru-RU"/>
        </w:rPr>
        <w:t>форма обучения</w:t>
      </w:r>
    </w:p>
    <w:p w:rsidR="00F631D8" w:rsidRPr="00250717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250717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очная </w:t>
      </w:r>
    </w:p>
    <w:p w:rsidR="00F631D8" w:rsidRDefault="00F631D8" w:rsidP="00F631D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631D8" w:rsidRPr="001F7BCD" w:rsidRDefault="00F631D8" w:rsidP="00F631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предметной подготовки «</w:t>
      </w:r>
      <w:r>
        <w:rPr>
          <w:rFonts w:ascii="Times New Roman" w:hAnsi="Times New Roman"/>
          <w:sz w:val="24"/>
          <w:szCs w:val="24"/>
          <w:lang w:eastAsia="ru-RU"/>
        </w:rPr>
        <w:t>Физическая и квантовая химия</w:t>
      </w:r>
      <w:r w:rsidRPr="001F7BCD">
        <w:rPr>
          <w:rFonts w:ascii="Times New Roman" w:hAnsi="Times New Roman"/>
          <w:sz w:val="24"/>
          <w:szCs w:val="24"/>
          <w:lang w:eastAsia="ru-RU"/>
        </w:rPr>
        <w:t>» рекомендован в качестве вариативной составляющей программы универсального бакалавриата для нап</w:t>
      </w:r>
      <w:r>
        <w:rPr>
          <w:rFonts w:ascii="Times New Roman" w:hAnsi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44.03.05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1F7BCD">
        <w:rPr>
          <w:rFonts w:ascii="Times New Roman" w:hAnsi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, профиль подготовки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Биология и </w:t>
      </w:r>
      <w:r>
        <w:rPr>
          <w:rFonts w:ascii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hAnsi="Times New Roman"/>
          <w:sz w:val="24"/>
          <w:szCs w:val="24"/>
          <w:lang w:eastAsia="ru-RU"/>
        </w:rPr>
        <w:t>имия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F631D8" w:rsidRPr="001F7BCD" w:rsidRDefault="00F631D8" w:rsidP="00F631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Адресной группой модуля являются студенты 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курса Нижегородского государственного педагогического университета имени Козьмы Минина, обучающиеся по программе универсального бакалавриата по направлению</w:t>
      </w:r>
      <w:r>
        <w:rPr>
          <w:rFonts w:ascii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44.03.05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1F7BCD">
        <w:rPr>
          <w:rFonts w:ascii="Times New Roman" w:hAnsi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, выбравшие в качестве профиля своей подготовки профиль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Биология и </w:t>
      </w:r>
      <w:r>
        <w:rPr>
          <w:rFonts w:ascii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hAnsi="Times New Roman"/>
          <w:sz w:val="24"/>
          <w:szCs w:val="24"/>
          <w:lang w:eastAsia="ru-RU"/>
        </w:rPr>
        <w:t>имия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, и обладающие знаниями в области </w:t>
      </w:r>
      <w:r>
        <w:rPr>
          <w:rFonts w:ascii="Times New Roman" w:hAnsi="Times New Roman"/>
          <w:sz w:val="24"/>
          <w:szCs w:val="24"/>
          <w:lang w:eastAsia="ru-RU"/>
        </w:rPr>
        <w:t xml:space="preserve">общей и неорганической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химии. </w:t>
      </w:r>
    </w:p>
    <w:p w:rsidR="00F631D8" w:rsidRPr="001F7BCD" w:rsidRDefault="00F631D8" w:rsidP="00F631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F631D8" w:rsidRPr="001F7BCD" w:rsidRDefault="00F631D8" w:rsidP="00F631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F631D8" w:rsidRPr="001F7BCD" w:rsidRDefault="00F631D8" w:rsidP="00F631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F631D8" w:rsidRPr="001F7BCD" w:rsidRDefault="00F631D8" w:rsidP="00F631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F631D8" w:rsidRDefault="00F631D8" w:rsidP="00F631D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631D8" w:rsidRPr="00DB597C" w:rsidRDefault="00F631D8" w:rsidP="00F631D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F631D8" w:rsidRPr="00DB597C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F631D8" w:rsidRPr="008D62BF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62BF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8D62BF">
        <w:rPr>
          <w:rFonts w:ascii="Times New Roman" w:hAnsi="Times New Roman"/>
          <w:b/>
          <w:bCs/>
          <w:sz w:val="24"/>
          <w:szCs w:val="24"/>
        </w:rPr>
        <w:t>целью</w:t>
      </w:r>
      <w:r w:rsidRPr="008D62BF">
        <w:rPr>
          <w:rFonts w:ascii="Times New Roman" w:hAnsi="Times New Roman"/>
          <w:sz w:val="24"/>
          <w:szCs w:val="24"/>
        </w:rPr>
        <w:t xml:space="preserve">: </w:t>
      </w:r>
      <w:r w:rsidRPr="008D62BF">
        <w:rPr>
          <w:rFonts w:ascii="Times New Roman" w:hAnsi="Times New Roman"/>
          <w:sz w:val="24"/>
          <w:szCs w:val="24"/>
          <w:lang w:eastAsia="ru-RU"/>
        </w:rPr>
        <w:t>создать условия для эффективного формирования и развития общекультурных и профессиональных компетенций будущего специалиста в области школьного биолого-химического образования, включения обучающихся в социокультурное пространство биологического и химического образования на основе деятельностного подхода</w:t>
      </w:r>
      <w:r w:rsidRPr="008D62BF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F631D8" w:rsidRPr="008D62BF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62BF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8D62BF">
        <w:rPr>
          <w:rFonts w:ascii="Times New Roman" w:hAnsi="Times New Roman"/>
          <w:b/>
          <w:bCs/>
          <w:sz w:val="24"/>
          <w:szCs w:val="24"/>
        </w:rPr>
        <w:t>задачи</w:t>
      </w:r>
      <w:r w:rsidRPr="008D62BF">
        <w:rPr>
          <w:rFonts w:ascii="Times New Roman" w:hAnsi="Times New Roman"/>
          <w:sz w:val="24"/>
          <w:szCs w:val="24"/>
        </w:rPr>
        <w:t>:</w:t>
      </w:r>
    </w:p>
    <w:p w:rsidR="00F631D8" w:rsidRPr="008D62BF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8D62BF">
        <w:rPr>
          <w:rFonts w:ascii="Times New Roman" w:hAnsi="Times New Roman"/>
          <w:sz w:val="24"/>
          <w:szCs w:val="24"/>
        </w:rPr>
        <w:t xml:space="preserve">1. </w:t>
      </w:r>
      <w:r w:rsidRPr="008D62BF">
        <w:rPr>
          <w:rFonts w:ascii="Times New Roman" w:hAnsi="Times New Roman"/>
          <w:spacing w:val="3"/>
          <w:sz w:val="24"/>
          <w:szCs w:val="24"/>
          <w:lang w:eastAsia="ru-RU"/>
        </w:rPr>
        <w:t xml:space="preserve">Сформировать у студентов </w:t>
      </w:r>
      <w:r w:rsidRPr="008D62BF">
        <w:rPr>
          <w:rFonts w:ascii="Times New Roman" w:eastAsia="HiddenHorzOCR" w:hAnsi="Times New Roman"/>
          <w:sz w:val="24"/>
          <w:szCs w:val="24"/>
        </w:rPr>
        <w:t>систему знаний по важнейшим направлениям физической и коллоидной химии.</w:t>
      </w:r>
    </w:p>
    <w:p w:rsidR="00F631D8" w:rsidRPr="008D62BF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8D62BF">
        <w:rPr>
          <w:rFonts w:ascii="Times New Roman" w:eastAsia="HiddenHorzOCR" w:hAnsi="Times New Roman"/>
          <w:sz w:val="24"/>
          <w:szCs w:val="24"/>
        </w:rPr>
        <w:t xml:space="preserve">2. </w:t>
      </w:r>
      <w:r w:rsidRPr="008D62BF">
        <w:rPr>
          <w:rFonts w:ascii="Times New Roman" w:hAnsi="Times New Roman"/>
          <w:spacing w:val="3"/>
          <w:sz w:val="24"/>
          <w:szCs w:val="24"/>
          <w:lang w:eastAsia="ru-RU"/>
        </w:rPr>
        <w:t xml:space="preserve">Сформировать у студентов </w:t>
      </w:r>
      <w:r w:rsidRPr="008D62BF">
        <w:rPr>
          <w:rFonts w:ascii="Times New Roman" w:eastAsia="HiddenHorzOCR" w:hAnsi="Times New Roman"/>
          <w:sz w:val="24"/>
          <w:szCs w:val="24"/>
        </w:rPr>
        <w:t>систему знаний по важнейшим направлениям квантовой химии.</w:t>
      </w:r>
    </w:p>
    <w:p w:rsidR="00F631D8" w:rsidRPr="008D62BF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62BF">
        <w:rPr>
          <w:rFonts w:ascii="Times New Roman" w:eastAsia="HiddenHorzOCR" w:hAnsi="Times New Roman"/>
          <w:sz w:val="24"/>
          <w:szCs w:val="24"/>
        </w:rPr>
        <w:t>3. Сформировать у обучающихся систему умений, связанных с методами проведения физико-химического эксперимента и характеристического анализа строения химических веществ</w:t>
      </w:r>
      <w:r w:rsidRPr="008D62BF">
        <w:rPr>
          <w:rFonts w:ascii="Times New Roman" w:hAnsi="Times New Roman"/>
          <w:color w:val="000000"/>
          <w:sz w:val="24"/>
          <w:szCs w:val="24"/>
        </w:rPr>
        <w:t>.</w:t>
      </w:r>
    </w:p>
    <w:p w:rsidR="00F631D8" w:rsidRPr="008D62BF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8D62BF">
        <w:rPr>
          <w:rFonts w:ascii="Times New Roman" w:hAnsi="Times New Roman"/>
          <w:sz w:val="24"/>
          <w:szCs w:val="24"/>
        </w:rPr>
        <w:t xml:space="preserve">4. Обеспечить условия для упорядочения знаний у студентов по теоретическим основам </w:t>
      </w:r>
      <w:r w:rsidRPr="008D62BF">
        <w:rPr>
          <w:rFonts w:ascii="Times New Roman" w:eastAsia="HiddenHorzOCR" w:hAnsi="Times New Roman"/>
          <w:sz w:val="24"/>
          <w:szCs w:val="24"/>
        </w:rPr>
        <w:t>физической, коллоидной и квантовой химии</w:t>
      </w:r>
      <w:r w:rsidRPr="008D62BF">
        <w:rPr>
          <w:rFonts w:ascii="Times New Roman" w:hAnsi="Times New Roman"/>
          <w:sz w:val="24"/>
          <w:szCs w:val="24"/>
        </w:rPr>
        <w:t xml:space="preserve">, развития умений и навыков выполнения различных расчетов по </w:t>
      </w:r>
      <w:r w:rsidRPr="008D62BF">
        <w:rPr>
          <w:rFonts w:ascii="Times New Roman" w:eastAsia="HiddenHorzOCR" w:hAnsi="Times New Roman"/>
          <w:sz w:val="24"/>
          <w:szCs w:val="24"/>
        </w:rPr>
        <w:t>физической и коллоидной химии,</w:t>
      </w:r>
      <w:r w:rsidRPr="008D62BF">
        <w:rPr>
          <w:rFonts w:ascii="Times New Roman" w:hAnsi="Times New Roman"/>
          <w:sz w:val="24"/>
          <w:szCs w:val="24"/>
        </w:rPr>
        <w:t xml:space="preserve"> развития практических умений по организации и проведению химического эксперимента по </w:t>
      </w:r>
      <w:r w:rsidRPr="008D62BF">
        <w:rPr>
          <w:rFonts w:ascii="Times New Roman" w:eastAsia="HiddenHorzOCR" w:hAnsi="Times New Roman"/>
          <w:sz w:val="24"/>
          <w:szCs w:val="24"/>
        </w:rPr>
        <w:t>физической и коллоидной химии</w:t>
      </w:r>
      <w:r w:rsidRPr="008D62BF">
        <w:rPr>
          <w:rFonts w:ascii="Times New Roman" w:hAnsi="Times New Roman"/>
          <w:sz w:val="24"/>
          <w:szCs w:val="24"/>
        </w:rPr>
        <w:t>.</w:t>
      </w:r>
    </w:p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7"/>
        <w:gridCol w:w="2794"/>
        <w:gridCol w:w="1609"/>
        <w:gridCol w:w="2162"/>
        <w:gridCol w:w="2115"/>
      </w:tblGrid>
      <w:tr w:rsidR="00F631D8" w:rsidRPr="008D62BF" w:rsidTr="000A75EE">
        <w:tc>
          <w:tcPr>
            <w:tcW w:w="817" w:type="dxa"/>
          </w:tcPr>
          <w:p w:rsidR="00F631D8" w:rsidRPr="008D62BF" w:rsidRDefault="00F631D8" w:rsidP="000A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59" w:type="dxa"/>
          </w:tcPr>
          <w:p w:rsidR="00F631D8" w:rsidRPr="008D62BF" w:rsidRDefault="00F631D8" w:rsidP="000A75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F631D8" w:rsidRPr="008D62BF" w:rsidRDefault="00F631D8" w:rsidP="000A75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09" w:type="dxa"/>
          </w:tcPr>
          <w:p w:rsidR="00F631D8" w:rsidRPr="008D62BF" w:rsidRDefault="00F631D8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:rsidR="00F631D8" w:rsidRPr="008D62BF" w:rsidRDefault="00F631D8" w:rsidP="000A75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F631D8" w:rsidRPr="008D62BF" w:rsidRDefault="00F631D8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62" w:type="dxa"/>
          </w:tcPr>
          <w:p w:rsidR="00F631D8" w:rsidRPr="008D62BF" w:rsidRDefault="00F631D8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F631D8" w:rsidRPr="008D62BF" w:rsidTr="000A75EE">
        <w:tc>
          <w:tcPr>
            <w:tcW w:w="817" w:type="dxa"/>
          </w:tcPr>
          <w:p w:rsidR="00F631D8" w:rsidRPr="008D62BF" w:rsidRDefault="00F631D8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59" w:type="dxa"/>
          </w:tcPr>
          <w:p w:rsidR="00F631D8" w:rsidRPr="008D62BF" w:rsidRDefault="00F631D8" w:rsidP="000A75E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умения применять теоретические основы </w:t>
            </w:r>
            <w:r w:rsidRPr="008D62BF">
              <w:rPr>
                <w:rFonts w:ascii="Times New Roman" w:eastAsia="HiddenHorzOCR" w:hAnsi="Times New Roman"/>
                <w:sz w:val="24"/>
                <w:szCs w:val="24"/>
              </w:rPr>
              <w:t>физической и квантовой химии</w:t>
            </w: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осуществления профессиональной деятельности в соответствии с профессиональным стандартом и ФГОС ВО в области основного общего и среднего общего образования по профилю «Биология и Химия»</w:t>
            </w:r>
          </w:p>
        </w:tc>
        <w:tc>
          <w:tcPr>
            <w:tcW w:w="1609" w:type="dxa"/>
          </w:tcPr>
          <w:p w:rsidR="00F631D8" w:rsidRPr="008D62BF" w:rsidRDefault="00F631D8" w:rsidP="000A75EE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200" w:type="dxa"/>
          </w:tcPr>
          <w:p w:rsidR="00F631D8" w:rsidRPr="008D62BF" w:rsidRDefault="00F631D8" w:rsidP="000A75EE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группах.</w:t>
            </w:r>
          </w:p>
          <w:p w:rsidR="00F631D8" w:rsidRPr="008D62BF" w:rsidRDefault="00F631D8" w:rsidP="000A75EE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с использованием мультимедийного оборудования.</w:t>
            </w:r>
          </w:p>
          <w:p w:rsidR="00F631D8" w:rsidRPr="008D62BF" w:rsidRDefault="00F631D8" w:rsidP="000A75EE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лекция.</w:t>
            </w:r>
          </w:p>
          <w:p w:rsidR="00F631D8" w:rsidRPr="008D62BF" w:rsidRDefault="00F631D8" w:rsidP="000A75EE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Экскурсия.</w:t>
            </w:r>
          </w:p>
          <w:p w:rsidR="00F631D8" w:rsidRPr="008D62BF" w:rsidRDefault="00F631D8" w:rsidP="000A75EE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лабораторных работ.</w:t>
            </w:r>
          </w:p>
        </w:tc>
        <w:tc>
          <w:tcPr>
            <w:tcW w:w="2162" w:type="dxa"/>
          </w:tcPr>
          <w:p w:rsidR="00F631D8" w:rsidRPr="008D62BF" w:rsidRDefault="00F631D8" w:rsidP="000A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Тест.</w:t>
            </w:r>
          </w:p>
          <w:p w:rsidR="00F631D8" w:rsidRPr="008D62BF" w:rsidRDefault="00F631D8" w:rsidP="000A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Индивидуальные задания. </w:t>
            </w:r>
          </w:p>
          <w:p w:rsidR="00F631D8" w:rsidRPr="008D62BF" w:rsidRDefault="00F631D8" w:rsidP="000A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Лабораторная работа.</w:t>
            </w:r>
          </w:p>
          <w:p w:rsidR="00F631D8" w:rsidRPr="008D62BF" w:rsidRDefault="00F631D8" w:rsidP="000A75EE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работы.</w:t>
            </w:r>
          </w:p>
          <w:p w:rsidR="00F631D8" w:rsidRPr="008D62BF" w:rsidRDefault="00F631D8" w:rsidP="000A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31D8" w:rsidRPr="008D62BF" w:rsidTr="000A75EE">
        <w:tc>
          <w:tcPr>
            <w:tcW w:w="817" w:type="dxa"/>
          </w:tcPr>
          <w:p w:rsidR="00F631D8" w:rsidRPr="008D62BF" w:rsidRDefault="00F631D8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959" w:type="dxa"/>
          </w:tcPr>
          <w:p w:rsidR="00F631D8" w:rsidRPr="008D62BF" w:rsidRDefault="00F631D8" w:rsidP="000A75EE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Владеет навыками использования базовых химических знаний для формирования естественнонаучной картины мира, ориентирования в современном информационном пространстве</w:t>
            </w:r>
          </w:p>
        </w:tc>
        <w:tc>
          <w:tcPr>
            <w:tcW w:w="1609" w:type="dxa"/>
          </w:tcPr>
          <w:p w:rsidR="00F631D8" w:rsidRPr="008D62BF" w:rsidRDefault="00F631D8" w:rsidP="000A75EE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ОК-1</w:t>
            </w:r>
          </w:p>
          <w:p w:rsidR="00F631D8" w:rsidRPr="008D62BF" w:rsidRDefault="00F631D8" w:rsidP="000A75EE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ОК-3</w:t>
            </w:r>
          </w:p>
        </w:tc>
        <w:tc>
          <w:tcPr>
            <w:tcW w:w="2200" w:type="dxa"/>
          </w:tcPr>
          <w:p w:rsidR="00F631D8" w:rsidRPr="008D62BF" w:rsidRDefault="00F631D8" w:rsidP="000A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группах.</w:t>
            </w:r>
          </w:p>
          <w:p w:rsidR="00F631D8" w:rsidRPr="008D62BF" w:rsidRDefault="00F631D8" w:rsidP="000A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лекция.</w:t>
            </w:r>
          </w:p>
          <w:p w:rsidR="00F631D8" w:rsidRPr="008D62BF" w:rsidRDefault="00F631D8" w:rsidP="000A75EE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аналитического творческого задания. Проведение лабораторных работ.</w:t>
            </w:r>
          </w:p>
        </w:tc>
        <w:tc>
          <w:tcPr>
            <w:tcW w:w="2162" w:type="dxa"/>
          </w:tcPr>
          <w:p w:rsidR="00F631D8" w:rsidRPr="008D62BF" w:rsidRDefault="00F631D8" w:rsidP="000A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Тест.</w:t>
            </w:r>
          </w:p>
          <w:p w:rsidR="00F631D8" w:rsidRPr="008D62BF" w:rsidRDefault="00F631D8" w:rsidP="000A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Индивидуальные задания. </w:t>
            </w:r>
          </w:p>
          <w:p w:rsidR="00F631D8" w:rsidRPr="008D62BF" w:rsidRDefault="00F631D8" w:rsidP="000A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Лабораторная работа.</w:t>
            </w:r>
          </w:p>
          <w:p w:rsidR="00F631D8" w:rsidRPr="008D62BF" w:rsidRDefault="00F631D8" w:rsidP="000A75EE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работы.</w:t>
            </w:r>
          </w:p>
          <w:p w:rsidR="00F631D8" w:rsidRPr="008D62BF" w:rsidRDefault="00F631D8" w:rsidP="000A75EE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31D8" w:rsidRPr="008D62BF" w:rsidTr="000A75EE">
        <w:tc>
          <w:tcPr>
            <w:tcW w:w="817" w:type="dxa"/>
          </w:tcPr>
          <w:p w:rsidR="00F631D8" w:rsidRPr="008D62BF" w:rsidRDefault="00F631D8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959" w:type="dxa"/>
          </w:tcPr>
          <w:p w:rsidR="00F631D8" w:rsidRPr="008D62BF" w:rsidRDefault="00F631D8" w:rsidP="000A75EE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Показывает владение основными средствами по организации и осуществлению контроля и оценки учебных достижений, текущих и итоговых образовательных результатов обучающихся в области школьного биолого-химического образования</w:t>
            </w:r>
          </w:p>
        </w:tc>
        <w:tc>
          <w:tcPr>
            <w:tcW w:w="1609" w:type="dxa"/>
          </w:tcPr>
          <w:p w:rsidR="00F631D8" w:rsidRPr="008D62BF" w:rsidRDefault="00F631D8" w:rsidP="000A75EE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2200" w:type="dxa"/>
          </w:tcPr>
          <w:p w:rsidR="00F631D8" w:rsidRPr="008D62BF" w:rsidRDefault="00F631D8" w:rsidP="000A75EE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группах.</w:t>
            </w:r>
          </w:p>
          <w:p w:rsidR="00F631D8" w:rsidRPr="008D62BF" w:rsidRDefault="00F631D8" w:rsidP="000A75EE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аналитического творческого задания. Проведение лабораторных работ.</w:t>
            </w:r>
          </w:p>
          <w:p w:rsidR="00F631D8" w:rsidRPr="008D62BF" w:rsidRDefault="00F631D8" w:rsidP="000A75EE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2" w:type="dxa"/>
          </w:tcPr>
          <w:p w:rsidR="00F631D8" w:rsidRPr="008D62BF" w:rsidRDefault="00F631D8" w:rsidP="000A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Тест.</w:t>
            </w:r>
          </w:p>
          <w:p w:rsidR="00F631D8" w:rsidRPr="008D62BF" w:rsidRDefault="00F631D8" w:rsidP="000A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Индивидуальные задания. </w:t>
            </w:r>
          </w:p>
          <w:p w:rsidR="00F631D8" w:rsidRPr="008D62BF" w:rsidRDefault="00F631D8" w:rsidP="000A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Лабораторная работа.</w:t>
            </w:r>
          </w:p>
          <w:p w:rsidR="00F631D8" w:rsidRPr="008D62BF" w:rsidRDefault="00F631D8" w:rsidP="000A75EE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работы.</w:t>
            </w:r>
          </w:p>
          <w:p w:rsidR="00F631D8" w:rsidRPr="008D62BF" w:rsidRDefault="00F631D8" w:rsidP="000A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631D8" w:rsidRPr="00DB597C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31D8" w:rsidRPr="00DB597C" w:rsidRDefault="00F631D8" w:rsidP="00F631D8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631D8" w:rsidRPr="00F51AC7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lang w:eastAsia="ru-RU"/>
        </w:rPr>
      </w:pPr>
      <w:r w:rsidRPr="00F51AC7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ascii="Times New Roman" w:eastAsia="Times New Roman" w:hAnsi="Times New Roman"/>
          <w:i/>
          <w:sz w:val="24"/>
          <w:lang w:eastAsia="ru-RU"/>
        </w:rPr>
        <w:t xml:space="preserve"> </w:t>
      </w:r>
      <w:r w:rsidRPr="00F51AC7">
        <w:rPr>
          <w:rFonts w:ascii="Times New Roman" w:eastAsia="Times New Roman" w:hAnsi="Times New Roman"/>
          <w:sz w:val="24"/>
          <w:lang w:eastAsia="ru-RU"/>
        </w:rPr>
        <w:t>Пиманова Наталья Анатольевна, кандидат химических наук, доцент, доцент кафедры биологии, химии и биолого-химического образования.</w:t>
      </w:r>
    </w:p>
    <w:p w:rsidR="00F631D8" w:rsidRPr="008D62BF" w:rsidRDefault="00F631D8" w:rsidP="00F631D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51AC7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>
        <w:rPr>
          <w:rFonts w:ascii="Times New Roman" w:eastAsia="Times New Roman" w:hAnsi="Times New Roman"/>
          <w:i/>
          <w:sz w:val="24"/>
          <w:lang w:eastAsia="ru-RU"/>
        </w:rPr>
        <w:t xml:space="preserve"> </w:t>
      </w:r>
      <w:r w:rsidRPr="008D62BF">
        <w:rPr>
          <w:rFonts w:ascii="Times New Roman" w:hAnsi="Times New Roman"/>
          <w:sz w:val="24"/>
          <w:szCs w:val="24"/>
          <w:lang w:eastAsia="ru-RU"/>
        </w:rPr>
        <w:t>Макаров Валентин Михайлович, кандидат химических наук, доцент, доцент кафедры биологии, химии и биолого-химического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F631D8" w:rsidRPr="00F51AC7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31D8" w:rsidRDefault="00F631D8" w:rsidP="00F631D8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31D8" w:rsidRPr="00DB597C" w:rsidRDefault="00F631D8" w:rsidP="00F631D8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631D8" w:rsidRPr="008D62BF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62BF">
        <w:rPr>
          <w:rFonts w:ascii="Times New Roman" w:hAnsi="Times New Roman"/>
          <w:sz w:val="24"/>
          <w:szCs w:val="24"/>
          <w:lang w:eastAsia="ru-RU"/>
        </w:rPr>
        <w:t xml:space="preserve">Модуль предметной подготовки «Физическая и квантовая химия» является предшествующим при изучении следующих модулей образовательной программы по направлению подготовки 44.03.05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8D62BF">
        <w:rPr>
          <w:rFonts w:ascii="Times New Roman" w:hAnsi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8D62BF">
        <w:rPr>
          <w:rFonts w:ascii="Times New Roman" w:hAnsi="Times New Roman"/>
          <w:sz w:val="24"/>
          <w:szCs w:val="24"/>
          <w:lang w:eastAsia="ru-RU"/>
        </w:rPr>
        <w:t>, профиль подготовки «Биология и Химия»:</w:t>
      </w:r>
    </w:p>
    <w:p w:rsidR="00F631D8" w:rsidRPr="008D62BF" w:rsidRDefault="00F631D8" w:rsidP="007919E3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z w:val="24"/>
          <w:szCs w:val="24"/>
          <w:lang w:eastAsia="ru-RU"/>
        </w:rPr>
        <w:t>К.М.16. Модуль «Аналитическая и экологическая химия»;</w:t>
      </w:r>
    </w:p>
    <w:p w:rsidR="00F631D8" w:rsidRPr="008D62BF" w:rsidRDefault="00F631D8" w:rsidP="007919E3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z w:val="24"/>
          <w:szCs w:val="24"/>
          <w:lang w:eastAsia="ru-RU"/>
        </w:rPr>
        <w:t>К.М.17. Модуль «Прикладная химия»;</w:t>
      </w:r>
    </w:p>
    <w:p w:rsidR="00F631D8" w:rsidRPr="008D62BF" w:rsidRDefault="00F631D8" w:rsidP="007919E3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62BF">
        <w:rPr>
          <w:rFonts w:ascii="Times New Roman" w:hAnsi="Times New Roman" w:cs="Times New Roman"/>
          <w:sz w:val="24"/>
          <w:szCs w:val="24"/>
          <w:lang w:eastAsia="ru-RU"/>
        </w:rPr>
        <w:t>К.М.19. Модуль «Деятельность учителя химии в школе».</w:t>
      </w:r>
    </w:p>
    <w:p w:rsidR="00F631D8" w:rsidRPr="008D62BF" w:rsidRDefault="00F631D8" w:rsidP="00F631D8">
      <w:pPr>
        <w:shd w:val="clear" w:color="auto" w:fill="FFFFFF"/>
        <w:tabs>
          <w:tab w:val="left" w:pos="709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62BF">
        <w:rPr>
          <w:rFonts w:ascii="Times New Roman" w:hAnsi="Times New Roman"/>
          <w:sz w:val="24"/>
          <w:szCs w:val="24"/>
          <w:lang w:eastAsia="ru-RU"/>
        </w:rPr>
        <w:t>Для успешного освоения модуля «Физическая и квантовая химия» уровень подготовки обучающихся должен соответствовать требованиям к результатам освоения ранее изучаемых модулей:</w:t>
      </w:r>
    </w:p>
    <w:p w:rsidR="00F631D8" w:rsidRPr="008D62BF" w:rsidRDefault="00F631D8" w:rsidP="00F631D8">
      <w:pPr>
        <w:shd w:val="clear" w:color="auto" w:fill="FFFFFF"/>
        <w:tabs>
          <w:tab w:val="left" w:pos="1080"/>
        </w:tabs>
        <w:spacing w:after="0" w:line="240" w:lineRule="auto"/>
        <w:ind w:left="720"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62BF">
        <w:rPr>
          <w:rFonts w:ascii="Times New Roman" w:hAnsi="Times New Roman"/>
          <w:sz w:val="24"/>
          <w:szCs w:val="24"/>
          <w:lang w:eastAsia="ru-RU"/>
        </w:rPr>
        <w:t>1)</w:t>
      </w:r>
      <w:r w:rsidRPr="008D62BF">
        <w:rPr>
          <w:rFonts w:ascii="Times New Roman" w:hAnsi="Times New Roman"/>
          <w:sz w:val="24"/>
          <w:szCs w:val="24"/>
          <w:lang w:eastAsia="ru-RU"/>
        </w:rPr>
        <w:tab/>
        <w:t>К.М.07. Модуль «Основы биологии и химии»;</w:t>
      </w:r>
    </w:p>
    <w:p w:rsidR="00F631D8" w:rsidRPr="008D62BF" w:rsidRDefault="00F631D8" w:rsidP="00F631D8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62BF">
        <w:rPr>
          <w:rFonts w:ascii="Times New Roman" w:hAnsi="Times New Roman"/>
          <w:sz w:val="24"/>
          <w:szCs w:val="24"/>
          <w:lang w:eastAsia="ru-RU"/>
        </w:rPr>
        <w:t>2)</w:t>
      </w:r>
      <w:r w:rsidRPr="008D62BF">
        <w:rPr>
          <w:rFonts w:ascii="Times New Roman" w:hAnsi="Times New Roman"/>
          <w:sz w:val="24"/>
          <w:szCs w:val="24"/>
          <w:lang w:eastAsia="ru-RU"/>
        </w:rPr>
        <w:tab/>
        <w:t>К.М.14. Модуль «Органическая химия».</w:t>
      </w:r>
    </w:p>
    <w:p w:rsidR="00F631D8" w:rsidRPr="00DB597C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2"/>
        <w:gridCol w:w="2172"/>
      </w:tblGrid>
      <w:tr w:rsidR="00F631D8" w:rsidRPr="008D62BF" w:rsidTr="000A75EE">
        <w:trPr>
          <w:trHeight w:hRule="exact" w:val="39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8D62BF" w:rsidRDefault="00F631D8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8D62BF" w:rsidRDefault="00F631D8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Час./з.е.</w:t>
            </w:r>
          </w:p>
        </w:tc>
      </w:tr>
      <w:tr w:rsidR="00F631D8" w:rsidRPr="008D62BF" w:rsidTr="000A75EE">
        <w:trPr>
          <w:trHeight w:hRule="exact" w:val="426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8D62BF" w:rsidRDefault="00F631D8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8D62BF" w:rsidRDefault="00F631D8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360 / 10</w:t>
            </w:r>
          </w:p>
        </w:tc>
      </w:tr>
      <w:tr w:rsidR="00F631D8" w:rsidRPr="008D62BF" w:rsidTr="000A75EE">
        <w:trPr>
          <w:trHeight w:hRule="exact" w:val="419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8D62BF" w:rsidRDefault="00F631D8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8D62BF" w:rsidRDefault="00F631D8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F631D8" w:rsidRPr="008D62BF" w:rsidTr="000A75EE">
        <w:trPr>
          <w:trHeight w:hRule="exact" w:val="42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8D62BF" w:rsidRDefault="00F631D8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8D62BF" w:rsidRDefault="00F631D8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234</w:t>
            </w: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 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F631D8" w:rsidRPr="008D62BF" w:rsidTr="000A75EE">
        <w:trPr>
          <w:trHeight w:hRule="exact" w:val="42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8D62BF" w:rsidRDefault="00F631D8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8D62BF" w:rsidRDefault="00F631D8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рейтинг</w:t>
            </w:r>
          </w:p>
        </w:tc>
      </w:tr>
    </w:tbl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31D8" w:rsidRPr="00DB597C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31D8" w:rsidRPr="00DB597C" w:rsidRDefault="00F631D8" w:rsidP="00F631D8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F631D8" w:rsidRPr="00DB597C" w:rsidSect="00CF69F3">
          <w:footerReference w:type="default" r:id="rId26"/>
          <w:footerReference w:type="first" r:id="rId27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F631D8" w:rsidRPr="008D62BF" w:rsidRDefault="00F631D8" w:rsidP="00F631D8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8D62BF">
        <w:rPr>
          <w:rFonts w:ascii="Times New Roman" w:hAnsi="Times New Roman"/>
          <w:b/>
          <w:bCs/>
          <w:caps/>
          <w:sz w:val="24"/>
          <w:szCs w:val="24"/>
          <w:lang w:eastAsia="ru-RU"/>
        </w:rPr>
        <w:t>3. Структура ОБРАЗОВАТЕЛЬНОГО модуля</w:t>
      </w:r>
    </w:p>
    <w:p w:rsidR="00F631D8" w:rsidRPr="008D62BF" w:rsidRDefault="00F631D8" w:rsidP="0074331C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8D62BF">
        <w:rPr>
          <w:rFonts w:ascii="Times New Roman" w:hAnsi="Times New Roman"/>
          <w:b/>
          <w:bCs/>
          <w:caps/>
          <w:sz w:val="24"/>
          <w:szCs w:val="24"/>
          <w:lang w:eastAsia="ru-RU"/>
        </w:rPr>
        <w:t>«</w:t>
      </w:r>
      <w:r w:rsidRPr="008D62BF">
        <w:rPr>
          <w:rFonts w:ascii="Times New Roman" w:hAnsi="Times New Roman"/>
          <w:b/>
          <w:bCs/>
          <w:sz w:val="24"/>
          <w:szCs w:val="24"/>
          <w:lang w:eastAsia="ru-RU"/>
        </w:rPr>
        <w:t>ФИЗИЧЕСКАЯ И КВАНТОВАЯ ХИМИЯ</w:t>
      </w:r>
      <w:r w:rsidRPr="008D62BF">
        <w:rPr>
          <w:rFonts w:ascii="Times New Roman" w:hAnsi="Times New Roman"/>
          <w:b/>
          <w:bCs/>
          <w:caps/>
          <w:sz w:val="24"/>
          <w:szCs w:val="24"/>
          <w:lang w:eastAsia="ru-RU"/>
        </w:rPr>
        <w:t>»</w:t>
      </w:r>
    </w:p>
    <w:tbl>
      <w:tblPr>
        <w:tblW w:w="509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58"/>
        <w:gridCol w:w="2793"/>
        <w:gridCol w:w="814"/>
        <w:gridCol w:w="1532"/>
        <w:gridCol w:w="1418"/>
        <w:gridCol w:w="1276"/>
        <w:gridCol w:w="1275"/>
        <w:gridCol w:w="1134"/>
        <w:gridCol w:w="1276"/>
        <w:gridCol w:w="1494"/>
      </w:tblGrid>
      <w:tr w:rsidR="00F631D8" w:rsidRPr="008D62BF" w:rsidTr="000A75EE">
        <w:trPr>
          <w:trHeight w:val="302"/>
        </w:trPr>
        <w:tc>
          <w:tcPr>
            <w:tcW w:w="2057" w:type="dxa"/>
            <w:vMerge w:val="restart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793" w:type="dxa"/>
            <w:vMerge w:val="restart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15" w:type="dxa"/>
            <w:gridSpan w:val="5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94" w:type="dxa"/>
            <w:vMerge w:val="restart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F631D8" w:rsidRPr="008D62BF" w:rsidTr="000A75EE">
        <w:tc>
          <w:tcPr>
            <w:tcW w:w="2057" w:type="dxa"/>
            <w:vMerge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793" w:type="dxa"/>
            <w:vMerge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vMerge w:val="restart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631D8" w:rsidRPr="008D62BF" w:rsidTr="000A75EE">
        <w:tc>
          <w:tcPr>
            <w:tcW w:w="2057" w:type="dxa"/>
            <w:vMerge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793" w:type="dxa"/>
            <w:vMerge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631D8" w:rsidRPr="008D62BF" w:rsidTr="000A75EE">
        <w:tc>
          <w:tcPr>
            <w:tcW w:w="15069" w:type="dxa"/>
            <w:gridSpan w:val="10"/>
            <w:vAlign w:val="center"/>
          </w:tcPr>
          <w:p w:rsidR="00F631D8" w:rsidRPr="008D62BF" w:rsidRDefault="00F631D8" w:rsidP="007919E3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F631D8" w:rsidRPr="008D62BF" w:rsidTr="000A75EE">
        <w:tc>
          <w:tcPr>
            <w:tcW w:w="2057" w:type="dxa"/>
            <w:vAlign w:val="center"/>
          </w:tcPr>
          <w:p w:rsidR="00F631D8" w:rsidRPr="008D62BF" w:rsidRDefault="00F631D8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2BF">
              <w:rPr>
                <w:rFonts w:ascii="Times New Roman" w:hAnsi="Times New Roman"/>
                <w:sz w:val="24"/>
                <w:szCs w:val="24"/>
              </w:rPr>
              <w:t>К.М.</w:t>
            </w:r>
            <w:r w:rsidRPr="008D62BF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8D62BF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2793" w:type="dxa"/>
            <w:vAlign w:val="center"/>
          </w:tcPr>
          <w:p w:rsidR="00F631D8" w:rsidRPr="008D62BF" w:rsidRDefault="00F631D8" w:rsidP="000A75EE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Строение вещества и основы квантовой химии</w:t>
            </w:r>
          </w:p>
        </w:tc>
        <w:tc>
          <w:tcPr>
            <w:tcW w:w="814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6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75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94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  <w:tr w:rsidR="00F631D8" w:rsidRPr="008D62BF" w:rsidTr="000A75EE">
        <w:tc>
          <w:tcPr>
            <w:tcW w:w="2057" w:type="dxa"/>
            <w:vAlign w:val="center"/>
          </w:tcPr>
          <w:p w:rsidR="00F631D8" w:rsidRPr="008D62BF" w:rsidRDefault="00F631D8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2BF">
              <w:rPr>
                <w:rFonts w:ascii="Times New Roman" w:hAnsi="Times New Roman"/>
                <w:sz w:val="24"/>
                <w:szCs w:val="24"/>
              </w:rPr>
              <w:t>К.М.</w:t>
            </w:r>
            <w:r w:rsidRPr="008D62BF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8D62BF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2793" w:type="dxa"/>
            <w:vAlign w:val="center"/>
          </w:tcPr>
          <w:p w:rsidR="00F631D8" w:rsidRPr="008D62BF" w:rsidRDefault="00F631D8" w:rsidP="000A75EE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Физическая и коллоидная химии</w:t>
            </w:r>
          </w:p>
        </w:tc>
        <w:tc>
          <w:tcPr>
            <w:tcW w:w="814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75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контр. работа, экзамен</w:t>
            </w:r>
          </w:p>
        </w:tc>
        <w:tc>
          <w:tcPr>
            <w:tcW w:w="1134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5, 6 семестр</w:t>
            </w:r>
          </w:p>
        </w:tc>
        <w:tc>
          <w:tcPr>
            <w:tcW w:w="1494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  <w:tr w:rsidR="00F631D8" w:rsidRPr="008D62BF" w:rsidTr="000A75EE">
        <w:tc>
          <w:tcPr>
            <w:tcW w:w="15069" w:type="dxa"/>
            <w:gridSpan w:val="10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Дисциплины по выбору 1(выбрать 1 из 4)</w:t>
            </w:r>
          </w:p>
        </w:tc>
      </w:tr>
      <w:tr w:rsidR="00F631D8" w:rsidRPr="008D62BF" w:rsidTr="000A75EE">
        <w:trPr>
          <w:trHeight w:val="577"/>
        </w:trPr>
        <w:tc>
          <w:tcPr>
            <w:tcW w:w="2057" w:type="dxa"/>
            <w:vAlign w:val="center"/>
          </w:tcPr>
          <w:p w:rsidR="00F631D8" w:rsidRPr="008D62BF" w:rsidRDefault="00F631D8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2BF">
              <w:rPr>
                <w:rFonts w:ascii="Times New Roman" w:hAnsi="Times New Roman"/>
                <w:sz w:val="24"/>
                <w:szCs w:val="24"/>
              </w:rPr>
              <w:t>К.М.15.ДВ.01.01</w:t>
            </w:r>
          </w:p>
        </w:tc>
        <w:tc>
          <w:tcPr>
            <w:tcW w:w="2793" w:type="dxa"/>
            <w:vAlign w:val="center"/>
          </w:tcPr>
          <w:p w:rsidR="00F631D8" w:rsidRPr="008D62BF" w:rsidRDefault="00F631D8" w:rsidP="000A75E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Нанотехнологии в химии</w:t>
            </w:r>
          </w:p>
        </w:tc>
        <w:tc>
          <w:tcPr>
            <w:tcW w:w="814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5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6 семестр</w:t>
            </w:r>
          </w:p>
        </w:tc>
        <w:tc>
          <w:tcPr>
            <w:tcW w:w="1494" w:type="dxa"/>
            <w:vAlign w:val="center"/>
          </w:tcPr>
          <w:p w:rsidR="00F631D8" w:rsidRPr="008D62BF" w:rsidRDefault="00F631D8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F631D8" w:rsidRPr="008D62BF" w:rsidRDefault="00F631D8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  <w:p w:rsidR="00F631D8" w:rsidRPr="008D62BF" w:rsidRDefault="00F631D8" w:rsidP="000A75E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ОР.4</w:t>
            </w:r>
          </w:p>
        </w:tc>
      </w:tr>
      <w:tr w:rsidR="00F631D8" w:rsidRPr="008D62BF" w:rsidTr="000A75EE">
        <w:tc>
          <w:tcPr>
            <w:tcW w:w="2057" w:type="dxa"/>
            <w:vAlign w:val="center"/>
          </w:tcPr>
          <w:p w:rsidR="00F631D8" w:rsidRPr="008D62BF" w:rsidRDefault="00F631D8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2BF">
              <w:rPr>
                <w:rFonts w:ascii="Times New Roman" w:hAnsi="Times New Roman"/>
                <w:sz w:val="24"/>
                <w:szCs w:val="24"/>
              </w:rPr>
              <w:t>К.М.</w:t>
            </w:r>
            <w:r w:rsidRPr="008D62BF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8D62BF">
              <w:rPr>
                <w:rFonts w:ascii="Times New Roman" w:hAnsi="Times New Roman"/>
                <w:sz w:val="24"/>
                <w:szCs w:val="24"/>
              </w:rPr>
              <w:t>.ДВ.01.02</w:t>
            </w:r>
          </w:p>
        </w:tc>
        <w:tc>
          <w:tcPr>
            <w:tcW w:w="2793" w:type="dxa"/>
            <w:vAlign w:val="center"/>
          </w:tcPr>
          <w:p w:rsidR="00F631D8" w:rsidRPr="008D62BF" w:rsidRDefault="00F631D8" w:rsidP="000A75EE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Современные проблемы физколлоидной химии</w:t>
            </w:r>
          </w:p>
        </w:tc>
        <w:tc>
          <w:tcPr>
            <w:tcW w:w="814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5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6 семестр</w:t>
            </w:r>
          </w:p>
        </w:tc>
        <w:tc>
          <w:tcPr>
            <w:tcW w:w="1494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2B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  <w:tr w:rsidR="00F631D8" w:rsidRPr="008D62BF" w:rsidTr="000A75EE">
        <w:tc>
          <w:tcPr>
            <w:tcW w:w="2057" w:type="dxa"/>
            <w:vAlign w:val="center"/>
          </w:tcPr>
          <w:p w:rsidR="00F631D8" w:rsidRPr="008D62BF" w:rsidRDefault="00F631D8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2BF">
              <w:rPr>
                <w:rFonts w:ascii="Times New Roman" w:hAnsi="Times New Roman"/>
                <w:sz w:val="24"/>
                <w:szCs w:val="24"/>
              </w:rPr>
              <w:t>К.М.</w:t>
            </w:r>
            <w:r w:rsidRPr="008D62BF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8D62BF">
              <w:rPr>
                <w:rFonts w:ascii="Times New Roman" w:hAnsi="Times New Roman"/>
                <w:sz w:val="24"/>
                <w:szCs w:val="24"/>
              </w:rPr>
              <w:t>.ДВ.01.03</w:t>
            </w:r>
          </w:p>
        </w:tc>
        <w:tc>
          <w:tcPr>
            <w:tcW w:w="2793" w:type="dxa"/>
            <w:vAlign w:val="center"/>
          </w:tcPr>
          <w:p w:rsidR="00F631D8" w:rsidRPr="008D62BF" w:rsidRDefault="00F631D8" w:rsidP="000A75EE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Современные проблемы квантовой химии</w:t>
            </w:r>
          </w:p>
        </w:tc>
        <w:tc>
          <w:tcPr>
            <w:tcW w:w="814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5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6 семестр</w:t>
            </w:r>
          </w:p>
        </w:tc>
        <w:tc>
          <w:tcPr>
            <w:tcW w:w="1494" w:type="dxa"/>
            <w:vAlign w:val="center"/>
          </w:tcPr>
          <w:p w:rsidR="00F631D8" w:rsidRPr="008D62BF" w:rsidRDefault="00F631D8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F631D8" w:rsidRPr="008D62BF" w:rsidRDefault="00F631D8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  <w:p w:rsidR="00F631D8" w:rsidRPr="008D62BF" w:rsidRDefault="00F631D8" w:rsidP="000A75E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ОР.4</w:t>
            </w:r>
          </w:p>
        </w:tc>
      </w:tr>
      <w:tr w:rsidR="00F631D8" w:rsidRPr="008D62BF" w:rsidTr="000A75EE">
        <w:tc>
          <w:tcPr>
            <w:tcW w:w="2057" w:type="dxa"/>
            <w:vAlign w:val="center"/>
          </w:tcPr>
          <w:p w:rsidR="00F631D8" w:rsidRPr="008D62BF" w:rsidRDefault="00F631D8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2BF">
              <w:rPr>
                <w:rFonts w:ascii="Times New Roman" w:hAnsi="Times New Roman"/>
                <w:sz w:val="24"/>
                <w:szCs w:val="24"/>
              </w:rPr>
              <w:t>К.М.</w:t>
            </w:r>
            <w:r w:rsidRPr="008D62BF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8D62BF">
              <w:rPr>
                <w:rFonts w:ascii="Times New Roman" w:hAnsi="Times New Roman"/>
                <w:sz w:val="24"/>
                <w:szCs w:val="24"/>
              </w:rPr>
              <w:t>.ДВ.01.04</w:t>
            </w:r>
          </w:p>
        </w:tc>
        <w:tc>
          <w:tcPr>
            <w:tcW w:w="2793" w:type="dxa"/>
            <w:vAlign w:val="center"/>
          </w:tcPr>
          <w:p w:rsidR="00F631D8" w:rsidRPr="008D62BF" w:rsidRDefault="00F631D8" w:rsidP="000A75EE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Строение вещества</w:t>
            </w:r>
          </w:p>
        </w:tc>
        <w:tc>
          <w:tcPr>
            <w:tcW w:w="814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5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6 семестр</w:t>
            </w:r>
          </w:p>
        </w:tc>
        <w:tc>
          <w:tcPr>
            <w:tcW w:w="1494" w:type="dxa"/>
            <w:vAlign w:val="center"/>
          </w:tcPr>
          <w:p w:rsidR="00F631D8" w:rsidRPr="008D62BF" w:rsidRDefault="00F631D8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F631D8" w:rsidRPr="008D62BF" w:rsidRDefault="00F631D8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  <w:p w:rsidR="00F631D8" w:rsidRPr="008D62BF" w:rsidRDefault="00F631D8" w:rsidP="000A75E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ОР.4</w:t>
            </w:r>
          </w:p>
        </w:tc>
      </w:tr>
      <w:tr w:rsidR="00F631D8" w:rsidRPr="008D62BF" w:rsidTr="000A75EE">
        <w:tc>
          <w:tcPr>
            <w:tcW w:w="15069" w:type="dxa"/>
            <w:gridSpan w:val="10"/>
            <w:vAlign w:val="center"/>
          </w:tcPr>
          <w:p w:rsidR="00F631D8" w:rsidRPr="008822EE" w:rsidRDefault="00F631D8" w:rsidP="000A75EE">
            <w:pPr>
              <w:spacing w:after="0" w:line="240" w:lineRule="auto"/>
              <w:ind w:left="38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091">
              <w:rPr>
                <w:rFonts w:ascii="Times New Roman" w:hAnsi="Times New Roman"/>
                <w:sz w:val="24"/>
                <w:szCs w:val="24"/>
                <w:lang w:eastAsia="ru-RU"/>
              </w:rPr>
              <w:t>3.АТТЕСТАЦИЯ</w:t>
            </w:r>
          </w:p>
        </w:tc>
      </w:tr>
      <w:tr w:rsidR="00F631D8" w:rsidRPr="008D62BF" w:rsidTr="000A75EE">
        <w:tc>
          <w:tcPr>
            <w:tcW w:w="2057" w:type="dxa"/>
            <w:vAlign w:val="center"/>
          </w:tcPr>
          <w:p w:rsidR="00F631D8" w:rsidRPr="008D62BF" w:rsidRDefault="00F631D8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2BF">
              <w:rPr>
                <w:rFonts w:ascii="Times New Roman" w:hAnsi="Times New Roman"/>
                <w:sz w:val="24"/>
                <w:szCs w:val="24"/>
              </w:rPr>
              <w:t>К.М.</w:t>
            </w:r>
            <w:r w:rsidRPr="008D62BF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793" w:type="dxa"/>
            <w:vAlign w:val="center"/>
          </w:tcPr>
          <w:p w:rsidR="00F631D8" w:rsidRPr="008D62BF" w:rsidRDefault="00F631D8" w:rsidP="000A75EE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Модуль «Физическая и квантовая химия»</w:t>
            </w:r>
          </w:p>
        </w:tc>
        <w:tc>
          <w:tcPr>
            <w:tcW w:w="814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vAlign w:val="center"/>
          </w:tcPr>
          <w:p w:rsidR="00F631D8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F631D8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631D8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091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631D8" w:rsidRPr="008D62B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091">
              <w:rPr>
                <w:rFonts w:ascii="Times New Roman" w:hAnsi="Times New Roman"/>
                <w:sz w:val="24"/>
                <w:szCs w:val="24"/>
                <w:lang w:eastAsia="ru-RU"/>
              </w:rPr>
              <w:t>6 семестр</w:t>
            </w:r>
          </w:p>
        </w:tc>
        <w:tc>
          <w:tcPr>
            <w:tcW w:w="1494" w:type="dxa"/>
            <w:vAlign w:val="center"/>
          </w:tcPr>
          <w:p w:rsidR="00F631D8" w:rsidRPr="008D62BF" w:rsidRDefault="00F631D8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F631D8" w:rsidRPr="008D62BF" w:rsidRDefault="00F631D8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  <w:p w:rsidR="00F631D8" w:rsidRPr="008D62BF" w:rsidRDefault="00F631D8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2BF">
              <w:rPr>
                <w:rFonts w:ascii="Times New Roman" w:hAnsi="Times New Roman"/>
                <w:sz w:val="24"/>
                <w:szCs w:val="24"/>
                <w:lang w:eastAsia="ru-RU"/>
              </w:rPr>
              <w:t>ОР.4</w:t>
            </w:r>
          </w:p>
        </w:tc>
      </w:tr>
    </w:tbl>
    <w:p w:rsidR="00F631D8" w:rsidRDefault="00F631D8" w:rsidP="00F631D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F631D8" w:rsidSect="000A75EE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F631D8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F631D8" w:rsidRPr="00DB597C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F631D8" w:rsidRPr="00DB597C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FC4976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Аналитическая и экологическая химия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F631D8" w:rsidRPr="00475289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F631D8" w:rsidRPr="00FC4976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FC4976">
        <w:rPr>
          <w:rFonts w:ascii="Times New Roman" w:hAnsi="Times New Roman"/>
          <w:b/>
          <w:sz w:val="24"/>
          <w:szCs w:val="24"/>
          <w:u w:val="single"/>
          <w:lang w:eastAsia="ru-RU"/>
        </w:rPr>
        <w:t>44.03.05 Педагогическое образование</w:t>
      </w:r>
    </w:p>
    <w:p w:rsidR="00F631D8" w:rsidRPr="00475289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FC4976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F631D8" w:rsidRPr="00475289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F631D8" w:rsidRPr="00FC4976" w:rsidRDefault="00F631D8" w:rsidP="00F631D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FC4976">
        <w:rPr>
          <w:rFonts w:ascii="Times New Roman" w:hAnsi="Times New Roman"/>
          <w:b/>
          <w:sz w:val="24"/>
          <w:szCs w:val="24"/>
          <w:u w:val="single"/>
          <w:lang w:eastAsia="ru-RU"/>
        </w:rPr>
        <w:t>Биология и Химия</w:t>
      </w:r>
    </w:p>
    <w:p w:rsidR="00F631D8" w:rsidRPr="00475289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(наименование)</w:t>
      </w:r>
    </w:p>
    <w:p w:rsidR="00F631D8" w:rsidRPr="00475289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631D8" w:rsidRPr="00FC4976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FC4976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_____бакалавр__________</w:t>
      </w:r>
    </w:p>
    <w:p w:rsidR="00F631D8" w:rsidRPr="00475289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F631D8" w:rsidRPr="00475289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F631D8" w:rsidRPr="00FC4976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FC4976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______очная_________</w:t>
      </w:r>
    </w:p>
    <w:p w:rsidR="00F631D8" w:rsidRPr="00475289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F631D8" w:rsidRDefault="00F631D8" w:rsidP="00F631D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631D8" w:rsidRPr="00DB597C" w:rsidRDefault="00F631D8" w:rsidP="00F631D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F631D8" w:rsidRPr="004C0CBC" w:rsidRDefault="00F631D8" w:rsidP="00F631D8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0CBC">
        <w:rPr>
          <w:rFonts w:ascii="Times New Roman" w:hAnsi="Times New Roman"/>
          <w:sz w:val="24"/>
          <w:szCs w:val="24"/>
          <w:lang w:eastAsia="ru-RU"/>
        </w:rPr>
        <w:t xml:space="preserve">Модуль предметной подготовки «Аналитическая и экологическая химия» рекомендован в качестве вариативной составляющей программы универсального бакалавриата для направления подготовки 44.03.05 Педагогическое образование, профиль подготовки Биология и Химия. </w:t>
      </w:r>
    </w:p>
    <w:p w:rsidR="00F631D8" w:rsidRPr="004C0CBC" w:rsidRDefault="00F631D8" w:rsidP="00F631D8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0CBC">
        <w:rPr>
          <w:rFonts w:ascii="Times New Roman" w:hAnsi="Times New Roman"/>
          <w:sz w:val="24"/>
          <w:szCs w:val="24"/>
          <w:lang w:eastAsia="ru-RU"/>
        </w:rPr>
        <w:t xml:space="preserve">Адресной группой модуля являются студенты 4 курса Нижегородского государственного педагогического университета имени Козьмы Минина, обучающиеся по программе универсального бакалавриата по направлению подготовки 44.03.05 Педагогическое образование,  выбравшие в качестве профиля своей подготовки профиль Биология и Химия, и обладающие знаниями по дисциплинам: «Безопасность жизнедеятельности», «Основы медицинских знаний и здорового образа жизни», «Концепции современного естествознания», «Основы научно-исследовательской деятельности»,  «Методология естественнонаучных исследований», «История и методология химии», «Общая и неорганическая химия», </w:t>
      </w:r>
      <w:r w:rsidRPr="004C0CBC">
        <w:rPr>
          <w:rFonts w:ascii="Times New Roman" w:hAnsi="Times New Roman"/>
          <w:sz w:val="24"/>
          <w:szCs w:val="24"/>
        </w:rPr>
        <w:t>«Микробиология»</w:t>
      </w:r>
      <w:r w:rsidRPr="004C0CBC">
        <w:rPr>
          <w:rFonts w:ascii="Times New Roman" w:hAnsi="Times New Roman"/>
          <w:sz w:val="24"/>
          <w:szCs w:val="24"/>
          <w:lang w:eastAsia="ru-RU"/>
        </w:rPr>
        <w:t xml:space="preserve"> умениями, приобретенными в ходе учебной практики по химии (общая химия), в ходе решения задач по неорганической химии, изучения классов неорганических соединений и современных проблем неорганической химии.</w:t>
      </w:r>
    </w:p>
    <w:p w:rsidR="00F631D8" w:rsidRPr="004C0CBC" w:rsidRDefault="00F631D8" w:rsidP="00F631D8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0CBC">
        <w:rPr>
          <w:rFonts w:ascii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F631D8" w:rsidRPr="004C0CBC" w:rsidRDefault="00F631D8" w:rsidP="00F631D8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0CBC">
        <w:rPr>
          <w:rFonts w:ascii="Times New Roman" w:hAnsi="Times New Roman"/>
          <w:sz w:val="24"/>
          <w:szCs w:val="24"/>
          <w:lang w:eastAsia="ru-RU"/>
        </w:rPr>
        <w:t>- 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F631D8" w:rsidRPr="004C0CBC" w:rsidRDefault="00F631D8" w:rsidP="00F631D8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0CBC">
        <w:rPr>
          <w:rFonts w:ascii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F631D8" w:rsidRPr="004C0CBC" w:rsidRDefault="00F631D8" w:rsidP="00F631D8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0CBC">
        <w:rPr>
          <w:rFonts w:ascii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F631D8" w:rsidRPr="004C0CBC" w:rsidRDefault="00F631D8" w:rsidP="00F631D8">
      <w:pPr>
        <w:shd w:val="clear" w:color="auto" w:fill="FFFFFF"/>
        <w:spacing w:after="0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F631D8" w:rsidRPr="00DB597C" w:rsidRDefault="00F631D8" w:rsidP="00F631D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F631D8" w:rsidRPr="00DB597C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F631D8" w:rsidRPr="004C0CBC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0CB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C0CBC">
        <w:rPr>
          <w:rFonts w:ascii="Times New Roman" w:hAnsi="Times New Roman"/>
          <w:b/>
          <w:sz w:val="24"/>
          <w:szCs w:val="24"/>
        </w:rPr>
        <w:t>целью</w:t>
      </w:r>
      <w:r w:rsidRPr="004C0CBC">
        <w:rPr>
          <w:rFonts w:ascii="Times New Roman" w:hAnsi="Times New Roman"/>
          <w:sz w:val="24"/>
          <w:szCs w:val="24"/>
        </w:rPr>
        <w:t xml:space="preserve">: </w:t>
      </w:r>
      <w:r w:rsidRPr="004C0CBC">
        <w:rPr>
          <w:rFonts w:ascii="Times New Roman" w:hAnsi="Times New Roman"/>
          <w:sz w:val="24"/>
          <w:szCs w:val="24"/>
          <w:lang w:eastAsia="ru-RU"/>
        </w:rPr>
        <w:t>создать условия для эффективного формирования и развития общекультурных, общепрофессиональных и профессиональных компетенций будущего специалиста в области школьного биолого-химического образования, включения обучающихся в социокультурное пространство биологического и химического образования на основе деятельностного подхода.</w:t>
      </w:r>
    </w:p>
    <w:p w:rsidR="00F631D8" w:rsidRPr="004C0CBC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0CB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C0CBC">
        <w:rPr>
          <w:rFonts w:ascii="Times New Roman" w:hAnsi="Times New Roman"/>
          <w:b/>
          <w:sz w:val="24"/>
          <w:szCs w:val="24"/>
        </w:rPr>
        <w:t>задачи</w:t>
      </w:r>
      <w:r w:rsidRPr="004C0CBC">
        <w:rPr>
          <w:rFonts w:ascii="Times New Roman" w:hAnsi="Times New Roman"/>
          <w:sz w:val="24"/>
          <w:szCs w:val="24"/>
        </w:rPr>
        <w:t>:</w:t>
      </w:r>
    </w:p>
    <w:p w:rsidR="00F631D8" w:rsidRPr="004C0CBC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0CBC">
        <w:rPr>
          <w:rFonts w:ascii="Times New Roman" w:hAnsi="Times New Roman"/>
          <w:sz w:val="24"/>
          <w:szCs w:val="24"/>
        </w:rPr>
        <w:t xml:space="preserve">1. </w:t>
      </w:r>
      <w:r w:rsidRPr="004C0CBC">
        <w:rPr>
          <w:rFonts w:ascii="Times New Roman" w:hAnsi="Times New Roman"/>
          <w:spacing w:val="3"/>
          <w:sz w:val="24"/>
          <w:szCs w:val="24"/>
          <w:lang w:eastAsia="ru-RU"/>
        </w:rPr>
        <w:t xml:space="preserve">Сформировать у студентов </w:t>
      </w:r>
      <w:r w:rsidRPr="004C0CBC">
        <w:rPr>
          <w:rFonts w:ascii="Times New Roman" w:eastAsia="HiddenHorzOCR" w:hAnsi="Times New Roman"/>
          <w:sz w:val="24"/>
          <w:szCs w:val="24"/>
        </w:rPr>
        <w:t>систему знаний по важнейшим проблемам методологии естественнонаучного образования; основным фундаментальным положениям естественных наук и естественнонаучного образования; формирование целостного представления о методологии и методах организации научного исследования в биологическом образовании;</w:t>
      </w:r>
      <w:r w:rsidRPr="004C0CBC">
        <w:rPr>
          <w:rFonts w:ascii="Times New Roman" w:hAnsi="Times New Roman"/>
          <w:sz w:val="24"/>
          <w:szCs w:val="24"/>
        </w:rPr>
        <w:t xml:space="preserve"> ознакомление с современными методологическими концепциями в области естественных наук.</w:t>
      </w:r>
    </w:p>
    <w:p w:rsidR="00F631D8" w:rsidRPr="004C0CBC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4C0CBC">
        <w:rPr>
          <w:rFonts w:ascii="Times New Roman" w:hAnsi="Times New Roman"/>
          <w:sz w:val="24"/>
          <w:szCs w:val="24"/>
        </w:rPr>
        <w:t>2. Обеспечить условия для формирования у студентов базовых представлений об основных принципах биологической систематики и классификации.</w:t>
      </w:r>
    </w:p>
    <w:p w:rsidR="00F631D8" w:rsidRPr="004C0CBC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0CBC">
        <w:rPr>
          <w:rFonts w:ascii="Times New Roman" w:hAnsi="Times New Roman"/>
          <w:sz w:val="24"/>
          <w:szCs w:val="24"/>
        </w:rPr>
        <w:t xml:space="preserve">3. Формирование  знаний по истории и методологии химической науки, эволюции конкретных химических понятий, гипотез, законов. </w:t>
      </w:r>
    </w:p>
    <w:p w:rsidR="00F631D8" w:rsidRPr="004C0CBC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4C0CBC">
        <w:rPr>
          <w:rFonts w:ascii="Times New Roman" w:hAnsi="Times New Roman"/>
          <w:sz w:val="24"/>
          <w:szCs w:val="24"/>
        </w:rPr>
        <w:t>4. Обеспечить условия для упорядочения знаний у студентов по теоретическим основам химических процессов, выполнения различных расчетов по уравнениям химических реакций, развития практических умений по организации и проведению химического.</w:t>
      </w:r>
    </w:p>
    <w:p w:rsidR="00F631D8" w:rsidRPr="004C0CBC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4C0CBC">
        <w:rPr>
          <w:rFonts w:ascii="Times New Roman" w:hAnsi="Times New Roman"/>
          <w:sz w:val="24"/>
          <w:szCs w:val="24"/>
        </w:rPr>
        <w:t xml:space="preserve">5. Сформировать условия </w:t>
      </w:r>
      <w:r w:rsidRPr="004C0CBC">
        <w:rPr>
          <w:rFonts w:ascii="Times New Roman" w:hAnsi="Times New Roman"/>
          <w:spacing w:val="3"/>
          <w:sz w:val="24"/>
          <w:szCs w:val="24"/>
          <w:lang w:eastAsia="ru-RU"/>
        </w:rPr>
        <w:t>формирования систематических знаний в области клеточной биологии.</w:t>
      </w:r>
    </w:p>
    <w:p w:rsidR="00F631D8" w:rsidRPr="004C0CBC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0CBC">
        <w:rPr>
          <w:rFonts w:ascii="Times New Roman" w:hAnsi="Times New Roman"/>
          <w:sz w:val="24"/>
          <w:szCs w:val="24"/>
        </w:rPr>
        <w:t>6. Создать среду для формирования умения объективно воспринимать и оценивать естественнонаучные факты и явления  в области биологической и химической науки.</w:t>
      </w:r>
    </w:p>
    <w:p w:rsidR="00F631D8" w:rsidRPr="004C0CBC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4C0CBC">
        <w:rPr>
          <w:rFonts w:ascii="Times New Roman" w:hAnsi="Times New Roman"/>
          <w:sz w:val="24"/>
          <w:szCs w:val="24"/>
        </w:rPr>
        <w:t>7. Способствовать формированию фундаментальных знаний в области общей химии с учетом содержательной специфики предмета «Химия» в общеобразовательной школе.</w:t>
      </w:r>
    </w:p>
    <w:p w:rsidR="00F631D8" w:rsidRPr="004C0CBC" w:rsidRDefault="00F631D8" w:rsidP="00F631D8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4C0CBC">
        <w:rPr>
          <w:rFonts w:ascii="Times New Roman" w:hAnsi="Times New Roman" w:cs="Times New Roman"/>
          <w:color w:val="auto"/>
        </w:rPr>
        <w:t xml:space="preserve">8. </w:t>
      </w:r>
      <w:r w:rsidRPr="004C0CBC">
        <w:rPr>
          <w:rFonts w:ascii="Times New Roman" w:hAnsi="Times New Roman" w:cs="Times New Roman"/>
          <w:color w:val="auto"/>
          <w:lang w:eastAsia="ru-RU"/>
        </w:rPr>
        <w:t>Создать условия для закрепления и углубления теоретических знаний обучающихся, полученных при изучении дисциплины «Общая и неорганическая химия»; формирования первичных практических профессиональных умений и навыков, приобретения опыта работы в химической лаборатории; формирования и развития общих и профессиональных компетенций в сфере будущей профессиональной деятельности.</w:t>
      </w:r>
    </w:p>
    <w:p w:rsidR="00F631D8" w:rsidRPr="004C0CBC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0CBC">
        <w:rPr>
          <w:rFonts w:ascii="Times New Roman" w:hAnsi="Times New Roman"/>
          <w:sz w:val="24"/>
          <w:szCs w:val="24"/>
        </w:rPr>
        <w:t>9. Создать условия для формирования практических навыков и умений исследовательской работы при изучении растительного покрова как компонента биосферы.</w:t>
      </w:r>
    </w:p>
    <w:p w:rsidR="00F631D8" w:rsidRPr="00DB597C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2492"/>
        <w:gridCol w:w="1679"/>
        <w:gridCol w:w="2097"/>
        <w:gridCol w:w="2397"/>
      </w:tblGrid>
      <w:tr w:rsidR="00F631D8" w:rsidRPr="00DB597C" w:rsidTr="000A75EE">
        <w:tc>
          <w:tcPr>
            <w:tcW w:w="905" w:type="dxa"/>
            <w:shd w:val="clear" w:color="auto" w:fill="auto"/>
          </w:tcPr>
          <w:p w:rsidR="00F631D8" w:rsidRPr="00DB597C" w:rsidRDefault="00F631D8" w:rsidP="000A75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92" w:type="dxa"/>
            <w:shd w:val="clear" w:color="auto" w:fill="auto"/>
          </w:tcPr>
          <w:p w:rsidR="00F631D8" w:rsidRDefault="00F631D8" w:rsidP="000A75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F631D8" w:rsidRPr="00DB597C" w:rsidRDefault="00F631D8" w:rsidP="000A75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79" w:type="dxa"/>
            <w:shd w:val="clear" w:color="auto" w:fill="auto"/>
          </w:tcPr>
          <w:p w:rsidR="00F631D8" w:rsidRDefault="00F631D8" w:rsidP="000A75E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:rsidR="00F631D8" w:rsidRPr="00DB597C" w:rsidRDefault="00F631D8" w:rsidP="000A75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7" w:type="dxa"/>
          </w:tcPr>
          <w:p w:rsidR="00F631D8" w:rsidRPr="00DB597C" w:rsidRDefault="00F631D8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97" w:type="dxa"/>
          </w:tcPr>
          <w:p w:rsidR="00F631D8" w:rsidRPr="00DB597C" w:rsidRDefault="00F631D8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631D8" w:rsidRPr="00DB597C" w:rsidTr="000A75EE">
        <w:tc>
          <w:tcPr>
            <w:tcW w:w="905" w:type="dxa"/>
            <w:shd w:val="clear" w:color="auto" w:fill="auto"/>
          </w:tcPr>
          <w:p w:rsidR="00F631D8" w:rsidRPr="004C0CBC" w:rsidRDefault="00F631D8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92" w:type="dxa"/>
            <w:shd w:val="clear" w:color="auto" w:fill="auto"/>
          </w:tcPr>
          <w:p w:rsidR="00F631D8" w:rsidRPr="004C0CBC" w:rsidRDefault="00F631D8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знания по химии, необходимые для осуществления профессиональной деятельности в соответствии с профессиональным стандартом и ФГОС ВО в области  основного общего и среднего общего образования по профилю «Биология и Химия»</w:t>
            </w:r>
          </w:p>
        </w:tc>
        <w:tc>
          <w:tcPr>
            <w:tcW w:w="1679" w:type="dxa"/>
            <w:shd w:val="clear" w:color="auto" w:fill="auto"/>
          </w:tcPr>
          <w:p w:rsidR="00F631D8" w:rsidRPr="004C0CBC" w:rsidRDefault="00F631D8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097" w:type="dxa"/>
          </w:tcPr>
          <w:p w:rsidR="00F631D8" w:rsidRPr="004C0CBC" w:rsidRDefault="00F631D8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парах и группах</w:t>
            </w:r>
          </w:p>
          <w:p w:rsidR="00F631D8" w:rsidRPr="004C0CBC" w:rsidRDefault="00F631D8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с использованием мультимедийного оборудования</w:t>
            </w:r>
          </w:p>
          <w:p w:rsidR="00F631D8" w:rsidRPr="004C0CBC" w:rsidRDefault="00F631D8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F631D8" w:rsidRPr="004C0CBC" w:rsidRDefault="00F631D8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:rsidR="00F631D8" w:rsidRPr="004C0CBC" w:rsidRDefault="00F631D8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Экскурсия</w:t>
            </w:r>
          </w:p>
        </w:tc>
        <w:tc>
          <w:tcPr>
            <w:tcW w:w="2397" w:type="dxa"/>
          </w:tcPr>
          <w:p w:rsidR="00F631D8" w:rsidRPr="004C0CBC" w:rsidRDefault="00F631D8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F631D8" w:rsidRPr="004C0CBC" w:rsidRDefault="00F631D8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  <w:p w:rsidR="00F631D8" w:rsidRPr="004C0CBC" w:rsidRDefault="00F631D8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Экспертная оценка</w:t>
            </w:r>
          </w:p>
        </w:tc>
      </w:tr>
      <w:tr w:rsidR="00F631D8" w:rsidRPr="00DB597C" w:rsidTr="000A75EE">
        <w:tc>
          <w:tcPr>
            <w:tcW w:w="905" w:type="dxa"/>
            <w:shd w:val="clear" w:color="auto" w:fill="auto"/>
          </w:tcPr>
          <w:p w:rsidR="00F631D8" w:rsidRPr="004C0CBC" w:rsidRDefault="00F631D8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92" w:type="dxa"/>
            <w:shd w:val="clear" w:color="auto" w:fill="auto"/>
          </w:tcPr>
          <w:p w:rsidR="00F631D8" w:rsidRPr="004C0CBC" w:rsidRDefault="00F631D8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Владеет навыками использования химических знаний для формирования естественнонаучной картины мира, ориентирования в современном информационном пространстве</w:t>
            </w:r>
          </w:p>
        </w:tc>
        <w:tc>
          <w:tcPr>
            <w:tcW w:w="1679" w:type="dxa"/>
            <w:shd w:val="clear" w:color="auto" w:fill="auto"/>
          </w:tcPr>
          <w:p w:rsidR="00F631D8" w:rsidRPr="004C0CBC" w:rsidRDefault="00F631D8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ОК-1</w:t>
            </w:r>
          </w:p>
          <w:p w:rsidR="00F631D8" w:rsidRPr="004C0CBC" w:rsidRDefault="00F631D8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ОК-3</w:t>
            </w:r>
          </w:p>
        </w:tc>
        <w:tc>
          <w:tcPr>
            <w:tcW w:w="2097" w:type="dxa"/>
          </w:tcPr>
          <w:p w:rsidR="00F631D8" w:rsidRPr="004C0CBC" w:rsidRDefault="00F631D8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парах и группах</w:t>
            </w:r>
          </w:p>
          <w:p w:rsidR="00F631D8" w:rsidRPr="004C0CBC" w:rsidRDefault="00F631D8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:rsidR="00F631D8" w:rsidRPr="004C0CBC" w:rsidRDefault="00F631D8" w:rsidP="000A75E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аналитического творческого задания</w:t>
            </w:r>
          </w:p>
          <w:p w:rsidR="00F631D8" w:rsidRPr="004C0CBC" w:rsidRDefault="00F631D8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F631D8" w:rsidRPr="004C0CBC" w:rsidRDefault="00F631D8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F631D8" w:rsidRPr="004C0CBC" w:rsidRDefault="00F631D8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F631D8" w:rsidRPr="004C0CBC" w:rsidRDefault="00F631D8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Реферат</w:t>
            </w:r>
          </w:p>
          <w:p w:rsidR="00F631D8" w:rsidRPr="004C0CBC" w:rsidRDefault="00F631D8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Экспертная оценка</w:t>
            </w:r>
          </w:p>
          <w:p w:rsidR="00F631D8" w:rsidRPr="004C0CBC" w:rsidRDefault="00F631D8" w:rsidP="000A75EE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  <w:p w:rsidR="00F631D8" w:rsidRPr="004C0CBC" w:rsidRDefault="00F631D8" w:rsidP="000A75EE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работы</w:t>
            </w:r>
          </w:p>
          <w:p w:rsidR="00F631D8" w:rsidRPr="004C0CBC" w:rsidRDefault="00F631D8" w:rsidP="000A75EE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Выступления с докладами, представление презентаций</w:t>
            </w:r>
          </w:p>
        </w:tc>
      </w:tr>
      <w:tr w:rsidR="00F631D8" w:rsidRPr="00DB597C" w:rsidTr="000A75EE">
        <w:tc>
          <w:tcPr>
            <w:tcW w:w="905" w:type="dxa"/>
            <w:shd w:val="clear" w:color="auto" w:fill="auto"/>
          </w:tcPr>
          <w:p w:rsidR="00F631D8" w:rsidRPr="004C0CBC" w:rsidRDefault="00F631D8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92" w:type="dxa"/>
            <w:shd w:val="clear" w:color="auto" w:fill="auto"/>
          </w:tcPr>
          <w:p w:rsidR="00F631D8" w:rsidRPr="004C0CBC" w:rsidRDefault="00F631D8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Показывает владение основными средствами по организации и осуществлению контроля и оценки учебных достижений, текущих и итоговых образовательных результатов обучающихся в области школьного биолого-химического образования</w:t>
            </w:r>
          </w:p>
        </w:tc>
        <w:tc>
          <w:tcPr>
            <w:tcW w:w="1679" w:type="dxa"/>
            <w:shd w:val="clear" w:color="auto" w:fill="auto"/>
          </w:tcPr>
          <w:p w:rsidR="00F631D8" w:rsidRPr="004C0CBC" w:rsidRDefault="00F631D8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2097" w:type="dxa"/>
          </w:tcPr>
          <w:p w:rsidR="00F631D8" w:rsidRPr="004C0CBC" w:rsidRDefault="00F631D8" w:rsidP="000A75E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парах и группах</w:t>
            </w:r>
          </w:p>
          <w:p w:rsidR="00F631D8" w:rsidRPr="004C0CBC" w:rsidRDefault="00F631D8" w:rsidP="000A75E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аналитического творческого задания</w:t>
            </w:r>
          </w:p>
          <w:p w:rsidR="00F631D8" w:rsidRPr="004C0CBC" w:rsidRDefault="00F631D8" w:rsidP="000A75E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</w:tc>
        <w:tc>
          <w:tcPr>
            <w:tcW w:w="2397" w:type="dxa"/>
          </w:tcPr>
          <w:p w:rsidR="00F631D8" w:rsidRPr="004C0CBC" w:rsidRDefault="00F631D8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F631D8" w:rsidRPr="004C0CBC" w:rsidRDefault="00F631D8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  <w:p w:rsidR="00F631D8" w:rsidRPr="004C0CBC" w:rsidRDefault="00F631D8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Экспертная оценка</w:t>
            </w:r>
          </w:p>
        </w:tc>
      </w:tr>
    </w:tbl>
    <w:p w:rsidR="00F631D8" w:rsidRPr="00DB597C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31D8" w:rsidRDefault="00F631D8" w:rsidP="00F631D8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631D8" w:rsidRPr="004C0CBC" w:rsidRDefault="00F631D8" w:rsidP="00F631D8">
      <w:pPr>
        <w:spacing w:after="0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4C0CBC">
        <w:rPr>
          <w:rFonts w:ascii="Times New Roman" w:hAnsi="Times New Roman"/>
          <w:i/>
          <w:sz w:val="24"/>
          <w:lang w:eastAsia="ru-RU"/>
        </w:rPr>
        <w:t>Руководитель:</w:t>
      </w:r>
      <w:r w:rsidRPr="004C0CBC">
        <w:rPr>
          <w:rFonts w:ascii="Times New Roman" w:hAnsi="Times New Roman"/>
          <w:sz w:val="24"/>
          <w:lang w:eastAsia="ru-RU"/>
        </w:rPr>
        <w:t xml:space="preserve"> Новик Ирина Рафаиловна, кандидат педагогических наук, доцент, доцент кафедры биологии, химии и биолого-химического образования.</w:t>
      </w:r>
    </w:p>
    <w:p w:rsidR="00F631D8" w:rsidRPr="004C0CBC" w:rsidRDefault="00F631D8" w:rsidP="00F631D8">
      <w:pPr>
        <w:spacing w:after="0"/>
        <w:ind w:left="2552" w:hanging="1843"/>
        <w:jc w:val="both"/>
        <w:rPr>
          <w:rFonts w:ascii="Times New Roman" w:hAnsi="Times New Roman"/>
          <w:sz w:val="24"/>
          <w:lang w:eastAsia="ru-RU"/>
        </w:rPr>
      </w:pPr>
      <w:r w:rsidRPr="004C0CBC">
        <w:rPr>
          <w:rFonts w:ascii="Times New Roman" w:hAnsi="Times New Roman"/>
          <w:i/>
          <w:sz w:val="24"/>
          <w:lang w:eastAsia="ru-RU"/>
        </w:rPr>
        <w:t>Преподаватели:</w:t>
      </w:r>
      <w:r w:rsidRPr="004C0CBC">
        <w:rPr>
          <w:rFonts w:ascii="Times New Roman" w:hAnsi="Times New Roman"/>
          <w:sz w:val="24"/>
          <w:lang w:eastAsia="ru-RU"/>
        </w:rPr>
        <w:t xml:space="preserve">  </w:t>
      </w:r>
    </w:p>
    <w:p w:rsidR="00F631D8" w:rsidRPr="004C0CBC" w:rsidRDefault="00F631D8" w:rsidP="00F631D8">
      <w:pPr>
        <w:spacing w:after="0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4C0CBC">
        <w:rPr>
          <w:rFonts w:ascii="Times New Roman" w:hAnsi="Times New Roman"/>
          <w:sz w:val="24"/>
          <w:lang w:eastAsia="ru-RU"/>
        </w:rPr>
        <w:t>Новик Ирина Рафаиловна, кандидат педагогических наук, доцент, доцент кафедры биологии, химии и биолого-химического образования;</w:t>
      </w:r>
    </w:p>
    <w:p w:rsidR="00F631D8" w:rsidRPr="004C0CBC" w:rsidRDefault="00F631D8" w:rsidP="00F631D8">
      <w:pPr>
        <w:spacing w:after="0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4C0CBC">
        <w:rPr>
          <w:rFonts w:ascii="Times New Roman" w:hAnsi="Times New Roman"/>
          <w:sz w:val="24"/>
          <w:lang w:eastAsia="ru-RU"/>
        </w:rPr>
        <w:t>Пиманова Наталья Анатольевна, кандидат химических наук, доцент, доцент кафедры биологии, химии и биолого-химического образования;</w:t>
      </w:r>
    </w:p>
    <w:p w:rsidR="00F631D8" w:rsidRPr="004C0CBC" w:rsidRDefault="00F631D8" w:rsidP="00F631D8">
      <w:pPr>
        <w:spacing w:after="0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4C0CBC">
        <w:rPr>
          <w:rFonts w:ascii="Times New Roman" w:hAnsi="Times New Roman"/>
          <w:sz w:val="24"/>
          <w:lang w:eastAsia="ru-RU"/>
        </w:rPr>
        <w:t>Орлов Николай Александрович, кандидат химических наук, доцент кафедры биологии, химии и биолого-химического образования.</w:t>
      </w:r>
    </w:p>
    <w:p w:rsidR="00F631D8" w:rsidRPr="00DB597C" w:rsidRDefault="00F631D8" w:rsidP="00F631D8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F631D8" w:rsidRPr="00DB597C" w:rsidRDefault="00F631D8" w:rsidP="00F631D8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631D8" w:rsidRPr="004C0CBC" w:rsidRDefault="00F631D8" w:rsidP="00F631D8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0CBC">
        <w:rPr>
          <w:rFonts w:ascii="Times New Roman" w:hAnsi="Times New Roman"/>
          <w:sz w:val="24"/>
          <w:szCs w:val="24"/>
          <w:lang w:eastAsia="ru-RU"/>
        </w:rPr>
        <w:t>Модуль предметной подготовки «Аналитическая и экологическая химия» является предшествующим при изучении следующих модулей образовательной программы по направлению подготовки 44.03.05 Педагогическое образование, профиль подготовки «Биология и Химия»:</w:t>
      </w:r>
    </w:p>
    <w:p w:rsidR="00F631D8" w:rsidRPr="004C0CBC" w:rsidRDefault="00F631D8" w:rsidP="007919E3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76" w:lineRule="auto"/>
        <w:ind w:left="0" w:right="130" w:firstLine="709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0CBC">
        <w:rPr>
          <w:rFonts w:ascii="Times New Roman" w:hAnsi="Times New Roman"/>
          <w:sz w:val="24"/>
          <w:szCs w:val="24"/>
          <w:lang w:eastAsia="ru-RU"/>
        </w:rPr>
        <w:t>Модуль К.М. 13 «Общая и прикладная экология»;</w:t>
      </w:r>
    </w:p>
    <w:p w:rsidR="00F631D8" w:rsidRPr="004C0CBC" w:rsidRDefault="00F631D8" w:rsidP="007919E3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76" w:lineRule="auto"/>
        <w:ind w:left="0" w:right="130" w:firstLine="709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0CBC">
        <w:rPr>
          <w:rFonts w:ascii="Times New Roman" w:hAnsi="Times New Roman"/>
          <w:sz w:val="24"/>
          <w:szCs w:val="24"/>
          <w:lang w:eastAsia="ru-RU"/>
        </w:rPr>
        <w:t>Модуль К.М. 17 «Прикладная химия»;</w:t>
      </w:r>
    </w:p>
    <w:p w:rsidR="00F631D8" w:rsidRPr="004C0CBC" w:rsidRDefault="00F631D8" w:rsidP="007919E3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76" w:lineRule="auto"/>
        <w:ind w:left="0" w:right="130" w:firstLine="709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0CBC">
        <w:rPr>
          <w:rFonts w:ascii="Times New Roman" w:hAnsi="Times New Roman"/>
          <w:sz w:val="24"/>
          <w:szCs w:val="24"/>
          <w:lang w:eastAsia="ru-RU"/>
        </w:rPr>
        <w:t>Модуль К.М. 19 «Деятельность учителя химии в школе»;</w:t>
      </w:r>
    </w:p>
    <w:p w:rsidR="00F631D8" w:rsidRPr="004C0CBC" w:rsidRDefault="00F631D8" w:rsidP="007919E3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76" w:lineRule="auto"/>
        <w:ind w:left="0" w:right="130" w:firstLine="709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0CBC">
        <w:rPr>
          <w:rFonts w:ascii="Times New Roman" w:hAnsi="Times New Roman"/>
          <w:sz w:val="24"/>
          <w:szCs w:val="24"/>
          <w:lang w:eastAsia="ru-RU"/>
        </w:rPr>
        <w:t>Модуль К.М. 20 «Организация НИР в школе»;</w:t>
      </w:r>
    </w:p>
    <w:p w:rsidR="00F631D8" w:rsidRPr="004C0CBC" w:rsidRDefault="00F631D8" w:rsidP="007919E3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76" w:lineRule="auto"/>
        <w:ind w:left="0" w:right="130" w:firstLine="709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0CBC">
        <w:rPr>
          <w:rFonts w:ascii="Times New Roman" w:hAnsi="Times New Roman"/>
          <w:sz w:val="24"/>
          <w:szCs w:val="24"/>
          <w:lang w:eastAsia="ru-RU"/>
        </w:rPr>
        <w:t>Модуль К.М. 21 «Современные технологии в работе учителя».</w:t>
      </w:r>
    </w:p>
    <w:p w:rsidR="00F631D8" w:rsidRPr="004C0CBC" w:rsidRDefault="00F631D8" w:rsidP="00F631D8">
      <w:pPr>
        <w:pStyle w:val="a4"/>
        <w:shd w:val="clear" w:color="auto" w:fill="FFFFFF"/>
        <w:tabs>
          <w:tab w:val="left" w:pos="1134"/>
        </w:tabs>
        <w:spacing w:after="0" w:line="276" w:lineRule="auto"/>
        <w:ind w:left="709" w:right="13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631D8" w:rsidRPr="004C0CBC" w:rsidRDefault="00F631D8" w:rsidP="00F631D8">
      <w:pPr>
        <w:shd w:val="clear" w:color="auto" w:fill="FFFFFF"/>
        <w:tabs>
          <w:tab w:val="left" w:pos="709"/>
        </w:tabs>
        <w:spacing w:after="0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0CBC">
        <w:rPr>
          <w:rFonts w:ascii="Times New Roman" w:hAnsi="Times New Roman"/>
          <w:sz w:val="24"/>
          <w:szCs w:val="24"/>
          <w:lang w:eastAsia="ru-RU"/>
        </w:rPr>
        <w:tab/>
        <w:t>Для успешного освоения модуля «Аналитическая и экологическая химия» уровень подготовки обучающихся должен соответствовать требованиям к результатам освоения предшествующих модулей:</w:t>
      </w:r>
    </w:p>
    <w:p w:rsidR="00F631D8" w:rsidRPr="004C0CBC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4C0CBC">
        <w:rPr>
          <w:rFonts w:ascii="Times New Roman" w:hAnsi="Times New Roman"/>
          <w:sz w:val="24"/>
          <w:szCs w:val="24"/>
        </w:rPr>
        <w:t xml:space="preserve">1. </w:t>
      </w:r>
      <w:r w:rsidRPr="004C0CBC">
        <w:rPr>
          <w:rFonts w:ascii="Times New Roman" w:hAnsi="Times New Roman"/>
          <w:spacing w:val="3"/>
          <w:sz w:val="24"/>
          <w:szCs w:val="24"/>
          <w:lang w:eastAsia="ru-RU"/>
        </w:rPr>
        <w:t xml:space="preserve">Сформированность у студентов </w:t>
      </w:r>
      <w:r w:rsidRPr="004C0CBC">
        <w:rPr>
          <w:rFonts w:ascii="Times New Roman" w:eastAsia="HiddenHorzOCR" w:hAnsi="Times New Roman"/>
          <w:sz w:val="24"/>
          <w:szCs w:val="24"/>
        </w:rPr>
        <w:t xml:space="preserve">системы знаний по важным проблемам методологии естественнонаучного образования; основным фундаментальным положениям естественных наук и естественнонаучного образования; </w:t>
      </w:r>
    </w:p>
    <w:p w:rsidR="00F631D8" w:rsidRPr="004C0CBC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0CBC">
        <w:rPr>
          <w:rFonts w:ascii="Times New Roman" w:eastAsia="HiddenHorzOCR" w:hAnsi="Times New Roman"/>
          <w:sz w:val="24"/>
          <w:szCs w:val="24"/>
        </w:rPr>
        <w:t>2. Наличие у студентов целостного представления о методологии и методах организации научного исследования в естественнонаучном образовании;</w:t>
      </w:r>
      <w:r w:rsidRPr="004C0CBC">
        <w:rPr>
          <w:rFonts w:ascii="Times New Roman" w:hAnsi="Times New Roman"/>
          <w:sz w:val="24"/>
          <w:szCs w:val="24"/>
        </w:rPr>
        <w:t xml:space="preserve"> ознакомление с современными методологическими концепциями в области естественных наук;</w:t>
      </w:r>
    </w:p>
    <w:p w:rsidR="00F631D8" w:rsidRPr="004C0CBC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0CBC">
        <w:rPr>
          <w:rFonts w:ascii="Times New Roman" w:hAnsi="Times New Roman"/>
          <w:sz w:val="24"/>
          <w:szCs w:val="24"/>
        </w:rPr>
        <w:t>3. Демонстрация студентами знаний по истории и методологии химической науки, эволюции конкретных химических понятий, гипотез, законов;</w:t>
      </w:r>
    </w:p>
    <w:p w:rsidR="00F631D8" w:rsidRPr="004C0CBC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4C0CBC">
        <w:rPr>
          <w:rFonts w:ascii="Times New Roman" w:hAnsi="Times New Roman"/>
          <w:sz w:val="24"/>
          <w:szCs w:val="24"/>
        </w:rPr>
        <w:t>4. Упорядоченность знаний у студентов по теоретическим основам химических процессов, выполнение ими различных расчетов по уравнениям химических реакций, демонстрация студентами практических умений по организации и проведению химического эксперимента;</w:t>
      </w:r>
    </w:p>
    <w:p w:rsidR="00F631D8" w:rsidRPr="004C0CBC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C0CBC">
        <w:rPr>
          <w:rFonts w:ascii="Times New Roman" w:hAnsi="Times New Roman"/>
          <w:sz w:val="24"/>
          <w:szCs w:val="24"/>
        </w:rPr>
        <w:t>5. Сформированность умений объективно воспринимать и оценивать естественнонаучные факты и явления;</w:t>
      </w:r>
    </w:p>
    <w:p w:rsidR="00F631D8" w:rsidRPr="004C0CBC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4C0CBC">
        <w:rPr>
          <w:rFonts w:ascii="Times New Roman" w:hAnsi="Times New Roman"/>
          <w:sz w:val="24"/>
          <w:szCs w:val="24"/>
        </w:rPr>
        <w:t>7. Демонстрация фундаментальных знаний в области общей химии с учетом содержательной специфики предмета «Химия» в общеобразовательной школе;</w:t>
      </w:r>
    </w:p>
    <w:p w:rsidR="00F631D8" w:rsidRPr="004C0CBC" w:rsidRDefault="00F631D8" w:rsidP="00F631D8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4C0CBC">
        <w:rPr>
          <w:rFonts w:ascii="Times New Roman" w:hAnsi="Times New Roman" w:cs="Times New Roman"/>
          <w:color w:val="auto"/>
        </w:rPr>
        <w:t xml:space="preserve">8. </w:t>
      </w:r>
      <w:r w:rsidRPr="004C0CBC">
        <w:rPr>
          <w:rFonts w:ascii="Times New Roman" w:hAnsi="Times New Roman" w:cs="Times New Roman"/>
          <w:color w:val="auto"/>
          <w:lang w:eastAsia="ru-RU"/>
        </w:rPr>
        <w:t>Наличие теоретических знаний обучающихся по дисциплине «Общая и неорганическая химия»; сформированность первичных практических профессиональных умений и навыков, приобретение опыта работы в химической лаборатории; формирование и развитие общих и профессиональных компетенций в сфере будущей профессиональной деятельности.</w:t>
      </w:r>
    </w:p>
    <w:p w:rsidR="00F631D8" w:rsidRPr="004C0CBC" w:rsidRDefault="00F631D8" w:rsidP="00F631D8">
      <w:pPr>
        <w:shd w:val="clear" w:color="auto" w:fill="FFFFFF"/>
        <w:tabs>
          <w:tab w:val="left" w:pos="709"/>
        </w:tabs>
        <w:spacing w:after="0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0CBC">
        <w:rPr>
          <w:rFonts w:ascii="Times New Roman" w:hAnsi="Times New Roman"/>
          <w:sz w:val="24"/>
          <w:szCs w:val="24"/>
          <w:lang w:eastAsia="ru-RU"/>
        </w:rPr>
        <w:t>Предшествующие компетенции, необходимые для изучения данного модуля:</w:t>
      </w:r>
      <w:r w:rsidRPr="004C0CBC">
        <w:rPr>
          <w:rFonts w:ascii="Times New Roman" w:hAnsi="Times New Roman"/>
          <w:sz w:val="24"/>
          <w:szCs w:val="24"/>
          <w:lang w:eastAsia="ru-RU"/>
        </w:rPr>
        <w:tab/>
      </w:r>
    </w:p>
    <w:p w:rsidR="00F631D8" w:rsidRPr="004C0CBC" w:rsidRDefault="00F631D8" w:rsidP="00F631D8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0CBC">
        <w:rPr>
          <w:rFonts w:ascii="Times New Roman" w:hAnsi="Times New Roman"/>
          <w:sz w:val="24"/>
          <w:szCs w:val="24"/>
          <w:lang w:eastAsia="ru-RU"/>
        </w:rPr>
        <w:t xml:space="preserve">ОК-1 способность использовать основы философских и социогуманитарных знаний для формирования научного мировоззрения; </w:t>
      </w:r>
    </w:p>
    <w:p w:rsidR="00F631D8" w:rsidRPr="004C0CBC" w:rsidRDefault="00F631D8" w:rsidP="00F631D8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0CBC">
        <w:rPr>
          <w:rFonts w:ascii="Times New Roman" w:hAnsi="Times New Roman"/>
          <w:sz w:val="24"/>
          <w:szCs w:val="24"/>
          <w:lang w:eastAsia="ru-RU"/>
        </w:rPr>
        <w:t>ОК-3 способность использовать естественнонаучные и математические знания для ориентирования в современном информационном пространстве;</w:t>
      </w:r>
    </w:p>
    <w:p w:rsidR="00F631D8" w:rsidRPr="004C0CBC" w:rsidRDefault="00F631D8" w:rsidP="00F631D8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0CBC">
        <w:rPr>
          <w:rFonts w:ascii="Times New Roman" w:hAnsi="Times New Roman"/>
          <w:sz w:val="24"/>
          <w:szCs w:val="24"/>
          <w:lang w:eastAsia="ru-RU"/>
        </w:rPr>
        <w:t xml:space="preserve">ОПК-1 готовностью сознавать социальную значимость своей будущей профессии, обладать мотивацией к осуществлению профессиональной деятельности; </w:t>
      </w:r>
    </w:p>
    <w:p w:rsidR="00F631D8" w:rsidRPr="004C0CBC" w:rsidRDefault="00F631D8" w:rsidP="00F631D8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0CBC">
        <w:rPr>
          <w:rFonts w:ascii="Times New Roman" w:hAnsi="Times New Roman"/>
          <w:sz w:val="24"/>
          <w:szCs w:val="24"/>
          <w:lang w:eastAsia="ru-RU"/>
        </w:rPr>
        <w:t>ОПК-4 готовностью к профессиональной деятельности в соответствии с нормативными правовыми актами в сфере образования;</w:t>
      </w:r>
    </w:p>
    <w:p w:rsidR="00F631D8" w:rsidRPr="004C0CBC" w:rsidRDefault="00F631D8" w:rsidP="00F631D8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0CBC">
        <w:rPr>
          <w:rFonts w:ascii="Times New Roman" w:hAnsi="Times New Roman"/>
          <w:sz w:val="24"/>
          <w:szCs w:val="24"/>
          <w:lang w:eastAsia="ru-RU"/>
        </w:rPr>
        <w:t xml:space="preserve">ОПК-6 готовностью к обеспечению охраны жизни и здоровья обучающихся; </w:t>
      </w:r>
    </w:p>
    <w:p w:rsidR="00F631D8" w:rsidRPr="004C0CBC" w:rsidRDefault="00F631D8" w:rsidP="00F631D8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0CBC">
        <w:rPr>
          <w:rFonts w:ascii="Times New Roman" w:hAnsi="Times New Roman"/>
          <w:sz w:val="24"/>
          <w:szCs w:val="24"/>
          <w:lang w:eastAsia="ru-RU"/>
        </w:rPr>
        <w:t>ПК-1 готовность реализовывать образовательные программы по учебным предметам в соответствии с требованиями образовательных стандартов;</w:t>
      </w:r>
    </w:p>
    <w:p w:rsidR="00F631D8" w:rsidRPr="004C0CBC" w:rsidRDefault="00F631D8" w:rsidP="00F631D8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0CBC">
        <w:rPr>
          <w:rFonts w:ascii="Times New Roman" w:hAnsi="Times New Roman"/>
          <w:sz w:val="24"/>
          <w:szCs w:val="24"/>
          <w:lang w:eastAsia="ru-RU"/>
        </w:rPr>
        <w:t>ПК-4 способность использовать возможности 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предметов.</w:t>
      </w:r>
    </w:p>
    <w:p w:rsidR="00F631D8" w:rsidRPr="004C0CBC" w:rsidRDefault="00F631D8" w:rsidP="00F631D8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2"/>
        <w:gridCol w:w="2172"/>
      </w:tblGrid>
      <w:tr w:rsidR="00F631D8" w:rsidRPr="004C0CBC" w:rsidTr="000A75EE">
        <w:trPr>
          <w:trHeight w:hRule="exact" w:val="392"/>
        </w:trPr>
        <w:tc>
          <w:tcPr>
            <w:tcW w:w="7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4C0CBC" w:rsidRDefault="00F631D8" w:rsidP="000A75E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4C0CBC" w:rsidRDefault="00F631D8" w:rsidP="000A75E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F631D8" w:rsidRPr="004C0CBC" w:rsidTr="000A75EE">
        <w:trPr>
          <w:trHeight w:hRule="exact" w:val="426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4C0CBC" w:rsidRDefault="00F631D8" w:rsidP="000A75EE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4C0CBC" w:rsidRDefault="00F631D8" w:rsidP="000A75E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360/10</w:t>
            </w:r>
          </w:p>
        </w:tc>
      </w:tr>
      <w:tr w:rsidR="00F631D8" w:rsidRPr="004C0CBC" w:rsidTr="000A75EE">
        <w:trPr>
          <w:trHeight w:hRule="exact" w:val="419"/>
        </w:trPr>
        <w:tc>
          <w:tcPr>
            <w:tcW w:w="7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4C0CBC" w:rsidRDefault="00F631D8" w:rsidP="000A75EE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BD48D3" w:rsidRDefault="00F631D8" w:rsidP="000A75E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48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140 /3,9  </w:t>
            </w:r>
          </w:p>
        </w:tc>
      </w:tr>
      <w:tr w:rsidR="00F631D8" w:rsidRPr="004C0CBC" w:rsidTr="000A75EE">
        <w:trPr>
          <w:trHeight w:hRule="exact" w:val="425"/>
        </w:trPr>
        <w:tc>
          <w:tcPr>
            <w:tcW w:w="7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4C0CBC" w:rsidRDefault="00F631D8" w:rsidP="000A75EE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BD48D3" w:rsidRDefault="00F631D8" w:rsidP="000A75E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48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220 /6,1  </w:t>
            </w:r>
          </w:p>
        </w:tc>
      </w:tr>
      <w:tr w:rsidR="00F631D8" w:rsidRPr="004C0CBC" w:rsidTr="000A75EE">
        <w:trPr>
          <w:trHeight w:hRule="exact" w:val="430"/>
        </w:trPr>
        <w:tc>
          <w:tcPr>
            <w:tcW w:w="7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4C0CBC" w:rsidRDefault="00F631D8" w:rsidP="000A75EE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BD48D3" w:rsidRDefault="00F631D8" w:rsidP="000A75E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48D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631D8" w:rsidRPr="004C0CBC" w:rsidTr="000A75EE">
        <w:trPr>
          <w:trHeight w:hRule="exact" w:val="422"/>
        </w:trPr>
        <w:tc>
          <w:tcPr>
            <w:tcW w:w="7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4C0CBC" w:rsidRDefault="00F631D8" w:rsidP="000A75EE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BD48D3" w:rsidRDefault="00F631D8" w:rsidP="000A75E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48D3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31D8" w:rsidRPr="00DB597C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31D8" w:rsidRPr="00DB597C" w:rsidRDefault="00F631D8" w:rsidP="00F631D8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F631D8" w:rsidRPr="00DB597C" w:rsidSect="00CF69F3">
          <w:footerReference w:type="default" r:id="rId28"/>
          <w:footerReference w:type="first" r:id="rId2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F631D8" w:rsidRPr="004C0CBC" w:rsidRDefault="00F631D8" w:rsidP="00F631D8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4C0CBC">
        <w:rPr>
          <w:rFonts w:ascii="Times New Roman" w:hAnsi="Times New Roman"/>
          <w:b/>
          <w:caps/>
          <w:sz w:val="24"/>
          <w:szCs w:val="24"/>
          <w:lang w:eastAsia="ru-RU"/>
        </w:rPr>
        <w:t>3. Структура модуля</w:t>
      </w:r>
    </w:p>
    <w:p w:rsidR="00F631D8" w:rsidRPr="004C0CBC" w:rsidRDefault="00F631D8" w:rsidP="00F631D8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4C0CBC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Pr="004C0CBC">
        <w:rPr>
          <w:rFonts w:ascii="Times New Roman" w:hAnsi="Times New Roman"/>
          <w:b/>
          <w:bCs/>
          <w:sz w:val="24"/>
          <w:szCs w:val="24"/>
          <w:lang w:eastAsia="ru-RU"/>
        </w:rPr>
        <w:t>АНАЛИТИЧЕСКАЯ И ЭКОЛОГИЧЕСКАЯ ХИМИЯ»</w:t>
      </w:r>
    </w:p>
    <w:tbl>
      <w:tblPr>
        <w:tblW w:w="509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3749"/>
        <w:gridCol w:w="814"/>
        <w:gridCol w:w="1532"/>
        <w:gridCol w:w="1418"/>
        <w:gridCol w:w="1276"/>
        <w:gridCol w:w="1275"/>
        <w:gridCol w:w="1134"/>
        <w:gridCol w:w="1276"/>
        <w:gridCol w:w="1494"/>
      </w:tblGrid>
      <w:tr w:rsidR="00F631D8" w:rsidRPr="004C0CBC" w:rsidTr="000A75EE">
        <w:trPr>
          <w:trHeight w:val="302"/>
        </w:trPr>
        <w:tc>
          <w:tcPr>
            <w:tcW w:w="1101" w:type="dxa"/>
            <w:vMerge w:val="restart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15" w:type="dxa"/>
            <w:gridSpan w:val="5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94" w:type="dxa"/>
            <w:vMerge w:val="restart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F631D8" w:rsidRPr="004C0CBC" w:rsidTr="000A75EE">
        <w:tc>
          <w:tcPr>
            <w:tcW w:w="1101" w:type="dxa"/>
            <w:vMerge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vMerge w:val="restart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631D8" w:rsidRPr="004C0CBC" w:rsidTr="000A75EE">
        <w:tc>
          <w:tcPr>
            <w:tcW w:w="1101" w:type="dxa"/>
            <w:vMerge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631D8" w:rsidRPr="004C0CBC" w:rsidTr="000A75EE">
        <w:tc>
          <w:tcPr>
            <w:tcW w:w="15069" w:type="dxa"/>
            <w:gridSpan w:val="10"/>
            <w:vAlign w:val="center"/>
          </w:tcPr>
          <w:p w:rsidR="00F631D8" w:rsidRPr="004C0CBC" w:rsidRDefault="00F631D8" w:rsidP="007919E3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F631D8" w:rsidRPr="004C0CBC" w:rsidTr="000A75EE">
        <w:tc>
          <w:tcPr>
            <w:tcW w:w="1101" w:type="dxa"/>
            <w:vAlign w:val="center"/>
          </w:tcPr>
          <w:p w:rsidR="00F631D8" w:rsidRPr="004C0CBC" w:rsidRDefault="00F631D8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0CBC">
              <w:rPr>
                <w:rFonts w:ascii="Times New Roman" w:hAnsi="Times New Roman"/>
                <w:sz w:val="20"/>
                <w:szCs w:val="20"/>
              </w:rPr>
              <w:t>К.М.16.01</w:t>
            </w:r>
          </w:p>
        </w:tc>
        <w:tc>
          <w:tcPr>
            <w:tcW w:w="3749" w:type="dxa"/>
            <w:vAlign w:val="center"/>
          </w:tcPr>
          <w:p w:rsidR="00F631D8" w:rsidRPr="004C0CBC" w:rsidRDefault="00F631D8" w:rsidP="000A75EE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Аналитическая химия</w:t>
            </w:r>
          </w:p>
        </w:tc>
        <w:tc>
          <w:tcPr>
            <w:tcW w:w="814" w:type="dxa"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F631D8" w:rsidRPr="00BD48D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48D3"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18" w:type="dxa"/>
            <w:vAlign w:val="center"/>
          </w:tcPr>
          <w:p w:rsidR="00F631D8" w:rsidRPr="00BD48D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48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16 </w:t>
            </w:r>
          </w:p>
        </w:tc>
        <w:tc>
          <w:tcPr>
            <w:tcW w:w="1276" w:type="dxa"/>
            <w:vAlign w:val="center"/>
          </w:tcPr>
          <w:p w:rsidR="00F631D8" w:rsidRPr="00BD48D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48D3"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75" w:type="dxa"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7 </w:t>
            </w: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94" w:type="dxa"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F631D8" w:rsidRPr="004C0CBC" w:rsidTr="000A75EE">
        <w:tc>
          <w:tcPr>
            <w:tcW w:w="1101" w:type="dxa"/>
            <w:vAlign w:val="center"/>
          </w:tcPr>
          <w:p w:rsidR="00F631D8" w:rsidRPr="004C0CBC" w:rsidRDefault="00F631D8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0CBC">
              <w:rPr>
                <w:rFonts w:ascii="Times New Roman" w:hAnsi="Times New Roman"/>
                <w:sz w:val="20"/>
                <w:szCs w:val="20"/>
              </w:rPr>
              <w:t>К.М.16.02</w:t>
            </w:r>
          </w:p>
        </w:tc>
        <w:tc>
          <w:tcPr>
            <w:tcW w:w="3749" w:type="dxa"/>
            <w:vAlign w:val="center"/>
          </w:tcPr>
          <w:p w:rsidR="00F631D8" w:rsidRPr="004C0CBC" w:rsidRDefault="00F631D8" w:rsidP="000A75EE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Химия окружающей среды</w:t>
            </w:r>
          </w:p>
        </w:tc>
        <w:tc>
          <w:tcPr>
            <w:tcW w:w="814" w:type="dxa"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F631D8" w:rsidRPr="00BD48D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48D3"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418" w:type="dxa"/>
            <w:vAlign w:val="center"/>
          </w:tcPr>
          <w:p w:rsidR="00F631D8" w:rsidRPr="00BD48D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48D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vAlign w:val="center"/>
          </w:tcPr>
          <w:p w:rsidR="00F631D8" w:rsidRPr="00BD48D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48D3">
              <w:rPr>
                <w:rFonts w:ascii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275" w:type="dxa"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7 семестр</w:t>
            </w:r>
          </w:p>
        </w:tc>
        <w:tc>
          <w:tcPr>
            <w:tcW w:w="1494" w:type="dxa"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F631D8" w:rsidRPr="004C0CBC" w:rsidTr="000A75EE">
        <w:tc>
          <w:tcPr>
            <w:tcW w:w="15069" w:type="dxa"/>
            <w:gridSpan w:val="10"/>
            <w:vAlign w:val="center"/>
          </w:tcPr>
          <w:p w:rsidR="00F631D8" w:rsidRPr="00BD48D3" w:rsidRDefault="00F631D8" w:rsidP="000A75E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D48D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Дисциплины по выбору 1 (выбрать 1 из 4)</w:t>
            </w:r>
          </w:p>
        </w:tc>
      </w:tr>
      <w:tr w:rsidR="00F631D8" w:rsidRPr="004C0CBC" w:rsidTr="000A75EE">
        <w:trPr>
          <w:trHeight w:val="577"/>
        </w:trPr>
        <w:tc>
          <w:tcPr>
            <w:tcW w:w="1101" w:type="dxa"/>
            <w:vAlign w:val="center"/>
          </w:tcPr>
          <w:p w:rsidR="00F631D8" w:rsidRPr="004C0CBC" w:rsidRDefault="00F631D8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0CBC">
              <w:rPr>
                <w:rFonts w:ascii="Times New Roman" w:hAnsi="Times New Roman"/>
                <w:sz w:val="20"/>
                <w:szCs w:val="20"/>
              </w:rPr>
              <w:t>К.М.16.ДВ.01.01</w:t>
            </w:r>
          </w:p>
        </w:tc>
        <w:tc>
          <w:tcPr>
            <w:tcW w:w="3749" w:type="dxa"/>
            <w:vAlign w:val="center"/>
          </w:tcPr>
          <w:p w:rsidR="00F631D8" w:rsidRPr="004C0CBC" w:rsidRDefault="00F631D8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0CBC">
              <w:rPr>
                <w:rFonts w:ascii="Times New Roman" w:hAnsi="Times New Roman"/>
                <w:sz w:val="24"/>
                <w:szCs w:val="24"/>
              </w:rPr>
              <w:t>Химический анализ пищевых продуктов</w:t>
            </w:r>
          </w:p>
        </w:tc>
        <w:tc>
          <w:tcPr>
            <w:tcW w:w="814" w:type="dxa"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F631D8" w:rsidRPr="00BD48D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48D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vAlign w:val="center"/>
          </w:tcPr>
          <w:p w:rsidR="00F631D8" w:rsidRPr="00BD48D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48D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F631D8" w:rsidRPr="00BD48D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48D3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5" w:type="dxa"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8 семестр</w:t>
            </w:r>
          </w:p>
        </w:tc>
        <w:tc>
          <w:tcPr>
            <w:tcW w:w="1494" w:type="dxa"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F631D8" w:rsidRPr="004C0CBC" w:rsidRDefault="00F631D8" w:rsidP="000A75E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F631D8" w:rsidRPr="004C0CBC" w:rsidTr="000A75EE">
        <w:tc>
          <w:tcPr>
            <w:tcW w:w="1101" w:type="dxa"/>
            <w:vAlign w:val="center"/>
          </w:tcPr>
          <w:p w:rsidR="00F631D8" w:rsidRPr="004C0CBC" w:rsidRDefault="00F631D8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0CBC">
              <w:rPr>
                <w:rFonts w:ascii="Times New Roman" w:hAnsi="Times New Roman"/>
                <w:sz w:val="20"/>
                <w:szCs w:val="20"/>
              </w:rPr>
              <w:t>К.М.16.ДВ.01.02</w:t>
            </w:r>
          </w:p>
        </w:tc>
        <w:tc>
          <w:tcPr>
            <w:tcW w:w="3749" w:type="dxa"/>
            <w:vAlign w:val="center"/>
          </w:tcPr>
          <w:p w:rsidR="00F631D8" w:rsidRPr="004C0CBC" w:rsidRDefault="00F631D8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0CBC">
              <w:rPr>
                <w:rFonts w:ascii="Times New Roman" w:hAnsi="Times New Roman"/>
                <w:sz w:val="24"/>
                <w:szCs w:val="24"/>
              </w:rPr>
              <w:t>Химия в быту</w:t>
            </w:r>
          </w:p>
        </w:tc>
        <w:tc>
          <w:tcPr>
            <w:tcW w:w="814" w:type="dxa"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F631D8" w:rsidRPr="00BD48D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48D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vAlign w:val="center"/>
          </w:tcPr>
          <w:p w:rsidR="00F631D8" w:rsidRPr="00BD48D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48D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F631D8" w:rsidRPr="00BD48D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48D3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5" w:type="dxa"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8 семестр</w:t>
            </w:r>
          </w:p>
        </w:tc>
        <w:tc>
          <w:tcPr>
            <w:tcW w:w="1494" w:type="dxa"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F631D8" w:rsidRPr="004C0CBC" w:rsidTr="000A75EE">
        <w:tc>
          <w:tcPr>
            <w:tcW w:w="1101" w:type="dxa"/>
            <w:vAlign w:val="center"/>
          </w:tcPr>
          <w:p w:rsidR="00F631D8" w:rsidRPr="004C0CBC" w:rsidRDefault="00F631D8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0CBC">
              <w:rPr>
                <w:rFonts w:ascii="Times New Roman" w:hAnsi="Times New Roman"/>
                <w:sz w:val="20"/>
                <w:szCs w:val="20"/>
              </w:rPr>
              <w:t>К.М.16.ДВ.01.03</w:t>
            </w:r>
          </w:p>
        </w:tc>
        <w:tc>
          <w:tcPr>
            <w:tcW w:w="3749" w:type="dxa"/>
            <w:vAlign w:val="center"/>
          </w:tcPr>
          <w:p w:rsidR="00F631D8" w:rsidRPr="004C0CBC" w:rsidRDefault="00F631D8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0CBC">
              <w:rPr>
                <w:rFonts w:ascii="Times New Roman" w:hAnsi="Times New Roman"/>
                <w:sz w:val="24"/>
                <w:szCs w:val="24"/>
              </w:rPr>
              <w:t>Техника безопасности в химической лаборатории</w:t>
            </w:r>
          </w:p>
        </w:tc>
        <w:tc>
          <w:tcPr>
            <w:tcW w:w="814" w:type="dxa"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F631D8" w:rsidRPr="00BD48D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48D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vAlign w:val="center"/>
          </w:tcPr>
          <w:p w:rsidR="00F631D8" w:rsidRPr="00BD48D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48D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F631D8" w:rsidRPr="00BD48D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48D3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5" w:type="dxa"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8 семестр</w:t>
            </w:r>
          </w:p>
        </w:tc>
        <w:tc>
          <w:tcPr>
            <w:tcW w:w="1494" w:type="dxa"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F631D8" w:rsidRPr="004C0CBC" w:rsidRDefault="00F631D8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F631D8" w:rsidRPr="004C0CBC" w:rsidTr="000A75EE">
        <w:tc>
          <w:tcPr>
            <w:tcW w:w="1101" w:type="dxa"/>
            <w:vAlign w:val="center"/>
          </w:tcPr>
          <w:p w:rsidR="00F631D8" w:rsidRPr="004C0CBC" w:rsidRDefault="00F631D8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0CBC">
              <w:rPr>
                <w:rFonts w:ascii="Times New Roman" w:hAnsi="Times New Roman"/>
                <w:sz w:val="20"/>
                <w:szCs w:val="20"/>
              </w:rPr>
              <w:t>К.М.16.ДВ.01.04</w:t>
            </w:r>
          </w:p>
        </w:tc>
        <w:tc>
          <w:tcPr>
            <w:tcW w:w="3749" w:type="dxa"/>
            <w:vAlign w:val="center"/>
          </w:tcPr>
          <w:p w:rsidR="00F631D8" w:rsidRPr="004C0CBC" w:rsidRDefault="00F631D8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0CBC">
              <w:rPr>
                <w:rFonts w:ascii="Times New Roman" w:hAnsi="Times New Roman"/>
                <w:sz w:val="24"/>
                <w:szCs w:val="24"/>
              </w:rPr>
              <w:t>Практикум по аналитической химии</w:t>
            </w:r>
          </w:p>
        </w:tc>
        <w:tc>
          <w:tcPr>
            <w:tcW w:w="814" w:type="dxa"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F631D8" w:rsidRPr="00BD48D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48D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vAlign w:val="center"/>
          </w:tcPr>
          <w:p w:rsidR="00F631D8" w:rsidRPr="00BD48D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48D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F631D8" w:rsidRPr="00BD48D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48D3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5" w:type="dxa"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8 семестр</w:t>
            </w:r>
          </w:p>
        </w:tc>
        <w:tc>
          <w:tcPr>
            <w:tcW w:w="1494" w:type="dxa"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F631D8" w:rsidRPr="004C0CBC" w:rsidRDefault="00F631D8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F631D8" w:rsidRPr="004C0CBC" w:rsidTr="000A75EE">
        <w:tc>
          <w:tcPr>
            <w:tcW w:w="15069" w:type="dxa"/>
            <w:gridSpan w:val="10"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BD48D3">
              <w:rPr>
                <w:rFonts w:ascii="Times New Roman" w:hAnsi="Times New Roman"/>
                <w:caps/>
                <w:sz w:val="24"/>
                <w:szCs w:val="24"/>
              </w:rPr>
              <w:t>3. Аттестация</w:t>
            </w:r>
          </w:p>
        </w:tc>
      </w:tr>
      <w:tr w:rsidR="00F631D8" w:rsidRPr="004C0CBC" w:rsidTr="000A75EE">
        <w:tc>
          <w:tcPr>
            <w:tcW w:w="1101" w:type="dxa"/>
            <w:vAlign w:val="center"/>
          </w:tcPr>
          <w:p w:rsidR="00F631D8" w:rsidRPr="004C0CBC" w:rsidRDefault="00F631D8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0CBC">
              <w:rPr>
                <w:rFonts w:ascii="Times New Roman" w:hAnsi="Times New Roman"/>
                <w:sz w:val="20"/>
                <w:szCs w:val="20"/>
              </w:rPr>
              <w:t>К.М.16.0</w:t>
            </w:r>
            <w:r>
              <w:rPr>
                <w:rFonts w:ascii="Times New Roman" w:hAnsi="Times New Roman"/>
                <w:sz w:val="20"/>
                <w:szCs w:val="20"/>
              </w:rPr>
              <w:t>3 (К)</w:t>
            </w:r>
          </w:p>
        </w:tc>
        <w:tc>
          <w:tcPr>
            <w:tcW w:w="3749" w:type="dxa"/>
            <w:vAlign w:val="center"/>
          </w:tcPr>
          <w:p w:rsidR="00F631D8" w:rsidRPr="004C0CBC" w:rsidRDefault="00F631D8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5BA">
              <w:rPr>
                <w:rFonts w:ascii="Times New Roman" w:hAnsi="Times New Roman"/>
                <w:sz w:val="24"/>
                <w:szCs w:val="24"/>
              </w:rPr>
              <w:t>Экзамен по модулю "Аналитическая и экологическая химия"</w:t>
            </w:r>
          </w:p>
        </w:tc>
        <w:tc>
          <w:tcPr>
            <w:tcW w:w="814" w:type="dxa"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vAlign w:val="center"/>
          </w:tcPr>
          <w:p w:rsidR="00F631D8" w:rsidRPr="00BD48D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F631D8" w:rsidRPr="00BD48D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631D8" w:rsidRPr="00BD48D3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sz w:val="24"/>
                <w:szCs w:val="24"/>
                <w:lang w:eastAsia="ru-RU"/>
              </w:rPr>
              <w:t>8 семестр</w:t>
            </w:r>
          </w:p>
        </w:tc>
        <w:tc>
          <w:tcPr>
            <w:tcW w:w="1494" w:type="dxa"/>
            <w:vAlign w:val="center"/>
          </w:tcPr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F631D8" w:rsidRPr="004C0CBC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F631D8" w:rsidRPr="004C0CBC" w:rsidRDefault="00F631D8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B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</w:tbl>
    <w:p w:rsidR="00F631D8" w:rsidRPr="004C0CBC" w:rsidRDefault="00F631D8" w:rsidP="00F631D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F631D8" w:rsidRPr="004C0CBC" w:rsidSect="000A75EE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F631D8" w:rsidRPr="00250717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250717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АННОТАЦИЯ </w:t>
      </w:r>
    </w:p>
    <w:p w:rsidR="00F631D8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250717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программЫ модуля</w:t>
      </w:r>
    </w:p>
    <w:p w:rsidR="00F631D8" w:rsidRPr="00F51AC7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u w:val="single"/>
          <w:lang w:eastAsia="ru-RU"/>
        </w:rPr>
      </w:pPr>
      <w:r w:rsidRPr="00F51AC7">
        <w:rPr>
          <w:rFonts w:ascii="Times New Roman" w:eastAsia="Times New Roman" w:hAnsi="Times New Roman"/>
          <w:b/>
          <w:caps/>
          <w:sz w:val="28"/>
          <w:szCs w:val="28"/>
          <w:u w:val="single"/>
          <w:lang w:eastAsia="ru-RU"/>
        </w:rPr>
        <w:t>«ПРИКЛАДНАЯ ХИМИЯ»</w:t>
      </w:r>
    </w:p>
    <w:p w:rsidR="00F631D8" w:rsidRPr="00250717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u w:val="single"/>
          <w:lang w:eastAsia="ru-RU"/>
        </w:rPr>
      </w:pPr>
      <w:r w:rsidRPr="00250717">
        <w:rPr>
          <w:rFonts w:ascii="Times New Roman" w:eastAsia="Times New Roman" w:hAnsi="Times New Roman"/>
          <w:b/>
          <w:caps/>
          <w:sz w:val="28"/>
          <w:szCs w:val="28"/>
          <w:u w:val="single"/>
          <w:lang w:eastAsia="ru-RU"/>
        </w:rPr>
        <w:t>44.03.05 «Педагогическое образование»</w:t>
      </w:r>
    </w:p>
    <w:p w:rsidR="00F631D8" w:rsidRPr="00250717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250717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«Биология и Химия» </w:t>
      </w:r>
    </w:p>
    <w:p w:rsidR="00F631D8" w:rsidRPr="00250717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0717">
        <w:rPr>
          <w:rFonts w:ascii="Times New Roman" w:eastAsia="Times New Roman" w:hAnsi="Times New Roman"/>
          <w:sz w:val="28"/>
          <w:szCs w:val="28"/>
          <w:lang w:eastAsia="ru-RU"/>
        </w:rPr>
        <w:t>квалификация выпускника</w:t>
      </w:r>
    </w:p>
    <w:p w:rsidR="00F631D8" w:rsidRPr="00250717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250717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бакалавр</w:t>
      </w:r>
    </w:p>
    <w:p w:rsidR="00F631D8" w:rsidRPr="00250717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0717">
        <w:rPr>
          <w:rFonts w:ascii="Times New Roman" w:eastAsia="Times New Roman" w:hAnsi="Times New Roman"/>
          <w:sz w:val="28"/>
          <w:szCs w:val="28"/>
          <w:lang w:eastAsia="ru-RU"/>
        </w:rPr>
        <w:t>форма обучения</w:t>
      </w:r>
    </w:p>
    <w:p w:rsidR="00F631D8" w:rsidRPr="00250717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250717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очная </w:t>
      </w:r>
    </w:p>
    <w:p w:rsidR="00F631D8" w:rsidRDefault="00F631D8" w:rsidP="00F631D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631D8" w:rsidRPr="00F51AC7" w:rsidRDefault="00F631D8" w:rsidP="00F631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51AC7">
        <w:rPr>
          <w:rFonts w:ascii="Times New Roman" w:hAnsi="Times New Roman"/>
          <w:sz w:val="24"/>
          <w:szCs w:val="24"/>
          <w:lang w:eastAsia="ru-RU"/>
        </w:rPr>
        <w:t xml:space="preserve">Модуль предметной подготовки «Прикладная химия» рекомендован в качестве вариативной составляющей программы универсального бакалавриата для направления подготовки 44.03.05 «Педагогическое образование», профиль подготовки «Биология и Химия». </w:t>
      </w:r>
    </w:p>
    <w:p w:rsidR="00F631D8" w:rsidRPr="00F51AC7" w:rsidRDefault="00F631D8" w:rsidP="00F631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AC7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Адресной группой модуля являются студенты 3 и 4 курсов Нижегородского государственного педагогического университета имени Козьмы Минина, обучающиеся по программе универсального бакалавриата по направлению подготовки 44.03.05 «Педагогическое образование», выбравшие в качестве профиля своей подготовки профиль «Биология и Химия», и обладающие базовыми знаниями в области общей и неорганической, органической, химии высокомолекулярных соединений, физической и коллоидной химии. </w:t>
      </w:r>
    </w:p>
    <w:p w:rsidR="00F631D8" w:rsidRPr="00F51AC7" w:rsidRDefault="00F631D8" w:rsidP="00F631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AC7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F631D8" w:rsidRPr="00F51AC7" w:rsidRDefault="00F631D8" w:rsidP="00F631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AC7">
        <w:rPr>
          <w:rFonts w:ascii="Times New Roman" w:eastAsia="Times New Roman" w:hAnsi="Times New Roman"/>
          <w:sz w:val="24"/>
          <w:szCs w:val="24"/>
          <w:lang w:eastAsia="ru-RU"/>
        </w:rPr>
        <w:t>-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F631D8" w:rsidRPr="00F51AC7" w:rsidRDefault="00F631D8" w:rsidP="00F631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AC7">
        <w:rPr>
          <w:rFonts w:ascii="Times New Roman" w:eastAsia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F631D8" w:rsidRPr="00F51AC7" w:rsidRDefault="00F631D8" w:rsidP="00F631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AC7">
        <w:rPr>
          <w:rFonts w:ascii="Times New Roman" w:eastAsia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F631D8" w:rsidRDefault="00F631D8" w:rsidP="00F631D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631D8" w:rsidRPr="00DB597C" w:rsidRDefault="00F631D8" w:rsidP="00F631D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F631D8" w:rsidRPr="00DB597C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F631D8" w:rsidRPr="00F51AC7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51AC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51AC7">
        <w:rPr>
          <w:rFonts w:ascii="Times New Roman" w:hAnsi="Times New Roman"/>
          <w:b/>
          <w:sz w:val="24"/>
          <w:szCs w:val="24"/>
        </w:rPr>
        <w:t>целью</w:t>
      </w:r>
      <w:r w:rsidRPr="00F51AC7">
        <w:rPr>
          <w:rFonts w:ascii="Times New Roman" w:hAnsi="Times New Roman"/>
          <w:sz w:val="24"/>
          <w:szCs w:val="24"/>
        </w:rPr>
        <w:t>: создать условия для эффективного формирования и развития общекультурных, профессиональных компетенций будущего специалиста в области школьного биолого-химического образования, включения обучающихся в социокультурное пространство биологического и химического образования на основе деятельностного подхода.</w:t>
      </w:r>
    </w:p>
    <w:p w:rsidR="00F631D8" w:rsidRPr="00F51AC7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51AC7">
        <w:rPr>
          <w:rFonts w:ascii="Times New Roman" w:hAnsi="Times New Roman"/>
          <w:sz w:val="24"/>
          <w:szCs w:val="24"/>
        </w:rPr>
        <w:t>Для достижения поставленной цели необходимо решить следующие задачи:</w:t>
      </w:r>
    </w:p>
    <w:p w:rsidR="00F631D8" w:rsidRPr="00F51AC7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51AC7">
        <w:rPr>
          <w:rFonts w:ascii="Times New Roman" w:hAnsi="Times New Roman"/>
          <w:sz w:val="24"/>
          <w:szCs w:val="24"/>
        </w:rPr>
        <w:t>1. Сформировать у студентов систему знаний по важнейшим направлениям прикладной химии.</w:t>
      </w:r>
    </w:p>
    <w:p w:rsidR="00F631D8" w:rsidRPr="00F51AC7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51AC7">
        <w:rPr>
          <w:rFonts w:ascii="Times New Roman" w:hAnsi="Times New Roman"/>
          <w:sz w:val="24"/>
          <w:szCs w:val="24"/>
        </w:rPr>
        <w:t>2. Сформировать у студентов систему знаний по важнейшим направлениям неорганического синтеза.</w:t>
      </w:r>
    </w:p>
    <w:p w:rsidR="00F631D8" w:rsidRPr="00F51AC7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51AC7">
        <w:rPr>
          <w:rFonts w:ascii="Times New Roman" w:hAnsi="Times New Roman"/>
          <w:sz w:val="24"/>
          <w:szCs w:val="24"/>
        </w:rPr>
        <w:t>3. Сформировать у обучающихся систему умений, связанных с методами проведения химического эксперимента.</w:t>
      </w:r>
    </w:p>
    <w:p w:rsidR="00F631D8" w:rsidRPr="00F51AC7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51AC7">
        <w:rPr>
          <w:rFonts w:ascii="Times New Roman" w:hAnsi="Times New Roman"/>
          <w:sz w:val="24"/>
          <w:szCs w:val="24"/>
        </w:rPr>
        <w:t>4. Обеспечить условия для упорядочения знаний у студентов по теоретическим основам прикладной химии и неорганического синтеза, развития умений и навыков выполнения различных расчетов по прикладной химии, развития практических умений по организации и проведению химического эксперимента по прикладной химии и неорганическому синтезу.</w:t>
      </w:r>
    </w:p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7"/>
        <w:gridCol w:w="2794"/>
        <w:gridCol w:w="1609"/>
        <w:gridCol w:w="2162"/>
        <w:gridCol w:w="2115"/>
      </w:tblGrid>
      <w:tr w:rsidR="00F631D8" w:rsidRPr="001F7BCD" w:rsidTr="000A75EE">
        <w:tc>
          <w:tcPr>
            <w:tcW w:w="817" w:type="dxa"/>
          </w:tcPr>
          <w:p w:rsidR="00F631D8" w:rsidRPr="001F7BCD" w:rsidRDefault="00F631D8" w:rsidP="000A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59" w:type="dxa"/>
          </w:tcPr>
          <w:p w:rsidR="00F631D8" w:rsidRPr="001F7BCD" w:rsidRDefault="00F631D8" w:rsidP="000A75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F631D8" w:rsidRPr="001F7BCD" w:rsidRDefault="00F631D8" w:rsidP="000A75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09" w:type="dxa"/>
          </w:tcPr>
          <w:p w:rsidR="00F631D8" w:rsidRPr="001F7BCD" w:rsidRDefault="00F631D8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:rsidR="00F631D8" w:rsidRPr="001F7BCD" w:rsidRDefault="00F631D8" w:rsidP="000A75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</w:tcPr>
          <w:p w:rsidR="00F631D8" w:rsidRPr="001F7BCD" w:rsidRDefault="00F631D8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62" w:type="dxa"/>
          </w:tcPr>
          <w:p w:rsidR="00F631D8" w:rsidRPr="001F7BCD" w:rsidRDefault="00F631D8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 результатов</w:t>
            </w:r>
          </w:p>
        </w:tc>
      </w:tr>
      <w:tr w:rsidR="00F631D8" w:rsidRPr="001F7BCD" w:rsidTr="000A75EE">
        <w:tc>
          <w:tcPr>
            <w:tcW w:w="817" w:type="dxa"/>
          </w:tcPr>
          <w:p w:rsidR="00F631D8" w:rsidRPr="00F60C36" w:rsidRDefault="00F631D8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C36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59" w:type="dxa"/>
          </w:tcPr>
          <w:p w:rsidR="00F631D8" w:rsidRPr="001F7BCD" w:rsidRDefault="00F631D8" w:rsidP="000A75E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умения применять теоретические основы </w:t>
            </w:r>
            <w:r>
              <w:rPr>
                <w:rFonts w:ascii="Times New Roman" w:eastAsia="HiddenHorzOCR" w:hAnsi="Times New Roman"/>
                <w:sz w:val="24"/>
                <w:szCs w:val="24"/>
              </w:rPr>
              <w:t>прикладной химии и неорганического синтеза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профессиональной деятельности в соответствии с профессиональным стандартом и ФГОС ВО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области 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основного общего и среднего общего обра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зования по профилю «Биология и Х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имия»</w:t>
            </w:r>
          </w:p>
        </w:tc>
        <w:tc>
          <w:tcPr>
            <w:tcW w:w="1609" w:type="dxa"/>
          </w:tcPr>
          <w:p w:rsidR="00F631D8" w:rsidRPr="001F7BCD" w:rsidRDefault="00F631D8" w:rsidP="000A75EE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200" w:type="dxa"/>
          </w:tcPr>
          <w:p w:rsidR="00F631D8" w:rsidRPr="001F7BCD" w:rsidRDefault="00F631D8" w:rsidP="000A75EE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группах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631D8" w:rsidRPr="001F7BCD" w:rsidRDefault="00F631D8" w:rsidP="000A75EE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с использованием мультимедийного оборудования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631D8" w:rsidRDefault="00F631D8" w:rsidP="000A75EE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631D8" w:rsidRPr="001F7BCD" w:rsidRDefault="00F631D8" w:rsidP="000A75EE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лабораторных работ.</w:t>
            </w:r>
          </w:p>
          <w:p w:rsidR="00F631D8" w:rsidRPr="001F7BCD" w:rsidRDefault="00F631D8" w:rsidP="000A75EE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Экскурсия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62" w:type="dxa"/>
          </w:tcPr>
          <w:p w:rsidR="00F631D8" w:rsidRPr="001F7BCD" w:rsidRDefault="00F631D8" w:rsidP="000A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631D8" w:rsidRPr="001F7BCD" w:rsidRDefault="00F631D8" w:rsidP="000A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Индивидуальные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задания.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631D8" w:rsidRDefault="00F631D8" w:rsidP="000A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работа,</w:t>
            </w:r>
          </w:p>
          <w:p w:rsidR="00F631D8" w:rsidRPr="001F7BCD" w:rsidRDefault="00F631D8" w:rsidP="000A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Лабораторная работа.</w:t>
            </w:r>
          </w:p>
        </w:tc>
      </w:tr>
      <w:tr w:rsidR="00F631D8" w:rsidRPr="001F7BCD" w:rsidTr="000A75EE">
        <w:tc>
          <w:tcPr>
            <w:tcW w:w="817" w:type="dxa"/>
          </w:tcPr>
          <w:p w:rsidR="00F631D8" w:rsidRPr="00F60C36" w:rsidRDefault="00F631D8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959" w:type="dxa"/>
          </w:tcPr>
          <w:p w:rsidR="00F631D8" w:rsidRPr="001F7BCD" w:rsidRDefault="00F631D8" w:rsidP="000A75EE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Владеет навыками использования базовых химических знаний для формирования естественнонаучной картины мира, ориентирования в современном информационном пространстве</w:t>
            </w:r>
          </w:p>
        </w:tc>
        <w:tc>
          <w:tcPr>
            <w:tcW w:w="1609" w:type="dxa"/>
          </w:tcPr>
          <w:p w:rsidR="00F631D8" w:rsidRPr="001F7BCD" w:rsidRDefault="00F631D8" w:rsidP="000A75EE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ОК-1</w:t>
            </w:r>
          </w:p>
          <w:p w:rsidR="00F631D8" w:rsidRPr="001F7BCD" w:rsidRDefault="00F631D8" w:rsidP="000A75EE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ОК-3</w:t>
            </w:r>
          </w:p>
        </w:tc>
        <w:tc>
          <w:tcPr>
            <w:tcW w:w="2200" w:type="dxa"/>
          </w:tcPr>
          <w:p w:rsidR="00F631D8" w:rsidRPr="001F7BCD" w:rsidRDefault="00F631D8" w:rsidP="000A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группах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631D8" w:rsidRPr="001F7BCD" w:rsidRDefault="00F631D8" w:rsidP="000A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631D8" w:rsidRPr="001F7BCD" w:rsidRDefault="00F631D8" w:rsidP="000A75EE">
            <w:pPr>
              <w:tabs>
                <w:tab w:val="left" w:pos="176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аналитического творческого задания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Проведение лабораторных работ.</w:t>
            </w:r>
          </w:p>
        </w:tc>
        <w:tc>
          <w:tcPr>
            <w:tcW w:w="2162" w:type="dxa"/>
          </w:tcPr>
          <w:p w:rsidR="00F631D8" w:rsidRPr="001F7BCD" w:rsidRDefault="00F631D8" w:rsidP="000A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Индивидуальные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задания.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631D8" w:rsidRDefault="00F631D8" w:rsidP="000A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работа,</w:t>
            </w:r>
          </w:p>
          <w:p w:rsidR="00F631D8" w:rsidRPr="001F7BCD" w:rsidRDefault="00F631D8" w:rsidP="000A75EE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Лабораторная работа.</w:t>
            </w:r>
          </w:p>
        </w:tc>
      </w:tr>
      <w:tr w:rsidR="00F631D8" w:rsidRPr="001F7BCD" w:rsidTr="000A75EE">
        <w:tc>
          <w:tcPr>
            <w:tcW w:w="817" w:type="dxa"/>
          </w:tcPr>
          <w:p w:rsidR="00F631D8" w:rsidRPr="00F60C36" w:rsidRDefault="00F631D8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959" w:type="dxa"/>
          </w:tcPr>
          <w:p w:rsidR="00F631D8" w:rsidRPr="001F7BCD" w:rsidRDefault="00F631D8" w:rsidP="000A75EE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Показывает владение основными средствами по организации и осуществлению контроля и оценки учебных достижений, текущих и итоговых образовательных результатов обучающихся в области школьного биолого-химического образования</w:t>
            </w:r>
          </w:p>
        </w:tc>
        <w:tc>
          <w:tcPr>
            <w:tcW w:w="1609" w:type="dxa"/>
          </w:tcPr>
          <w:p w:rsidR="00F631D8" w:rsidRPr="001F7BCD" w:rsidRDefault="00F631D8" w:rsidP="000A75EE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2200" w:type="dxa"/>
          </w:tcPr>
          <w:p w:rsidR="00F631D8" w:rsidRPr="001F7BCD" w:rsidRDefault="00F631D8" w:rsidP="000A75EE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группах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631D8" w:rsidRPr="001F7BCD" w:rsidRDefault="00F631D8" w:rsidP="000A75EE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аналитического творческого задания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Проведение лабораторных работ.</w:t>
            </w:r>
          </w:p>
          <w:p w:rsidR="00F631D8" w:rsidRPr="001F7BCD" w:rsidRDefault="00F631D8" w:rsidP="000A75EE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631D8" w:rsidRPr="001F7BCD" w:rsidRDefault="00F631D8" w:rsidP="000A75EE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2" w:type="dxa"/>
          </w:tcPr>
          <w:p w:rsidR="00F631D8" w:rsidRPr="001F7BCD" w:rsidRDefault="00F631D8" w:rsidP="000A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Индивидуальные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задания.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631D8" w:rsidRDefault="00F631D8" w:rsidP="000A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работа,</w:t>
            </w:r>
          </w:p>
          <w:p w:rsidR="00F631D8" w:rsidRPr="001F7BCD" w:rsidRDefault="00F631D8" w:rsidP="000A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Лабораторная работа.</w:t>
            </w:r>
          </w:p>
        </w:tc>
      </w:tr>
    </w:tbl>
    <w:p w:rsidR="00F631D8" w:rsidRPr="00DB597C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31D8" w:rsidRPr="00DB597C" w:rsidRDefault="00F631D8" w:rsidP="00F631D8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631D8" w:rsidRPr="00F51AC7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lang w:eastAsia="ru-RU"/>
        </w:rPr>
      </w:pPr>
      <w:r w:rsidRPr="00F51AC7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ascii="Times New Roman" w:eastAsia="Times New Roman" w:hAnsi="Times New Roman"/>
          <w:i/>
          <w:sz w:val="24"/>
          <w:lang w:eastAsia="ru-RU"/>
        </w:rPr>
        <w:t xml:space="preserve"> </w:t>
      </w:r>
      <w:r w:rsidRPr="00F51AC7">
        <w:rPr>
          <w:rFonts w:ascii="Times New Roman" w:eastAsia="Times New Roman" w:hAnsi="Times New Roman"/>
          <w:sz w:val="24"/>
          <w:lang w:eastAsia="ru-RU"/>
        </w:rPr>
        <w:t>Пиманова Наталья Анатольевна, кандидат химических наук, доцент, доцент кафедры биологии, химии и биолого-химического образования.</w:t>
      </w:r>
    </w:p>
    <w:p w:rsidR="00F631D8" w:rsidRPr="00F51AC7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51AC7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>
        <w:rPr>
          <w:rFonts w:ascii="Times New Roman" w:eastAsia="Times New Roman" w:hAnsi="Times New Roman"/>
          <w:i/>
          <w:sz w:val="24"/>
          <w:lang w:eastAsia="ru-RU"/>
        </w:rPr>
        <w:t xml:space="preserve"> </w:t>
      </w:r>
      <w:r w:rsidRPr="00F51AC7">
        <w:rPr>
          <w:rFonts w:ascii="Times New Roman" w:eastAsia="Times New Roman" w:hAnsi="Times New Roman"/>
          <w:sz w:val="24"/>
          <w:lang w:eastAsia="ru-RU"/>
        </w:rPr>
        <w:t>Орлов Николай Александрович, кандидат химических наук, доцент, доцент кафедры биологии, химии и биолого-химического образования</w:t>
      </w:r>
    </w:p>
    <w:p w:rsidR="00F631D8" w:rsidRDefault="00F631D8" w:rsidP="00F631D8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31D8" w:rsidRPr="00DB597C" w:rsidRDefault="00F631D8" w:rsidP="00F631D8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631D8" w:rsidRPr="001F7BCD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предметной подготовки «</w:t>
      </w:r>
      <w:r>
        <w:rPr>
          <w:rFonts w:ascii="Times New Roman" w:hAnsi="Times New Roman"/>
          <w:sz w:val="24"/>
          <w:szCs w:val="24"/>
          <w:lang w:eastAsia="ru-RU"/>
        </w:rPr>
        <w:t>Прикладная химия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» является предшествующим при изучении следующих модулей образовательной программы по направлению </w:t>
      </w:r>
      <w:r>
        <w:rPr>
          <w:rFonts w:ascii="Times New Roman" w:hAnsi="Times New Roman"/>
          <w:sz w:val="24"/>
          <w:szCs w:val="24"/>
          <w:lang w:eastAsia="ru-RU"/>
        </w:rPr>
        <w:t xml:space="preserve">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44.03.05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1F7BCD">
        <w:rPr>
          <w:rFonts w:ascii="Times New Roman" w:hAnsi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  <w:lang w:eastAsia="ru-RU"/>
        </w:rPr>
        <w:t>профиль подготовки «Биология и Х</w:t>
      </w:r>
      <w:r w:rsidRPr="001F7BCD">
        <w:rPr>
          <w:rFonts w:ascii="Times New Roman" w:hAnsi="Times New Roman"/>
          <w:sz w:val="24"/>
          <w:szCs w:val="24"/>
          <w:lang w:eastAsia="ru-RU"/>
        </w:rPr>
        <w:t>имия»:</w:t>
      </w:r>
    </w:p>
    <w:p w:rsidR="00F631D8" w:rsidRPr="001F7BCD" w:rsidRDefault="00F631D8" w:rsidP="007919E3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>Модуль «Аналитическая и экологическая химия»;</w:t>
      </w:r>
    </w:p>
    <w:p w:rsidR="00F631D8" w:rsidRPr="001F7BCD" w:rsidRDefault="00F631D8" w:rsidP="007919E3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Модуль «Деятельность учителя </w:t>
      </w:r>
      <w:r>
        <w:rPr>
          <w:rFonts w:ascii="Times New Roman" w:hAnsi="Times New Roman" w:cs="Times New Roman"/>
          <w:sz w:val="24"/>
          <w:szCs w:val="24"/>
          <w:lang w:eastAsia="ru-RU"/>
        </w:rPr>
        <w:t>химии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 в школе».</w:t>
      </w:r>
    </w:p>
    <w:p w:rsidR="00F631D8" w:rsidRDefault="00F631D8" w:rsidP="00F631D8">
      <w:pPr>
        <w:shd w:val="clear" w:color="auto" w:fill="FFFFFF"/>
        <w:tabs>
          <w:tab w:val="left" w:pos="709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Для успешного освоения модуля «</w:t>
      </w:r>
      <w:r>
        <w:rPr>
          <w:rFonts w:ascii="Times New Roman" w:hAnsi="Times New Roman"/>
          <w:sz w:val="24"/>
          <w:szCs w:val="24"/>
          <w:lang w:eastAsia="ru-RU"/>
        </w:rPr>
        <w:t>Прикладная химия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» уровень подготовки обучающихся должен соответствовать требованиям к результатам освоения </w:t>
      </w:r>
      <w:r>
        <w:rPr>
          <w:rFonts w:ascii="Times New Roman" w:hAnsi="Times New Roman"/>
          <w:sz w:val="24"/>
          <w:szCs w:val="24"/>
          <w:lang w:eastAsia="ru-RU"/>
        </w:rPr>
        <w:t>ранее изучаемых модулей</w:t>
      </w:r>
      <w:r w:rsidRPr="001F7BCD">
        <w:rPr>
          <w:rFonts w:ascii="Times New Roman" w:hAnsi="Times New Roman"/>
          <w:sz w:val="24"/>
          <w:szCs w:val="24"/>
          <w:lang w:eastAsia="ru-RU"/>
        </w:rPr>
        <w:t>:</w:t>
      </w:r>
    </w:p>
    <w:p w:rsidR="00F631D8" w:rsidRPr="00CA1922" w:rsidRDefault="00F631D8" w:rsidP="00F631D8">
      <w:pPr>
        <w:shd w:val="clear" w:color="auto" w:fill="FFFFFF"/>
        <w:tabs>
          <w:tab w:val="left" w:pos="1080"/>
        </w:tabs>
        <w:spacing w:after="0" w:line="240" w:lineRule="auto"/>
        <w:ind w:left="720"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1922">
        <w:rPr>
          <w:rFonts w:ascii="Times New Roman" w:hAnsi="Times New Roman"/>
          <w:sz w:val="24"/>
          <w:szCs w:val="24"/>
          <w:lang w:eastAsia="ru-RU"/>
        </w:rPr>
        <w:t>1)</w:t>
      </w:r>
      <w:r w:rsidRPr="00CA1922"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 xml:space="preserve">К.М.07. </w:t>
      </w:r>
      <w:r w:rsidRPr="00CA1922">
        <w:rPr>
          <w:rFonts w:ascii="Times New Roman" w:hAnsi="Times New Roman"/>
          <w:sz w:val="24"/>
          <w:szCs w:val="24"/>
          <w:lang w:eastAsia="ru-RU"/>
        </w:rPr>
        <w:t>Модуль «</w:t>
      </w:r>
      <w:r>
        <w:rPr>
          <w:rFonts w:ascii="Times New Roman" w:hAnsi="Times New Roman"/>
          <w:sz w:val="24"/>
          <w:szCs w:val="24"/>
          <w:lang w:eastAsia="ru-RU"/>
        </w:rPr>
        <w:t>Основы биологии и химии</w:t>
      </w:r>
      <w:r w:rsidRPr="00CA1922">
        <w:rPr>
          <w:rFonts w:ascii="Times New Roman" w:hAnsi="Times New Roman"/>
          <w:sz w:val="24"/>
          <w:szCs w:val="24"/>
          <w:lang w:eastAsia="ru-RU"/>
        </w:rPr>
        <w:t>»;</w:t>
      </w:r>
    </w:p>
    <w:p w:rsidR="00F631D8" w:rsidRDefault="00F631D8" w:rsidP="00F631D8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2)</w:t>
      </w:r>
      <w:r>
        <w:rPr>
          <w:rFonts w:ascii="Times New Roman" w:hAnsi="Times New Roman"/>
          <w:sz w:val="24"/>
          <w:szCs w:val="24"/>
          <w:lang w:eastAsia="ru-RU"/>
        </w:rPr>
        <w:tab/>
        <w:t>К.М.14. Модуль «Органическая химия»</w:t>
      </w:r>
    </w:p>
    <w:p w:rsidR="00F631D8" w:rsidRPr="001F7BCD" w:rsidRDefault="00F631D8" w:rsidP="00F631D8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3) </w:t>
      </w:r>
      <w:r>
        <w:rPr>
          <w:rFonts w:ascii="Times New Roman" w:hAnsi="Times New Roman"/>
          <w:sz w:val="24"/>
          <w:szCs w:val="24"/>
          <w:lang w:eastAsia="ru-RU"/>
        </w:rPr>
        <w:tab/>
        <w:t>К.М.15. Модуль «Физическая и квантовая химия».</w:t>
      </w:r>
    </w:p>
    <w:p w:rsidR="00F631D8" w:rsidRPr="00DB597C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2"/>
        <w:gridCol w:w="2172"/>
      </w:tblGrid>
      <w:tr w:rsidR="00F631D8" w:rsidRPr="001F7BCD" w:rsidTr="000A75EE">
        <w:trPr>
          <w:trHeight w:hRule="exact" w:val="39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1F7BCD" w:rsidRDefault="00F631D8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1F7BCD" w:rsidRDefault="00F631D8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Час./з.е.</w:t>
            </w:r>
          </w:p>
        </w:tc>
      </w:tr>
      <w:tr w:rsidR="00F631D8" w:rsidRPr="001F7BCD" w:rsidTr="000A75EE">
        <w:trPr>
          <w:trHeight w:hRule="exact" w:val="426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1F7BCD" w:rsidRDefault="00F631D8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6A7F94" w:rsidRDefault="00F631D8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432 / 12</w:t>
            </w:r>
          </w:p>
        </w:tc>
      </w:tr>
      <w:tr w:rsidR="00F631D8" w:rsidRPr="009F4635" w:rsidTr="000A75EE">
        <w:trPr>
          <w:trHeight w:hRule="exact" w:val="419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9F4635" w:rsidRDefault="00F631D8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4635">
              <w:rPr>
                <w:rFonts w:ascii="Times New Roman" w:hAnsi="Times New Roman"/>
                <w:sz w:val="24"/>
                <w:szCs w:val="24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9F4635" w:rsidRDefault="00F631D8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463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  <w:r w:rsidRPr="009F463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9F4635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F631D8" w:rsidRPr="001F7BCD" w:rsidTr="000A75EE">
        <w:trPr>
          <w:trHeight w:hRule="exact" w:val="42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9F4635" w:rsidRDefault="00F631D8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4635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9F4635" w:rsidRDefault="00F631D8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4635">
              <w:rPr>
                <w:rFonts w:ascii="Times New Roman" w:hAnsi="Times New Roman"/>
                <w:sz w:val="24"/>
                <w:szCs w:val="24"/>
                <w:lang w:eastAsia="ru-RU"/>
              </w:rPr>
              <w:t>270 / 8,0</w:t>
            </w:r>
          </w:p>
        </w:tc>
      </w:tr>
      <w:tr w:rsidR="00F631D8" w:rsidRPr="001F7BCD" w:rsidTr="000A75EE">
        <w:trPr>
          <w:trHeight w:hRule="exact" w:val="536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1F7BCD" w:rsidRDefault="00F631D8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6A7F94" w:rsidRDefault="00F631D8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рейтинг</w:t>
            </w:r>
          </w:p>
        </w:tc>
      </w:tr>
    </w:tbl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31D8" w:rsidRPr="00DB597C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31D8" w:rsidRPr="00DB597C" w:rsidRDefault="00F631D8" w:rsidP="00F631D8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F631D8" w:rsidRPr="00DB597C" w:rsidSect="00CF69F3">
          <w:footerReference w:type="default" r:id="rId30"/>
          <w:footerReference w:type="first" r:id="rId31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F631D8" w:rsidRPr="001F7BCD" w:rsidRDefault="00F631D8" w:rsidP="00F631D8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3. Структура </w:t>
      </w:r>
      <w:r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ОБРАЗОВАТЕЛЬНОГО </w:t>
      </w:r>
      <w:r w:rsidRPr="001F7BCD">
        <w:rPr>
          <w:rFonts w:ascii="Times New Roman" w:hAnsi="Times New Roman"/>
          <w:b/>
          <w:bCs/>
          <w:caps/>
          <w:sz w:val="24"/>
          <w:szCs w:val="24"/>
          <w:lang w:eastAsia="ru-RU"/>
        </w:rPr>
        <w:t>модуля</w:t>
      </w:r>
    </w:p>
    <w:p w:rsidR="00F631D8" w:rsidRPr="001F7BCD" w:rsidRDefault="00F631D8" w:rsidP="00F631D8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ПРИКЛАДНАЯ ХИМИЯ</w:t>
      </w:r>
      <w:r w:rsidRPr="001F7BCD">
        <w:rPr>
          <w:rFonts w:ascii="Times New Roman" w:hAnsi="Times New Roman"/>
          <w:b/>
          <w:bCs/>
          <w:caps/>
          <w:sz w:val="24"/>
          <w:szCs w:val="24"/>
          <w:lang w:eastAsia="ru-RU"/>
        </w:rPr>
        <w:t>»</w:t>
      </w:r>
    </w:p>
    <w:tbl>
      <w:tblPr>
        <w:tblW w:w="509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3742"/>
        <w:gridCol w:w="817"/>
        <w:gridCol w:w="1532"/>
        <w:gridCol w:w="1419"/>
        <w:gridCol w:w="1277"/>
        <w:gridCol w:w="1276"/>
        <w:gridCol w:w="1135"/>
        <w:gridCol w:w="1277"/>
        <w:gridCol w:w="1494"/>
      </w:tblGrid>
      <w:tr w:rsidR="00F631D8" w:rsidRPr="001F7BCD" w:rsidTr="000A75EE">
        <w:trPr>
          <w:trHeight w:val="302"/>
        </w:trPr>
        <w:tc>
          <w:tcPr>
            <w:tcW w:w="1085" w:type="dxa"/>
            <w:vMerge w:val="restart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685" w:type="dxa"/>
            <w:vMerge w:val="restart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223" w:type="dxa"/>
            <w:gridSpan w:val="5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8" w:type="dxa"/>
            <w:vMerge w:val="restart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57" w:type="dxa"/>
            <w:vMerge w:val="restart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71" w:type="dxa"/>
            <w:vMerge w:val="restart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F631D8" w:rsidRPr="001F7BCD" w:rsidTr="000A75EE">
        <w:tc>
          <w:tcPr>
            <w:tcW w:w="1085" w:type="dxa"/>
            <w:vMerge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vMerge w:val="restart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06" w:type="dxa"/>
            <w:gridSpan w:val="2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7" w:type="dxa"/>
            <w:vMerge w:val="restart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56" w:type="dxa"/>
            <w:vMerge w:val="restart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8" w:type="dxa"/>
            <w:vMerge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vMerge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vMerge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631D8" w:rsidRPr="001F7BCD" w:rsidTr="000A75EE">
        <w:tc>
          <w:tcPr>
            <w:tcW w:w="1085" w:type="dxa"/>
            <w:vMerge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vMerge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7" w:type="dxa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7" w:type="dxa"/>
            <w:vMerge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vMerge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vMerge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631D8" w:rsidRPr="001F7BCD" w:rsidTr="000A75EE">
        <w:tc>
          <w:tcPr>
            <w:tcW w:w="14839" w:type="dxa"/>
            <w:gridSpan w:val="10"/>
            <w:vAlign w:val="center"/>
          </w:tcPr>
          <w:p w:rsidR="00F631D8" w:rsidRPr="001F7BCD" w:rsidRDefault="00F631D8" w:rsidP="007919E3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F631D8" w:rsidRPr="001F7BCD" w:rsidTr="000A75EE">
        <w:tc>
          <w:tcPr>
            <w:tcW w:w="1085" w:type="dxa"/>
            <w:vAlign w:val="center"/>
          </w:tcPr>
          <w:p w:rsidR="00F631D8" w:rsidRPr="001F7BCD" w:rsidRDefault="00F631D8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BCD">
              <w:rPr>
                <w:rFonts w:ascii="Times New Roman" w:hAnsi="Times New Roman"/>
                <w:sz w:val="20"/>
                <w:szCs w:val="20"/>
              </w:rPr>
              <w:t>К.М.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1F7BCD">
              <w:rPr>
                <w:rFonts w:ascii="Times New Roman" w:hAnsi="Times New Roman"/>
                <w:sz w:val="20"/>
                <w:szCs w:val="20"/>
              </w:rPr>
              <w:t>7.01</w:t>
            </w:r>
          </w:p>
        </w:tc>
        <w:tc>
          <w:tcPr>
            <w:tcW w:w="3685" w:type="dxa"/>
            <w:vAlign w:val="center"/>
          </w:tcPr>
          <w:p w:rsidR="00F631D8" w:rsidRPr="00662B79" w:rsidRDefault="00F631D8" w:rsidP="000A75EE">
            <w:pPr>
              <w:rPr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Прикладная химия</w:t>
            </w:r>
          </w:p>
        </w:tc>
        <w:tc>
          <w:tcPr>
            <w:tcW w:w="804" w:type="dxa"/>
            <w:vAlign w:val="center"/>
          </w:tcPr>
          <w:p w:rsidR="00F631D8" w:rsidRPr="00CF281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44</w:t>
            </w:r>
          </w:p>
        </w:tc>
        <w:tc>
          <w:tcPr>
            <w:tcW w:w="1509" w:type="dxa"/>
            <w:vAlign w:val="center"/>
          </w:tcPr>
          <w:p w:rsidR="00F631D8" w:rsidRPr="00607379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397" w:type="dxa"/>
            <w:vAlign w:val="center"/>
          </w:tcPr>
          <w:p w:rsidR="00F631D8" w:rsidRPr="00CF281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1257" w:type="dxa"/>
            <w:vAlign w:val="center"/>
          </w:tcPr>
          <w:p w:rsidR="00F631D8" w:rsidRPr="00CF281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90</w:t>
            </w:r>
          </w:p>
        </w:tc>
        <w:tc>
          <w:tcPr>
            <w:tcW w:w="1256" w:type="dxa"/>
            <w:vAlign w:val="center"/>
          </w:tcPr>
          <w:p w:rsidR="00F631D8" w:rsidRPr="00CF281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</w:t>
            </w:r>
            <w:r w:rsidRPr="005F1278">
              <w:rPr>
                <w:rFonts w:ascii="Times New Roman" w:hAnsi="Times New Roman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1118" w:type="dxa"/>
            <w:vAlign w:val="center"/>
          </w:tcPr>
          <w:p w:rsidR="00F631D8" w:rsidRPr="00CF281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57" w:type="dxa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val="en-US" w:eastAsia="ru-RU"/>
              </w:rPr>
              <w:t>5</w:t>
            </w: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71" w:type="dxa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</w:t>
            </w: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  <w:tr w:rsidR="00F631D8" w:rsidRPr="001F7BCD" w:rsidTr="000A75EE">
        <w:tc>
          <w:tcPr>
            <w:tcW w:w="1085" w:type="dxa"/>
            <w:vAlign w:val="center"/>
          </w:tcPr>
          <w:p w:rsidR="00F631D8" w:rsidRPr="001F7BCD" w:rsidRDefault="00F631D8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BCD">
              <w:rPr>
                <w:rFonts w:ascii="Times New Roman" w:hAnsi="Times New Roman"/>
                <w:sz w:val="20"/>
                <w:szCs w:val="20"/>
              </w:rPr>
              <w:t>К.М.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1F7BCD">
              <w:rPr>
                <w:rFonts w:ascii="Times New Roman" w:hAnsi="Times New Roman"/>
                <w:sz w:val="20"/>
                <w:szCs w:val="20"/>
              </w:rPr>
              <w:t>7.02</w:t>
            </w:r>
          </w:p>
        </w:tc>
        <w:tc>
          <w:tcPr>
            <w:tcW w:w="3685" w:type="dxa"/>
            <w:vAlign w:val="center"/>
          </w:tcPr>
          <w:p w:rsidR="00F631D8" w:rsidRPr="00662B79" w:rsidRDefault="00F631D8" w:rsidP="000A75EE">
            <w:pPr>
              <w:rPr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Неорганический синтез</w:t>
            </w:r>
          </w:p>
        </w:tc>
        <w:tc>
          <w:tcPr>
            <w:tcW w:w="804" w:type="dxa"/>
            <w:vAlign w:val="center"/>
          </w:tcPr>
          <w:p w:rsidR="00F631D8" w:rsidRPr="00CF281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44</w:t>
            </w:r>
          </w:p>
        </w:tc>
        <w:tc>
          <w:tcPr>
            <w:tcW w:w="1509" w:type="dxa"/>
            <w:vAlign w:val="center"/>
          </w:tcPr>
          <w:p w:rsidR="00F631D8" w:rsidRPr="00607379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397" w:type="dxa"/>
            <w:vAlign w:val="center"/>
          </w:tcPr>
          <w:p w:rsidR="00F631D8" w:rsidRPr="00CF281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1257" w:type="dxa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56" w:type="dxa"/>
            <w:vAlign w:val="center"/>
          </w:tcPr>
          <w:p w:rsidR="00F631D8" w:rsidRPr="00CF281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8" w:type="dxa"/>
            <w:vAlign w:val="center"/>
          </w:tcPr>
          <w:p w:rsidR="00F631D8" w:rsidRPr="00CF281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57" w:type="dxa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471" w:type="dxa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</w:t>
            </w: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  <w:tr w:rsidR="00F631D8" w:rsidRPr="001F7BCD" w:rsidTr="000A75EE">
        <w:tc>
          <w:tcPr>
            <w:tcW w:w="14839" w:type="dxa"/>
            <w:gridSpan w:val="10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Дисциплины по выбору 1(выбрать 1 из 4)</w:t>
            </w:r>
          </w:p>
        </w:tc>
      </w:tr>
      <w:tr w:rsidR="00F631D8" w:rsidRPr="001F7BCD" w:rsidTr="000A75EE">
        <w:trPr>
          <w:trHeight w:val="577"/>
        </w:trPr>
        <w:tc>
          <w:tcPr>
            <w:tcW w:w="1085" w:type="dxa"/>
            <w:vAlign w:val="center"/>
          </w:tcPr>
          <w:p w:rsidR="00F631D8" w:rsidRPr="001F7BCD" w:rsidRDefault="00F631D8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BCD">
              <w:rPr>
                <w:rFonts w:ascii="Times New Roman" w:hAnsi="Times New Roman"/>
                <w:sz w:val="20"/>
                <w:szCs w:val="20"/>
              </w:rPr>
              <w:t>К.М.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1F7BCD">
              <w:rPr>
                <w:rFonts w:ascii="Times New Roman" w:hAnsi="Times New Roman"/>
                <w:sz w:val="20"/>
                <w:szCs w:val="20"/>
              </w:rPr>
              <w:t>7.ДВ.01.01</w:t>
            </w:r>
          </w:p>
        </w:tc>
        <w:tc>
          <w:tcPr>
            <w:tcW w:w="3685" w:type="dxa"/>
            <w:vAlign w:val="center"/>
          </w:tcPr>
          <w:p w:rsidR="00F631D8" w:rsidRPr="00662B79" w:rsidRDefault="00F631D8" w:rsidP="000A75EE">
            <w:pPr>
              <w:rPr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Инновационные технологии химического производства</w:t>
            </w:r>
          </w:p>
        </w:tc>
        <w:tc>
          <w:tcPr>
            <w:tcW w:w="804" w:type="dxa"/>
            <w:vAlign w:val="center"/>
          </w:tcPr>
          <w:p w:rsidR="00F631D8" w:rsidRPr="00CF281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144</w:t>
            </w:r>
          </w:p>
        </w:tc>
        <w:tc>
          <w:tcPr>
            <w:tcW w:w="1509" w:type="dxa"/>
            <w:vAlign w:val="center"/>
          </w:tcPr>
          <w:p w:rsidR="00F631D8" w:rsidRPr="009F4635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4635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97" w:type="dxa"/>
            <w:vAlign w:val="center"/>
          </w:tcPr>
          <w:p w:rsidR="00F631D8" w:rsidRPr="00F3595A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595A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57" w:type="dxa"/>
            <w:vAlign w:val="center"/>
          </w:tcPr>
          <w:p w:rsidR="00F631D8" w:rsidRPr="00F3595A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595A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56" w:type="dxa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8" w:type="dxa"/>
            <w:vAlign w:val="center"/>
          </w:tcPr>
          <w:p w:rsidR="00F631D8" w:rsidRPr="00CF281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57" w:type="dxa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8 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71" w:type="dxa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</w:t>
            </w: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  <w:p w:rsidR="00F631D8" w:rsidRPr="001F7BCD" w:rsidRDefault="00F631D8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  <w:tr w:rsidR="00F631D8" w:rsidRPr="001F7BCD" w:rsidTr="000A75EE">
        <w:tc>
          <w:tcPr>
            <w:tcW w:w="1085" w:type="dxa"/>
            <w:vAlign w:val="center"/>
          </w:tcPr>
          <w:p w:rsidR="00F631D8" w:rsidRPr="001F7BCD" w:rsidRDefault="00F631D8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BCD">
              <w:rPr>
                <w:rFonts w:ascii="Times New Roman" w:hAnsi="Times New Roman"/>
                <w:sz w:val="20"/>
                <w:szCs w:val="20"/>
              </w:rPr>
              <w:t>К.М.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1F7BCD">
              <w:rPr>
                <w:rFonts w:ascii="Times New Roman" w:hAnsi="Times New Roman"/>
                <w:sz w:val="20"/>
                <w:szCs w:val="20"/>
              </w:rPr>
              <w:t>7.ДВ.01.02</w:t>
            </w:r>
          </w:p>
        </w:tc>
        <w:tc>
          <w:tcPr>
            <w:tcW w:w="3685" w:type="dxa"/>
            <w:vAlign w:val="center"/>
          </w:tcPr>
          <w:p w:rsidR="00F631D8" w:rsidRPr="00662B79" w:rsidRDefault="00F631D8" w:rsidP="000A75EE">
            <w:pPr>
              <w:rPr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Практикум по прикладной химии</w:t>
            </w:r>
          </w:p>
        </w:tc>
        <w:tc>
          <w:tcPr>
            <w:tcW w:w="804" w:type="dxa"/>
            <w:vAlign w:val="center"/>
          </w:tcPr>
          <w:p w:rsidR="00F631D8" w:rsidRPr="00CF281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144</w:t>
            </w:r>
          </w:p>
        </w:tc>
        <w:tc>
          <w:tcPr>
            <w:tcW w:w="1509" w:type="dxa"/>
            <w:vAlign w:val="center"/>
          </w:tcPr>
          <w:p w:rsidR="00F631D8" w:rsidRPr="009F4635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4635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97" w:type="dxa"/>
            <w:vAlign w:val="center"/>
          </w:tcPr>
          <w:p w:rsidR="00F631D8" w:rsidRPr="00F3595A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595A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57" w:type="dxa"/>
            <w:vAlign w:val="center"/>
          </w:tcPr>
          <w:p w:rsidR="00F631D8" w:rsidRPr="00F3595A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595A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56" w:type="dxa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8" w:type="dxa"/>
            <w:vAlign w:val="center"/>
          </w:tcPr>
          <w:p w:rsidR="00F631D8" w:rsidRPr="00CF281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57" w:type="dxa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8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471" w:type="dxa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</w:t>
            </w: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  <w:tr w:rsidR="00F631D8" w:rsidRPr="001F7BCD" w:rsidTr="000A75EE">
        <w:tc>
          <w:tcPr>
            <w:tcW w:w="1085" w:type="dxa"/>
            <w:vAlign w:val="center"/>
          </w:tcPr>
          <w:p w:rsidR="00F631D8" w:rsidRPr="001F7BCD" w:rsidRDefault="00F631D8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BCD">
              <w:rPr>
                <w:rFonts w:ascii="Times New Roman" w:hAnsi="Times New Roman"/>
                <w:sz w:val="20"/>
                <w:szCs w:val="20"/>
              </w:rPr>
              <w:t>К.М.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1F7BCD">
              <w:rPr>
                <w:rFonts w:ascii="Times New Roman" w:hAnsi="Times New Roman"/>
                <w:sz w:val="20"/>
                <w:szCs w:val="20"/>
              </w:rPr>
              <w:t>7.ДВ.01.03</w:t>
            </w:r>
          </w:p>
        </w:tc>
        <w:tc>
          <w:tcPr>
            <w:tcW w:w="3685" w:type="dxa"/>
            <w:vAlign w:val="center"/>
          </w:tcPr>
          <w:p w:rsidR="00F631D8" w:rsidRPr="00662B79" w:rsidRDefault="00F631D8" w:rsidP="000A75EE">
            <w:pPr>
              <w:rPr>
                <w:lang w:val="en-US"/>
              </w:rPr>
            </w:pPr>
            <w:r w:rsidRPr="009757C6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Современные хими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ческие технологи</w:t>
            </w:r>
            <w:r w:rsidRPr="009757C6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804" w:type="dxa"/>
            <w:vAlign w:val="center"/>
          </w:tcPr>
          <w:p w:rsidR="00F631D8" w:rsidRPr="00CF281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144</w:t>
            </w:r>
          </w:p>
        </w:tc>
        <w:tc>
          <w:tcPr>
            <w:tcW w:w="1509" w:type="dxa"/>
            <w:vAlign w:val="center"/>
          </w:tcPr>
          <w:p w:rsidR="00F631D8" w:rsidRPr="009F4635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4635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97" w:type="dxa"/>
            <w:vAlign w:val="center"/>
          </w:tcPr>
          <w:p w:rsidR="00F631D8" w:rsidRPr="00F3595A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595A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57" w:type="dxa"/>
            <w:vAlign w:val="center"/>
          </w:tcPr>
          <w:p w:rsidR="00F631D8" w:rsidRPr="00F3595A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595A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56" w:type="dxa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8" w:type="dxa"/>
            <w:vAlign w:val="center"/>
          </w:tcPr>
          <w:p w:rsidR="00F631D8" w:rsidRPr="00CF281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57" w:type="dxa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8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471" w:type="dxa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</w:t>
            </w: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  <w:p w:rsidR="00F631D8" w:rsidRPr="001F7BCD" w:rsidRDefault="00F631D8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  <w:tr w:rsidR="00F631D8" w:rsidRPr="001F7BCD" w:rsidTr="000A75EE">
        <w:tc>
          <w:tcPr>
            <w:tcW w:w="1085" w:type="dxa"/>
            <w:vAlign w:val="center"/>
          </w:tcPr>
          <w:p w:rsidR="00F631D8" w:rsidRPr="001F7BCD" w:rsidRDefault="00F631D8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BCD">
              <w:rPr>
                <w:rFonts w:ascii="Times New Roman" w:hAnsi="Times New Roman"/>
                <w:sz w:val="20"/>
                <w:szCs w:val="20"/>
              </w:rPr>
              <w:t>К.М.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1F7BCD">
              <w:rPr>
                <w:rFonts w:ascii="Times New Roman" w:hAnsi="Times New Roman"/>
                <w:sz w:val="20"/>
                <w:szCs w:val="20"/>
              </w:rPr>
              <w:t>7.ДВ.01.04</w:t>
            </w:r>
          </w:p>
        </w:tc>
        <w:tc>
          <w:tcPr>
            <w:tcW w:w="3685" w:type="dxa"/>
            <w:vAlign w:val="center"/>
          </w:tcPr>
          <w:p w:rsidR="00F631D8" w:rsidRPr="00662B79" w:rsidRDefault="00F631D8" w:rsidP="000A75EE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Химические технологии в промышленном производстве</w:t>
            </w:r>
          </w:p>
        </w:tc>
        <w:tc>
          <w:tcPr>
            <w:tcW w:w="804" w:type="dxa"/>
            <w:vAlign w:val="center"/>
          </w:tcPr>
          <w:p w:rsidR="00F631D8" w:rsidRPr="00CF281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144</w:t>
            </w:r>
          </w:p>
        </w:tc>
        <w:tc>
          <w:tcPr>
            <w:tcW w:w="1509" w:type="dxa"/>
            <w:vAlign w:val="center"/>
          </w:tcPr>
          <w:p w:rsidR="00F631D8" w:rsidRPr="009F4635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4635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97" w:type="dxa"/>
            <w:vAlign w:val="center"/>
          </w:tcPr>
          <w:p w:rsidR="00F631D8" w:rsidRPr="00F3595A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595A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57" w:type="dxa"/>
            <w:vAlign w:val="center"/>
          </w:tcPr>
          <w:p w:rsidR="00F631D8" w:rsidRPr="00F3595A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595A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56" w:type="dxa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8" w:type="dxa"/>
            <w:vAlign w:val="center"/>
          </w:tcPr>
          <w:p w:rsidR="00F631D8" w:rsidRPr="00CF281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57" w:type="dxa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8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471" w:type="dxa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</w:t>
            </w: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  <w:p w:rsidR="00F631D8" w:rsidRPr="001F7BCD" w:rsidRDefault="00F631D8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  <w:tr w:rsidR="00F631D8" w:rsidRPr="001F7BCD" w:rsidTr="000A75EE">
        <w:tc>
          <w:tcPr>
            <w:tcW w:w="14839" w:type="dxa"/>
            <w:gridSpan w:val="10"/>
            <w:vAlign w:val="center"/>
          </w:tcPr>
          <w:p w:rsidR="00F631D8" w:rsidRPr="00722DAA" w:rsidRDefault="00F631D8" w:rsidP="000A75EE">
            <w:pPr>
              <w:tabs>
                <w:tab w:val="left" w:pos="814"/>
              </w:tabs>
              <w:spacing w:after="0" w:line="240" w:lineRule="auto"/>
              <w:ind w:left="36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561CF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3.аттеСТАЦИЯ</w:t>
            </w:r>
          </w:p>
        </w:tc>
      </w:tr>
      <w:tr w:rsidR="00F631D8" w:rsidRPr="001F7BCD" w:rsidTr="000A75EE">
        <w:tc>
          <w:tcPr>
            <w:tcW w:w="1085" w:type="dxa"/>
            <w:vAlign w:val="center"/>
          </w:tcPr>
          <w:p w:rsidR="00F631D8" w:rsidRPr="001F7BCD" w:rsidRDefault="00F631D8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23DE8">
              <w:rPr>
                <w:rFonts w:ascii="Times New Roman" w:hAnsi="Times New Roman"/>
                <w:sz w:val="20"/>
                <w:szCs w:val="20"/>
              </w:rPr>
              <w:t>К.М.17</w:t>
            </w:r>
          </w:p>
        </w:tc>
        <w:tc>
          <w:tcPr>
            <w:tcW w:w="3685" w:type="dxa"/>
            <w:vAlign w:val="center"/>
          </w:tcPr>
          <w:p w:rsidR="00F631D8" w:rsidRDefault="00F631D8" w:rsidP="000A75E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Модуль «</w:t>
            </w:r>
            <w:r w:rsidRPr="00423DE8">
              <w:rPr>
                <w:rFonts w:ascii="Times New Roman" w:hAnsi="Times New Roman"/>
                <w:sz w:val="24"/>
                <w:szCs w:val="24"/>
                <w:lang w:eastAsia="ru-RU"/>
              </w:rPr>
              <w:t>Прикладная химия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04" w:type="dxa"/>
            <w:vAlign w:val="center"/>
          </w:tcPr>
          <w:p w:rsidR="00F631D8" w:rsidRPr="00423DE8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vAlign w:val="center"/>
          </w:tcPr>
          <w:p w:rsidR="00F631D8" w:rsidRPr="009F4635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vAlign w:val="center"/>
          </w:tcPr>
          <w:p w:rsidR="00F631D8" w:rsidRPr="00F3595A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vAlign w:val="center"/>
          </w:tcPr>
          <w:p w:rsidR="00F631D8" w:rsidRPr="00F3595A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Align w:val="center"/>
          </w:tcPr>
          <w:p w:rsidR="00F631D8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8" w:type="dxa"/>
            <w:vAlign w:val="center"/>
          </w:tcPr>
          <w:p w:rsidR="00F631D8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val="en-US" w:eastAsia="ru-RU"/>
              </w:rPr>
            </w:pPr>
          </w:p>
        </w:tc>
        <w:tc>
          <w:tcPr>
            <w:tcW w:w="1257" w:type="dxa"/>
            <w:vAlign w:val="center"/>
          </w:tcPr>
          <w:p w:rsidR="00F631D8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8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471" w:type="dxa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</w:t>
            </w: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  <w:p w:rsidR="00F631D8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</w:tbl>
    <w:p w:rsidR="00F631D8" w:rsidRDefault="00F631D8" w:rsidP="00F631D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F631D8" w:rsidSect="000A75EE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F631D8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F631D8" w:rsidRPr="001E4059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ДЕЯТЕЛЬНОСТЬ УЧИТЕЛЯ БИОЛОГИИ В ШКОЛЕ</w:t>
      </w:r>
      <w:r w:rsidRPr="001E40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F631D8" w:rsidRPr="00DB597C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631D8" w:rsidRPr="00475289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F631D8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F631D8" w:rsidRPr="00475289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F631D8" w:rsidRPr="00475289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F631D8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Биология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имия</w:t>
      </w:r>
    </w:p>
    <w:p w:rsidR="00F631D8" w:rsidRPr="00475289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31D8" w:rsidRPr="00475289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631D8" w:rsidRPr="001E4059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F631D8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31D8" w:rsidRPr="00475289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F631D8" w:rsidRPr="001E4059" w:rsidRDefault="00F631D8" w:rsidP="00F631D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F631D8" w:rsidRDefault="00F631D8" w:rsidP="00F631D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631D8" w:rsidRPr="009B3E28" w:rsidRDefault="00F631D8" w:rsidP="00F631D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12AA0">
        <w:rPr>
          <w:rFonts w:ascii="Times New Roman" w:hAnsi="Times New Roman"/>
          <w:b/>
          <w:sz w:val="24"/>
          <w:szCs w:val="24"/>
          <w:lang w:eastAsia="ru-RU"/>
        </w:rPr>
        <w:t>1.</w:t>
      </w:r>
      <w:r>
        <w:rPr>
          <w:lang w:eastAsia="ru-RU"/>
        </w:rPr>
        <w:t xml:space="preserve"> </w:t>
      </w:r>
      <w:r w:rsidRPr="009B3E28">
        <w:rPr>
          <w:rFonts w:ascii="Times New Roman" w:hAnsi="Times New Roman"/>
          <w:b/>
          <w:bCs/>
          <w:sz w:val="24"/>
          <w:szCs w:val="24"/>
          <w:lang w:eastAsia="ru-RU"/>
        </w:rPr>
        <w:t>НАЗНАЧЕНИЕ ОБРАЗОВАТЕЛЬНОГО МОДУЛЯ</w:t>
      </w:r>
    </w:p>
    <w:p w:rsidR="00F631D8" w:rsidRPr="00C418B9" w:rsidRDefault="00F631D8" w:rsidP="00F631D8">
      <w:pPr>
        <w:pStyle w:val="a4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631D8" w:rsidRPr="001F7BCD" w:rsidRDefault="00F631D8" w:rsidP="00F631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предметной подготовки «</w:t>
      </w:r>
      <w:r w:rsidRPr="00FD47EA">
        <w:rPr>
          <w:rFonts w:ascii="Times New Roman" w:hAnsi="Times New Roman"/>
          <w:i/>
          <w:sz w:val="24"/>
          <w:szCs w:val="24"/>
          <w:lang w:eastAsia="ru-RU"/>
        </w:rPr>
        <w:t>Деятельность учителя биологии в школе</w:t>
      </w:r>
      <w:r w:rsidRPr="001F7BCD">
        <w:rPr>
          <w:rFonts w:ascii="Times New Roman" w:hAnsi="Times New Roman"/>
          <w:sz w:val="24"/>
          <w:szCs w:val="24"/>
          <w:lang w:eastAsia="ru-RU"/>
        </w:rPr>
        <w:t>» рекомендован в качестве вариативной составляющей программы универсального бакалавриата для нап</w:t>
      </w:r>
      <w:r>
        <w:rPr>
          <w:rFonts w:ascii="Times New Roman" w:hAnsi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44.03.05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1F7BCD">
        <w:rPr>
          <w:rFonts w:ascii="Times New Roman" w:hAnsi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, профиль подготовки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Биология и </w:t>
      </w:r>
      <w:r>
        <w:rPr>
          <w:rFonts w:ascii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hAnsi="Times New Roman"/>
          <w:sz w:val="24"/>
          <w:szCs w:val="24"/>
          <w:lang w:eastAsia="ru-RU"/>
        </w:rPr>
        <w:t>имия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F631D8" w:rsidRPr="001F7BCD" w:rsidRDefault="00F631D8" w:rsidP="00F631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Адресной группой модуля являются студенты </w:t>
      </w:r>
      <w:r>
        <w:rPr>
          <w:rFonts w:ascii="Times New Roman" w:hAnsi="Times New Roman"/>
          <w:sz w:val="24"/>
          <w:szCs w:val="24"/>
          <w:lang w:eastAsia="ru-RU"/>
        </w:rPr>
        <w:t>5 курса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Нижегородского государственного педагогического университета имени Козьмы Минина, обучающиеся по программе универсального бакалавриата по направлению</w:t>
      </w:r>
      <w:r>
        <w:rPr>
          <w:rFonts w:ascii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44.03.05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1F7BCD">
        <w:rPr>
          <w:rFonts w:ascii="Times New Roman" w:hAnsi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, выбравшие в качестве профиля своей подготовки профиль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Биология и </w:t>
      </w:r>
      <w:r>
        <w:rPr>
          <w:rFonts w:ascii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hAnsi="Times New Roman"/>
          <w:sz w:val="24"/>
          <w:szCs w:val="24"/>
          <w:lang w:eastAsia="ru-RU"/>
        </w:rPr>
        <w:t>имия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1F7BCD">
        <w:rPr>
          <w:rFonts w:ascii="Times New Roman" w:hAnsi="Times New Roman"/>
          <w:sz w:val="24"/>
          <w:szCs w:val="24"/>
          <w:lang w:eastAsia="ru-RU"/>
        </w:rPr>
        <w:t>, и обладающие базовыми знаниями в области</w:t>
      </w:r>
      <w:r w:rsidRPr="005C7E18">
        <w:rPr>
          <w:rFonts w:ascii="Times New Roman" w:hAnsi="Times New Roman"/>
          <w:sz w:val="24"/>
          <w:szCs w:val="24"/>
          <w:lang w:eastAsia="ru-RU"/>
        </w:rPr>
        <w:t xml:space="preserve"> изучения растительных сообществ, объектов животного мира, организма человека, современной генетики и биотехнологии, эволюции биосферы, общей и прикладной экологии. </w:t>
      </w:r>
    </w:p>
    <w:p w:rsidR="00F631D8" w:rsidRPr="001F7BCD" w:rsidRDefault="00F631D8" w:rsidP="00F631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F631D8" w:rsidRPr="001F7BCD" w:rsidRDefault="00F631D8" w:rsidP="00F631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F631D8" w:rsidRPr="001F7BCD" w:rsidRDefault="00F631D8" w:rsidP="00F631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F631D8" w:rsidRPr="001F7BCD" w:rsidRDefault="00F631D8" w:rsidP="00F631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F631D8" w:rsidRPr="001F7BCD" w:rsidRDefault="00F631D8" w:rsidP="00F631D8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F631D8" w:rsidRPr="00C418B9" w:rsidRDefault="00F631D8" w:rsidP="00F631D8">
      <w:pPr>
        <w:pStyle w:val="a4"/>
        <w:shd w:val="clear" w:color="auto" w:fill="FFFFFF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Pr="00C418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ХАРАКТЕРИСТИКА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ОБРАЗОВАТЕЛЬНОГО </w:t>
      </w:r>
      <w:r w:rsidRPr="00C418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МОДУЛЯ</w:t>
      </w:r>
    </w:p>
    <w:p w:rsidR="00F631D8" w:rsidRPr="00C418B9" w:rsidRDefault="00F631D8" w:rsidP="00F631D8">
      <w:pPr>
        <w:pStyle w:val="a4"/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631D8" w:rsidRPr="001F7BCD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F7BCD">
        <w:rPr>
          <w:rFonts w:ascii="Times New Roman" w:hAnsi="Times New Roman"/>
          <w:b/>
          <w:bCs/>
          <w:sz w:val="24"/>
          <w:szCs w:val="24"/>
        </w:rPr>
        <w:t>2.1. Образовательные цели и задачи</w:t>
      </w:r>
    </w:p>
    <w:p w:rsidR="00F631D8" w:rsidRPr="001F7BCD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F7BCD">
        <w:rPr>
          <w:rFonts w:ascii="Times New Roman" w:hAnsi="Times New Roman"/>
          <w:b/>
          <w:bCs/>
          <w:sz w:val="24"/>
          <w:szCs w:val="24"/>
        </w:rPr>
        <w:t>целью</w:t>
      </w:r>
      <w:r w:rsidRPr="001F7BCD">
        <w:rPr>
          <w:rFonts w:ascii="Times New Roman" w:hAnsi="Times New Roman"/>
          <w:sz w:val="24"/>
          <w:szCs w:val="24"/>
        </w:rPr>
        <w:t xml:space="preserve">: </w:t>
      </w:r>
      <w:r w:rsidRPr="001F7BCD">
        <w:rPr>
          <w:rFonts w:ascii="Times New Roman" w:hAnsi="Times New Roman"/>
          <w:sz w:val="24"/>
          <w:szCs w:val="24"/>
          <w:lang w:eastAsia="ru-RU"/>
        </w:rPr>
        <w:t>создать условия для эффективного формирования и развития общекультурных, профессиональных компетенций будущего специалиста в области школьного биолого-химического образования, включения обучающихся в социокультурное пространство биологического и химического образования на основе деятельностного подхода</w:t>
      </w:r>
      <w:r w:rsidRPr="001F7BCD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F631D8" w:rsidRPr="001F7BCD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F7BCD">
        <w:rPr>
          <w:rFonts w:ascii="Times New Roman" w:hAnsi="Times New Roman"/>
          <w:b/>
          <w:bCs/>
          <w:sz w:val="24"/>
          <w:szCs w:val="24"/>
        </w:rPr>
        <w:t>задачи</w:t>
      </w:r>
      <w:r w:rsidRPr="001F7BCD">
        <w:rPr>
          <w:rFonts w:ascii="Times New Roman" w:hAnsi="Times New Roman"/>
          <w:sz w:val="24"/>
          <w:szCs w:val="24"/>
        </w:rPr>
        <w:t>:</w:t>
      </w:r>
    </w:p>
    <w:p w:rsidR="00F631D8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F7BCD">
        <w:rPr>
          <w:rFonts w:ascii="Times New Roman" w:hAnsi="Times New Roman"/>
          <w:spacing w:val="3"/>
          <w:sz w:val="24"/>
          <w:szCs w:val="24"/>
          <w:lang w:eastAsia="ru-RU"/>
        </w:rPr>
        <w:t xml:space="preserve">Сформировать у студентов </w:t>
      </w:r>
      <w:r w:rsidRPr="001F7BCD">
        <w:rPr>
          <w:rFonts w:ascii="Times New Roman" w:eastAsia="HiddenHorzOCR" w:hAnsi="Times New Roman"/>
          <w:sz w:val="24"/>
          <w:szCs w:val="24"/>
        </w:rPr>
        <w:t xml:space="preserve">систему знаний по важнейшим </w:t>
      </w:r>
      <w:r>
        <w:rPr>
          <w:rFonts w:ascii="Times New Roman" w:eastAsia="HiddenHorzOCR" w:hAnsi="Times New Roman"/>
          <w:sz w:val="24"/>
          <w:szCs w:val="24"/>
        </w:rPr>
        <w:t>разделам общей методики обучения биологии.</w:t>
      </w:r>
    </w:p>
    <w:p w:rsidR="00F631D8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>
        <w:rPr>
          <w:rFonts w:ascii="Times New Roman" w:eastAsia="HiddenHorzOCR" w:hAnsi="Times New Roman"/>
          <w:sz w:val="24"/>
          <w:szCs w:val="24"/>
        </w:rPr>
        <w:t xml:space="preserve">2. </w:t>
      </w:r>
      <w:r w:rsidRPr="001F7BCD">
        <w:rPr>
          <w:rFonts w:ascii="Times New Roman" w:hAnsi="Times New Roman"/>
          <w:spacing w:val="3"/>
          <w:sz w:val="24"/>
          <w:szCs w:val="24"/>
          <w:lang w:eastAsia="ru-RU"/>
        </w:rPr>
        <w:t xml:space="preserve">Сформировать у студентов </w:t>
      </w:r>
      <w:r w:rsidRPr="001F7BCD">
        <w:rPr>
          <w:rFonts w:ascii="Times New Roman" w:eastAsia="HiddenHorzOCR" w:hAnsi="Times New Roman"/>
          <w:sz w:val="24"/>
          <w:szCs w:val="24"/>
        </w:rPr>
        <w:t xml:space="preserve">систему знаний </w:t>
      </w:r>
      <w:r>
        <w:rPr>
          <w:rFonts w:ascii="Times New Roman" w:eastAsia="HiddenHorzOCR" w:hAnsi="Times New Roman"/>
          <w:sz w:val="24"/>
          <w:szCs w:val="24"/>
        </w:rPr>
        <w:t>в области частных методик преподавания предметов биологического цикла.</w:t>
      </w:r>
    </w:p>
    <w:p w:rsidR="00F631D8" w:rsidRPr="001F7BCD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HiddenHorzOCR" w:hAnsi="Times New Roman"/>
          <w:sz w:val="24"/>
          <w:szCs w:val="24"/>
        </w:rPr>
        <w:t>3. Сф</w:t>
      </w:r>
      <w:r w:rsidRPr="001F7BCD">
        <w:rPr>
          <w:rFonts w:ascii="Times New Roman" w:eastAsia="HiddenHorzOCR" w:hAnsi="Times New Roman"/>
          <w:sz w:val="24"/>
          <w:szCs w:val="24"/>
        </w:rPr>
        <w:t>ормирова</w:t>
      </w:r>
      <w:r>
        <w:rPr>
          <w:rFonts w:ascii="Times New Roman" w:eastAsia="HiddenHorzOCR" w:hAnsi="Times New Roman"/>
          <w:sz w:val="24"/>
          <w:szCs w:val="24"/>
        </w:rPr>
        <w:t>ть у обучающихся систему умений, связанных с методами проведения внеклассной работы по биологии.</w:t>
      </w:r>
    </w:p>
    <w:p w:rsidR="00F631D8" w:rsidRPr="001F7BCD" w:rsidRDefault="00F631D8" w:rsidP="00F631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4</w:t>
      </w:r>
      <w:r w:rsidRPr="001F7BCD">
        <w:rPr>
          <w:rFonts w:ascii="Times New Roman" w:hAnsi="Times New Roman"/>
          <w:sz w:val="24"/>
          <w:szCs w:val="24"/>
        </w:rPr>
        <w:t>. Обеспечить условия 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F7BCD">
        <w:rPr>
          <w:rFonts w:ascii="Times New Roman" w:hAnsi="Times New Roman"/>
          <w:sz w:val="24"/>
          <w:szCs w:val="24"/>
        </w:rPr>
        <w:t xml:space="preserve">упорядочения знаний у студентов по теоретическим основам </w:t>
      </w:r>
      <w:r>
        <w:rPr>
          <w:rFonts w:ascii="Times New Roman" w:eastAsia="HiddenHorzOCR" w:hAnsi="Times New Roman"/>
          <w:sz w:val="24"/>
          <w:szCs w:val="24"/>
        </w:rPr>
        <w:t>методики обучения биологии</w:t>
      </w:r>
      <w:r w:rsidRPr="001F7BCD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развития умений и навыков организации внеклассной работы по биологии</w:t>
      </w:r>
      <w:r>
        <w:rPr>
          <w:rFonts w:ascii="Times New Roman" w:eastAsia="HiddenHorzOCR" w:hAnsi="Times New Roman"/>
          <w:sz w:val="24"/>
          <w:szCs w:val="24"/>
        </w:rPr>
        <w:t>,</w:t>
      </w:r>
      <w:r w:rsidRPr="001F7BCD">
        <w:rPr>
          <w:rFonts w:ascii="Times New Roman" w:hAnsi="Times New Roman"/>
          <w:sz w:val="24"/>
          <w:szCs w:val="24"/>
        </w:rPr>
        <w:t xml:space="preserve"> развития практических умений по организации </w:t>
      </w:r>
      <w:r>
        <w:rPr>
          <w:rFonts w:ascii="Times New Roman" w:hAnsi="Times New Roman"/>
          <w:sz w:val="24"/>
          <w:szCs w:val="24"/>
        </w:rPr>
        <w:t>школьного биологического эксперимента, педагогической диагностики и контроля за достижениями учащихся в процессе обучения биологии и навыков организации школьных биологических экскурсий</w:t>
      </w:r>
      <w:r w:rsidRPr="001F7BCD">
        <w:rPr>
          <w:rFonts w:ascii="Times New Roman" w:hAnsi="Times New Roman"/>
          <w:sz w:val="24"/>
          <w:szCs w:val="24"/>
        </w:rPr>
        <w:t>.</w:t>
      </w:r>
    </w:p>
    <w:p w:rsidR="00F631D8" w:rsidRPr="001F7BCD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</w:p>
    <w:p w:rsidR="00F631D8" w:rsidRPr="004C5269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5269">
        <w:rPr>
          <w:rFonts w:ascii="Times New Roman" w:hAnsi="Times New Roman"/>
          <w:b/>
          <w:bCs/>
          <w:sz w:val="24"/>
          <w:szCs w:val="24"/>
          <w:lang w:eastAsia="ru-RU"/>
        </w:rPr>
        <w:t>О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П</w:t>
      </w:r>
      <w:r w:rsidRPr="004C5269">
        <w:rPr>
          <w:rFonts w:ascii="Times New Roman" w:hAnsi="Times New Roman"/>
          <w:b/>
          <w:bCs/>
          <w:sz w:val="24"/>
          <w:szCs w:val="24"/>
          <w:lang w:eastAsia="ru-RU"/>
        </w:rPr>
        <w:t>К-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Pr="004C5269">
        <w:rPr>
          <w:rFonts w:ascii="Times New Roman" w:hAnsi="Times New Roman"/>
          <w:sz w:val="24"/>
          <w:szCs w:val="24"/>
          <w:lang w:eastAsia="ru-RU"/>
        </w:rPr>
        <w:t xml:space="preserve"> – способен </w:t>
      </w:r>
      <w:r w:rsidRPr="00603394">
        <w:rPr>
          <w:rFonts w:ascii="Times New Roman" w:hAnsi="Times New Roman"/>
          <w:sz w:val="24"/>
          <w:szCs w:val="24"/>
          <w:lang w:eastAsia="ru-RU"/>
        </w:rPr>
        <w:t>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</w:r>
      <w:r w:rsidRPr="004C5269">
        <w:rPr>
          <w:rFonts w:ascii="Times New Roman" w:hAnsi="Times New Roman"/>
          <w:sz w:val="24"/>
          <w:szCs w:val="24"/>
          <w:lang w:eastAsia="ru-RU"/>
        </w:rPr>
        <w:t>;</w:t>
      </w:r>
    </w:p>
    <w:p w:rsidR="00F631D8" w:rsidRPr="004C5269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5269">
        <w:rPr>
          <w:rFonts w:ascii="Times New Roman" w:hAnsi="Times New Roman"/>
          <w:b/>
          <w:bCs/>
          <w:sz w:val="24"/>
          <w:szCs w:val="24"/>
          <w:lang w:eastAsia="ru-RU"/>
        </w:rPr>
        <w:t>О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П</w:t>
      </w:r>
      <w:r w:rsidRPr="004C5269">
        <w:rPr>
          <w:rFonts w:ascii="Times New Roman" w:hAnsi="Times New Roman"/>
          <w:b/>
          <w:bCs/>
          <w:sz w:val="24"/>
          <w:szCs w:val="24"/>
          <w:lang w:eastAsia="ru-RU"/>
        </w:rPr>
        <w:t>К-3</w:t>
      </w:r>
      <w:r>
        <w:rPr>
          <w:rFonts w:ascii="Times New Roman" w:hAnsi="Times New Roman"/>
          <w:sz w:val="24"/>
          <w:szCs w:val="24"/>
          <w:lang w:eastAsia="ru-RU"/>
        </w:rPr>
        <w:t xml:space="preserve"> – готов</w:t>
      </w:r>
      <w:r w:rsidRPr="00603394">
        <w:rPr>
          <w:rFonts w:ascii="Times New Roman" w:hAnsi="Times New Roman"/>
          <w:sz w:val="24"/>
          <w:szCs w:val="24"/>
          <w:lang w:eastAsia="ru-RU"/>
        </w:rPr>
        <w:t xml:space="preserve"> к психолого-педагогическому сопровождению учебно-воспитательного процесса</w:t>
      </w:r>
      <w:r w:rsidRPr="004C5269">
        <w:rPr>
          <w:rFonts w:ascii="Times New Roman" w:hAnsi="Times New Roman"/>
          <w:sz w:val="24"/>
          <w:szCs w:val="24"/>
          <w:lang w:eastAsia="ru-RU"/>
        </w:rPr>
        <w:t>;</w:t>
      </w:r>
    </w:p>
    <w:p w:rsidR="00F631D8" w:rsidRPr="004C5269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5269">
        <w:rPr>
          <w:rFonts w:ascii="Times New Roman" w:hAnsi="Times New Roman"/>
          <w:b/>
          <w:bCs/>
          <w:sz w:val="24"/>
          <w:szCs w:val="24"/>
          <w:lang w:eastAsia="ru-RU"/>
        </w:rPr>
        <w:t>ПК-1</w:t>
      </w:r>
      <w:r w:rsidRPr="004C5269">
        <w:rPr>
          <w:rFonts w:ascii="Times New Roman" w:hAnsi="Times New Roman"/>
          <w:sz w:val="24"/>
          <w:szCs w:val="24"/>
          <w:lang w:eastAsia="ru-RU"/>
        </w:rPr>
        <w:t xml:space="preserve"> – готов реализовывать образовательные программы по учебному предмету в соответствии с требованиями образовательных стандартов;</w:t>
      </w:r>
    </w:p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5269">
        <w:rPr>
          <w:rFonts w:ascii="Times New Roman" w:hAnsi="Times New Roman"/>
          <w:b/>
          <w:bCs/>
          <w:sz w:val="24"/>
          <w:szCs w:val="24"/>
          <w:lang w:eastAsia="ru-RU"/>
        </w:rPr>
        <w:t>ПК-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Pr="004C5269">
        <w:rPr>
          <w:rFonts w:ascii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hAnsi="Times New Roman"/>
          <w:sz w:val="24"/>
          <w:szCs w:val="24"/>
          <w:lang w:eastAsia="ru-RU"/>
        </w:rPr>
        <w:t xml:space="preserve">способен </w:t>
      </w:r>
      <w:r w:rsidRPr="002F16B8">
        <w:rPr>
          <w:rFonts w:ascii="Times New Roman" w:hAnsi="Times New Roman"/>
          <w:sz w:val="24"/>
          <w:szCs w:val="24"/>
          <w:lang w:eastAsia="ru-RU"/>
        </w:rPr>
        <w:t>использовать современные методы и технологии обучения и диагностики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C5269">
        <w:rPr>
          <w:rFonts w:ascii="Times New Roman" w:hAnsi="Times New Roman"/>
          <w:b/>
          <w:bCs/>
          <w:sz w:val="24"/>
          <w:szCs w:val="24"/>
          <w:lang w:eastAsia="ru-RU"/>
        </w:rPr>
        <w:t>ПК-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3</w:t>
      </w:r>
      <w:r w:rsidRPr="004C5269">
        <w:rPr>
          <w:rFonts w:ascii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hAnsi="Times New Roman"/>
          <w:sz w:val="24"/>
          <w:szCs w:val="24"/>
          <w:lang w:eastAsia="ru-RU"/>
        </w:rPr>
        <w:t xml:space="preserve">готов </w:t>
      </w:r>
      <w:r w:rsidRPr="002F16B8">
        <w:rPr>
          <w:rFonts w:ascii="Times New Roman" w:hAnsi="Times New Roman"/>
          <w:sz w:val="24"/>
          <w:szCs w:val="24"/>
          <w:lang w:eastAsia="ru-RU"/>
        </w:rPr>
        <w:t>решать задачи воспитания и духовно-нравственного развития, обучающихся в учебной и внеучебной деятельности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5269">
        <w:rPr>
          <w:rFonts w:ascii="Times New Roman" w:hAnsi="Times New Roman"/>
          <w:b/>
          <w:bCs/>
          <w:sz w:val="24"/>
          <w:szCs w:val="24"/>
          <w:lang w:eastAsia="ru-RU"/>
        </w:rPr>
        <w:t>ПК-4</w:t>
      </w:r>
      <w:r w:rsidRPr="004C5269">
        <w:rPr>
          <w:rFonts w:ascii="Times New Roman" w:hAnsi="Times New Roman"/>
          <w:sz w:val="24"/>
          <w:szCs w:val="24"/>
          <w:lang w:eastAsia="ru-RU"/>
        </w:rPr>
        <w:t xml:space="preserve"> – способен </w:t>
      </w:r>
      <w:r w:rsidRPr="002F16B8">
        <w:rPr>
          <w:rFonts w:ascii="Times New Roman" w:hAnsi="Times New Roman"/>
          <w:sz w:val="24"/>
          <w:szCs w:val="24"/>
          <w:lang w:eastAsia="ru-RU"/>
        </w:rPr>
        <w:t>использовать возможности 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</w:t>
      </w:r>
      <w:r w:rsidRPr="004C5269">
        <w:rPr>
          <w:rFonts w:ascii="Times New Roman" w:hAnsi="Times New Roman"/>
          <w:sz w:val="24"/>
          <w:szCs w:val="24"/>
          <w:lang w:eastAsia="ru-RU"/>
        </w:rPr>
        <w:t>;</w:t>
      </w:r>
    </w:p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5269">
        <w:rPr>
          <w:rFonts w:ascii="Times New Roman" w:hAnsi="Times New Roman"/>
          <w:b/>
          <w:bCs/>
          <w:sz w:val="24"/>
          <w:szCs w:val="24"/>
          <w:lang w:eastAsia="ru-RU"/>
        </w:rPr>
        <w:t>ПК-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6</w:t>
      </w:r>
      <w:r w:rsidRPr="004C5269">
        <w:rPr>
          <w:rFonts w:ascii="Times New Roman" w:hAnsi="Times New Roman"/>
          <w:sz w:val="24"/>
          <w:szCs w:val="24"/>
          <w:lang w:eastAsia="ru-RU"/>
        </w:rPr>
        <w:t xml:space="preserve"> – готов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60871">
        <w:rPr>
          <w:rFonts w:ascii="Times New Roman" w:hAnsi="Times New Roman"/>
          <w:sz w:val="24"/>
          <w:szCs w:val="24"/>
          <w:lang w:eastAsia="ru-RU"/>
        </w:rPr>
        <w:t>к взаимодействию с участниками образовательного процесса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5269">
        <w:rPr>
          <w:rFonts w:ascii="Times New Roman" w:hAnsi="Times New Roman"/>
          <w:b/>
          <w:bCs/>
          <w:sz w:val="24"/>
          <w:szCs w:val="24"/>
          <w:lang w:eastAsia="ru-RU"/>
        </w:rPr>
        <w:t>ПК-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7</w:t>
      </w:r>
      <w:r w:rsidRPr="004C5269">
        <w:rPr>
          <w:rFonts w:ascii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hAnsi="Times New Roman"/>
          <w:sz w:val="24"/>
          <w:szCs w:val="24"/>
          <w:lang w:eastAsia="ru-RU"/>
        </w:rPr>
        <w:t xml:space="preserve">способен </w:t>
      </w:r>
      <w:r w:rsidRPr="00485CF6">
        <w:rPr>
          <w:rFonts w:ascii="Times New Roman" w:hAnsi="Times New Roman"/>
          <w:sz w:val="24"/>
          <w:szCs w:val="24"/>
          <w:lang w:eastAsia="ru-RU"/>
        </w:rPr>
        <w:t>организовывать сотрудничество обучающихся, поддерживать их активность, инициативность и самостоятельность, развивать творческие способности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ПК-11 - </w:t>
      </w:r>
      <w:r w:rsidRPr="00F34B71">
        <w:rPr>
          <w:rFonts w:ascii="Times New Roman" w:hAnsi="Times New Roman"/>
          <w:bCs/>
          <w:sz w:val="24"/>
          <w:szCs w:val="24"/>
          <w:lang w:eastAsia="ru-RU"/>
        </w:rPr>
        <w:t>готов использовать систематизированные теоретические и практические знания для постановки и решения исследовательских задач в области образования;</w:t>
      </w:r>
    </w:p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5269">
        <w:rPr>
          <w:rFonts w:ascii="Times New Roman" w:hAnsi="Times New Roman"/>
          <w:b/>
          <w:bCs/>
          <w:sz w:val="24"/>
          <w:szCs w:val="24"/>
          <w:lang w:eastAsia="ru-RU"/>
        </w:rPr>
        <w:t>ПК-1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Pr="004C5269">
        <w:rPr>
          <w:rFonts w:ascii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hAnsi="Times New Roman"/>
          <w:sz w:val="24"/>
          <w:szCs w:val="24"/>
          <w:lang w:eastAsia="ru-RU"/>
        </w:rPr>
        <w:t xml:space="preserve">способен </w:t>
      </w:r>
      <w:r w:rsidRPr="00485CF6">
        <w:rPr>
          <w:rFonts w:ascii="Times New Roman" w:hAnsi="Times New Roman"/>
          <w:sz w:val="24"/>
          <w:szCs w:val="24"/>
          <w:lang w:eastAsia="ru-RU"/>
        </w:rPr>
        <w:t>руководить учебно-исследовательской деятельностью обучающихся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5269">
        <w:rPr>
          <w:rFonts w:ascii="Times New Roman" w:hAnsi="Times New Roman"/>
          <w:b/>
          <w:bCs/>
          <w:sz w:val="24"/>
          <w:szCs w:val="24"/>
          <w:lang w:eastAsia="ru-RU"/>
        </w:rPr>
        <w:t>ПК-1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sz w:val="24"/>
          <w:szCs w:val="24"/>
          <w:lang w:eastAsia="ru-RU"/>
        </w:rPr>
        <w:t xml:space="preserve"> – способен </w:t>
      </w:r>
      <w:r w:rsidRPr="00EC544D">
        <w:rPr>
          <w:rFonts w:ascii="Times New Roman" w:hAnsi="Times New Roman"/>
          <w:sz w:val="24"/>
          <w:szCs w:val="24"/>
          <w:lang w:eastAsia="ru-RU"/>
        </w:rPr>
        <w:t>выявлять и формировать культурные потребности различных социальных групп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5269">
        <w:rPr>
          <w:rFonts w:ascii="Times New Roman" w:hAnsi="Times New Roman"/>
          <w:b/>
          <w:bCs/>
          <w:sz w:val="24"/>
          <w:szCs w:val="24"/>
          <w:lang w:eastAsia="ru-RU"/>
        </w:rPr>
        <w:t>ПК-1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4</w:t>
      </w:r>
      <w:r w:rsidRPr="004C5269">
        <w:rPr>
          <w:rFonts w:ascii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hAnsi="Times New Roman"/>
          <w:sz w:val="24"/>
          <w:szCs w:val="24"/>
          <w:lang w:eastAsia="ru-RU"/>
        </w:rPr>
        <w:t xml:space="preserve">способен </w:t>
      </w:r>
      <w:r w:rsidRPr="00EC544D">
        <w:rPr>
          <w:rFonts w:ascii="Times New Roman" w:hAnsi="Times New Roman"/>
          <w:sz w:val="24"/>
          <w:szCs w:val="24"/>
          <w:lang w:eastAsia="ru-RU"/>
        </w:rPr>
        <w:t>разрабатывать и реализовывать культурно-просветительские программы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 </w:t>
      </w:r>
    </w:p>
    <w:tbl>
      <w:tblPr>
        <w:tblpPr w:leftFromText="180" w:rightFromText="180" w:vertAnchor="text" w:horzAnchor="margin" w:tblpX="108" w:tblpY="178"/>
        <w:tblW w:w="48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7"/>
        <w:gridCol w:w="2795"/>
        <w:gridCol w:w="1588"/>
        <w:gridCol w:w="2145"/>
        <w:gridCol w:w="1868"/>
      </w:tblGrid>
      <w:tr w:rsidR="00F631D8" w:rsidRPr="001F7BCD" w:rsidTr="000A75EE">
        <w:tc>
          <w:tcPr>
            <w:tcW w:w="822" w:type="dxa"/>
          </w:tcPr>
          <w:p w:rsidR="00F631D8" w:rsidRPr="00901FC0" w:rsidRDefault="00F631D8" w:rsidP="000A75EE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Код</w:t>
            </w:r>
          </w:p>
        </w:tc>
        <w:tc>
          <w:tcPr>
            <w:tcW w:w="2956" w:type="dxa"/>
          </w:tcPr>
          <w:p w:rsidR="00F631D8" w:rsidRPr="00901FC0" w:rsidRDefault="00F631D8" w:rsidP="000A75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Содержание образовательных</w:t>
            </w:r>
          </w:p>
          <w:p w:rsidR="00F631D8" w:rsidRPr="00901FC0" w:rsidRDefault="00F631D8" w:rsidP="000A75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результатов</w:t>
            </w:r>
          </w:p>
        </w:tc>
        <w:tc>
          <w:tcPr>
            <w:tcW w:w="1609" w:type="dxa"/>
          </w:tcPr>
          <w:p w:rsidR="00F631D8" w:rsidRPr="00901FC0" w:rsidRDefault="00F631D8" w:rsidP="000A75E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Компетенции ОПОП</w:t>
            </w:r>
          </w:p>
          <w:p w:rsidR="00F631D8" w:rsidRPr="00901FC0" w:rsidRDefault="00F631D8" w:rsidP="000A75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99" w:type="dxa"/>
          </w:tcPr>
          <w:p w:rsidR="00F631D8" w:rsidRPr="00901FC0" w:rsidRDefault="00F631D8" w:rsidP="000A75E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Методы обучения</w:t>
            </w:r>
          </w:p>
        </w:tc>
        <w:tc>
          <w:tcPr>
            <w:tcW w:w="1878" w:type="dxa"/>
          </w:tcPr>
          <w:p w:rsidR="00F631D8" w:rsidRPr="00901FC0" w:rsidRDefault="00F631D8" w:rsidP="000A75E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631D8" w:rsidRPr="001F7BCD" w:rsidTr="000A75EE">
        <w:tc>
          <w:tcPr>
            <w:tcW w:w="822" w:type="dxa"/>
          </w:tcPr>
          <w:p w:rsidR="00F631D8" w:rsidRPr="00492954" w:rsidRDefault="00F631D8" w:rsidP="000A75E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92954">
              <w:rPr>
                <w:rFonts w:ascii="Times New Roman" w:hAnsi="Times New Roman"/>
                <w:b/>
                <w:lang w:eastAsia="ru-RU"/>
              </w:rPr>
              <w:t>ОР.1</w:t>
            </w:r>
          </w:p>
        </w:tc>
        <w:tc>
          <w:tcPr>
            <w:tcW w:w="2956" w:type="dxa"/>
          </w:tcPr>
          <w:p w:rsidR="00F631D8" w:rsidRPr="00901FC0" w:rsidRDefault="00F631D8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 xml:space="preserve">Демонстрирует знания по </w:t>
            </w:r>
            <w:r>
              <w:rPr>
                <w:rFonts w:ascii="Times New Roman" w:hAnsi="Times New Roman"/>
                <w:lang w:eastAsia="ru-RU"/>
              </w:rPr>
              <w:t>биологии</w:t>
            </w:r>
            <w:r w:rsidRPr="00901FC0">
              <w:rPr>
                <w:rFonts w:ascii="Times New Roman" w:hAnsi="Times New Roman"/>
                <w:lang w:eastAsia="ru-RU"/>
              </w:rPr>
              <w:t>, необходимые для осуществления профессиональной деятельности в соответствии с профессиональным стандартом и ФГОС ВО в области  основного общего и среднего</w:t>
            </w:r>
            <w:r>
              <w:rPr>
                <w:rFonts w:ascii="Times New Roman" w:hAnsi="Times New Roman"/>
                <w:lang w:eastAsia="ru-RU"/>
              </w:rPr>
              <w:t xml:space="preserve"> общего образования по профилю </w:t>
            </w:r>
            <w:r w:rsidRPr="00901FC0">
              <w:rPr>
                <w:rFonts w:ascii="Times New Roman" w:hAnsi="Times New Roman"/>
                <w:lang w:eastAsia="ru-RU"/>
              </w:rPr>
              <w:t>Биология и Химия</w:t>
            </w:r>
          </w:p>
        </w:tc>
        <w:tc>
          <w:tcPr>
            <w:tcW w:w="1609" w:type="dxa"/>
          </w:tcPr>
          <w:p w:rsidR="00F631D8" w:rsidRPr="00901FC0" w:rsidRDefault="00F631D8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 xml:space="preserve">ПК-1, ПК-6, ПК-7, </w:t>
            </w:r>
            <w:r w:rsidRPr="00D36D38">
              <w:rPr>
                <w:rFonts w:ascii="Times New Roman" w:hAnsi="Times New Roman"/>
                <w:lang w:eastAsia="ru-RU"/>
              </w:rPr>
              <w:t>ПК-11</w:t>
            </w:r>
            <w:r>
              <w:rPr>
                <w:rFonts w:ascii="Times New Roman" w:hAnsi="Times New Roman"/>
                <w:lang w:eastAsia="ru-RU"/>
              </w:rPr>
              <w:t xml:space="preserve">, </w:t>
            </w:r>
            <w:r w:rsidRPr="00901FC0">
              <w:rPr>
                <w:rFonts w:ascii="Times New Roman" w:hAnsi="Times New Roman"/>
                <w:lang w:eastAsia="ru-RU"/>
              </w:rPr>
              <w:t>ПК-12</w:t>
            </w:r>
          </w:p>
        </w:tc>
        <w:tc>
          <w:tcPr>
            <w:tcW w:w="2199" w:type="dxa"/>
          </w:tcPr>
          <w:p w:rsidR="00F631D8" w:rsidRPr="00901FC0" w:rsidRDefault="00F631D8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Работа в парах и группах</w:t>
            </w:r>
          </w:p>
          <w:p w:rsidR="00F631D8" w:rsidRPr="00901FC0" w:rsidRDefault="00F631D8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Презентация с использованием мультимедийного оборудования</w:t>
            </w:r>
          </w:p>
          <w:p w:rsidR="00F631D8" w:rsidRPr="00901FC0" w:rsidRDefault="00F631D8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Подготовка доклада и презентации</w:t>
            </w:r>
          </w:p>
          <w:p w:rsidR="00F631D8" w:rsidRPr="00901FC0" w:rsidRDefault="00F631D8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Интерактивная лекция</w:t>
            </w:r>
          </w:p>
          <w:p w:rsidR="00F631D8" w:rsidRPr="00901FC0" w:rsidRDefault="00F631D8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Экскурсия</w:t>
            </w:r>
          </w:p>
        </w:tc>
        <w:tc>
          <w:tcPr>
            <w:tcW w:w="1878" w:type="dxa"/>
          </w:tcPr>
          <w:p w:rsidR="00F631D8" w:rsidRPr="00901FC0" w:rsidRDefault="00F631D8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Проектное задание</w:t>
            </w:r>
          </w:p>
          <w:p w:rsidR="00F631D8" w:rsidRPr="00901FC0" w:rsidRDefault="00F631D8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Эссе</w:t>
            </w:r>
          </w:p>
          <w:p w:rsidR="00F631D8" w:rsidRPr="00901FC0" w:rsidRDefault="00F631D8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Экспертная оценка</w:t>
            </w:r>
          </w:p>
        </w:tc>
      </w:tr>
      <w:tr w:rsidR="00F631D8" w:rsidRPr="001F7BCD" w:rsidTr="000A75EE">
        <w:tc>
          <w:tcPr>
            <w:tcW w:w="822" w:type="dxa"/>
          </w:tcPr>
          <w:p w:rsidR="00F631D8" w:rsidRPr="00492954" w:rsidRDefault="00F631D8" w:rsidP="000A75E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92954">
              <w:rPr>
                <w:rFonts w:ascii="Times New Roman" w:hAnsi="Times New Roman"/>
                <w:b/>
                <w:lang w:eastAsia="ru-RU"/>
              </w:rPr>
              <w:t>ОР.2</w:t>
            </w:r>
          </w:p>
        </w:tc>
        <w:tc>
          <w:tcPr>
            <w:tcW w:w="2956" w:type="dxa"/>
          </w:tcPr>
          <w:p w:rsidR="00F631D8" w:rsidRPr="00901FC0" w:rsidRDefault="00F631D8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Показывает владение основными средствами по организации и осуществлению контроля и оценки учебных достижений, текущих и итоговых образовательных результатов обучающ</w:t>
            </w:r>
            <w:r>
              <w:rPr>
                <w:rFonts w:ascii="Times New Roman" w:hAnsi="Times New Roman"/>
                <w:lang w:eastAsia="ru-RU"/>
              </w:rPr>
              <w:t xml:space="preserve">ихся в области школьного биологического </w:t>
            </w:r>
            <w:r w:rsidRPr="00901FC0">
              <w:rPr>
                <w:rFonts w:ascii="Times New Roman" w:hAnsi="Times New Roman"/>
                <w:lang w:eastAsia="ru-RU"/>
              </w:rPr>
              <w:t xml:space="preserve"> образования</w:t>
            </w:r>
          </w:p>
        </w:tc>
        <w:tc>
          <w:tcPr>
            <w:tcW w:w="1609" w:type="dxa"/>
          </w:tcPr>
          <w:p w:rsidR="00F631D8" w:rsidRPr="00901FC0" w:rsidRDefault="00F631D8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ПК-2, ПК-4</w:t>
            </w:r>
          </w:p>
        </w:tc>
        <w:tc>
          <w:tcPr>
            <w:tcW w:w="2199" w:type="dxa"/>
          </w:tcPr>
          <w:p w:rsidR="00F631D8" w:rsidRPr="00901FC0" w:rsidRDefault="00F631D8" w:rsidP="000A75E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Работа в парах и группах</w:t>
            </w:r>
          </w:p>
          <w:p w:rsidR="00F631D8" w:rsidRPr="00901FC0" w:rsidRDefault="00F631D8" w:rsidP="000A75E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Выполнение творческого задания</w:t>
            </w:r>
          </w:p>
          <w:p w:rsidR="00F631D8" w:rsidRPr="00901FC0" w:rsidRDefault="00F631D8" w:rsidP="000A75E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Подготовка доклада и презентации</w:t>
            </w:r>
          </w:p>
        </w:tc>
        <w:tc>
          <w:tcPr>
            <w:tcW w:w="1878" w:type="dxa"/>
          </w:tcPr>
          <w:p w:rsidR="00F631D8" w:rsidRPr="00901FC0" w:rsidRDefault="00F631D8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Рейтинговая оценка</w:t>
            </w:r>
          </w:p>
          <w:p w:rsidR="00F631D8" w:rsidRPr="00901FC0" w:rsidRDefault="00F631D8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Проектное задание</w:t>
            </w:r>
          </w:p>
          <w:p w:rsidR="00F631D8" w:rsidRPr="00901FC0" w:rsidRDefault="00F631D8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</w:rPr>
              <w:t xml:space="preserve">Разноуровневая </w:t>
            </w:r>
            <w:r>
              <w:rPr>
                <w:rFonts w:ascii="Times New Roman" w:hAnsi="Times New Roman"/>
              </w:rPr>
              <w:t>к</w:t>
            </w:r>
            <w:r w:rsidRPr="00901FC0">
              <w:rPr>
                <w:rFonts w:ascii="Times New Roman" w:hAnsi="Times New Roman"/>
              </w:rPr>
              <w:t>онтрольная работа</w:t>
            </w:r>
          </w:p>
        </w:tc>
      </w:tr>
      <w:tr w:rsidR="00F631D8" w:rsidRPr="001F7BCD" w:rsidTr="000A75EE">
        <w:tc>
          <w:tcPr>
            <w:tcW w:w="822" w:type="dxa"/>
          </w:tcPr>
          <w:p w:rsidR="00F631D8" w:rsidRPr="00492954" w:rsidRDefault="00F631D8" w:rsidP="000A75E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92954">
              <w:rPr>
                <w:rFonts w:ascii="Times New Roman" w:hAnsi="Times New Roman"/>
                <w:b/>
                <w:lang w:eastAsia="ru-RU"/>
              </w:rPr>
              <w:t>ОР.3</w:t>
            </w:r>
          </w:p>
        </w:tc>
        <w:tc>
          <w:tcPr>
            <w:tcW w:w="2956" w:type="dxa"/>
          </w:tcPr>
          <w:p w:rsidR="00F631D8" w:rsidRPr="00901FC0" w:rsidRDefault="00F631D8" w:rsidP="000A75E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</w:rPr>
              <w:t xml:space="preserve">Владеет современными технологиями использования образовательной среды для обеспечения качества учебно-воспитательного процесса по </w:t>
            </w:r>
            <w:r>
              <w:rPr>
                <w:rFonts w:ascii="Times New Roman" w:hAnsi="Times New Roman"/>
              </w:rPr>
              <w:t>биологии</w:t>
            </w:r>
            <w:r w:rsidRPr="00901FC0">
              <w:rPr>
                <w:rFonts w:ascii="Times New Roman" w:hAnsi="Times New Roman"/>
              </w:rPr>
              <w:t xml:space="preserve">. Демонстрирует умение использовать современные методы и технологии обучения для эффективного освоения программы по </w:t>
            </w:r>
            <w:r>
              <w:rPr>
                <w:rFonts w:ascii="Times New Roman" w:hAnsi="Times New Roman"/>
              </w:rPr>
              <w:t>биологии</w:t>
            </w:r>
            <w:r w:rsidRPr="00901FC0">
              <w:rPr>
                <w:rFonts w:ascii="Times New Roman" w:hAnsi="Times New Roman"/>
              </w:rPr>
              <w:t xml:space="preserve"> и  профессионального самоопределения учащихся.</w:t>
            </w:r>
          </w:p>
        </w:tc>
        <w:tc>
          <w:tcPr>
            <w:tcW w:w="1609" w:type="dxa"/>
          </w:tcPr>
          <w:p w:rsidR="00F631D8" w:rsidRPr="00901FC0" w:rsidRDefault="00F631D8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ОПК-2,</w:t>
            </w:r>
          </w:p>
          <w:p w:rsidR="00F631D8" w:rsidRPr="00901FC0" w:rsidRDefault="00F631D8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 xml:space="preserve">ОПК-3, </w:t>
            </w:r>
            <w:r w:rsidRPr="00D36D38">
              <w:rPr>
                <w:rFonts w:ascii="Times New Roman" w:hAnsi="Times New Roman"/>
                <w:lang w:eastAsia="ru-RU"/>
              </w:rPr>
              <w:t>ПК-3, ПК-</w:t>
            </w:r>
            <w:r>
              <w:rPr>
                <w:rFonts w:ascii="Times New Roman" w:hAnsi="Times New Roman"/>
                <w:lang w:eastAsia="ru-RU"/>
              </w:rPr>
              <w:t xml:space="preserve">7, </w:t>
            </w:r>
            <w:r w:rsidRPr="00901FC0">
              <w:rPr>
                <w:rFonts w:ascii="Times New Roman" w:hAnsi="Times New Roman"/>
                <w:lang w:eastAsia="ru-RU"/>
              </w:rPr>
              <w:t>ПК-13, ПК-14</w:t>
            </w:r>
          </w:p>
        </w:tc>
        <w:tc>
          <w:tcPr>
            <w:tcW w:w="2199" w:type="dxa"/>
          </w:tcPr>
          <w:p w:rsidR="00F631D8" w:rsidRDefault="00F631D8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Индивидуальная работа</w:t>
            </w:r>
          </w:p>
          <w:p w:rsidR="00F631D8" w:rsidRPr="00901FC0" w:rsidRDefault="00F631D8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Работа в парах и группах</w:t>
            </w:r>
          </w:p>
          <w:p w:rsidR="00F631D8" w:rsidRPr="00901FC0" w:rsidRDefault="00F631D8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Интерактивная лекция</w:t>
            </w:r>
          </w:p>
          <w:p w:rsidR="00F631D8" w:rsidRPr="00901FC0" w:rsidRDefault="00F631D8" w:rsidP="000A75E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Выполнение творческого задания</w:t>
            </w:r>
          </w:p>
          <w:p w:rsidR="00F631D8" w:rsidRPr="00901FC0" w:rsidRDefault="00F631D8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Подготовка доклада и презентации</w:t>
            </w:r>
          </w:p>
          <w:p w:rsidR="00F631D8" w:rsidRPr="00901FC0" w:rsidRDefault="00F631D8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78" w:type="dxa"/>
          </w:tcPr>
          <w:p w:rsidR="00F631D8" w:rsidRPr="00901FC0" w:rsidRDefault="00F631D8" w:rsidP="000A75EE">
            <w:pPr>
              <w:pStyle w:val="af5"/>
              <w:rPr>
                <w:rFonts w:ascii="Times New Roman" w:hAnsi="Times New Roman"/>
              </w:rPr>
            </w:pPr>
            <w:r w:rsidRPr="00901FC0">
              <w:rPr>
                <w:rFonts w:ascii="Times New Roman" w:hAnsi="Times New Roman"/>
              </w:rPr>
              <w:t xml:space="preserve">Сообщения </w:t>
            </w:r>
          </w:p>
          <w:p w:rsidR="00F631D8" w:rsidRPr="00901FC0" w:rsidRDefault="00F631D8" w:rsidP="000A75EE">
            <w:pPr>
              <w:pStyle w:val="af5"/>
              <w:rPr>
                <w:rFonts w:ascii="Times New Roman" w:hAnsi="Times New Roman"/>
              </w:rPr>
            </w:pPr>
            <w:r w:rsidRPr="00901FC0">
              <w:rPr>
                <w:rFonts w:ascii="Times New Roman" w:hAnsi="Times New Roman"/>
              </w:rPr>
              <w:t>Доклад</w:t>
            </w:r>
          </w:p>
          <w:p w:rsidR="00F631D8" w:rsidRPr="00901FC0" w:rsidRDefault="00F631D8" w:rsidP="000A75EE">
            <w:pPr>
              <w:pStyle w:val="af5"/>
              <w:rPr>
                <w:rFonts w:ascii="Times New Roman" w:hAnsi="Times New Roman"/>
              </w:rPr>
            </w:pPr>
            <w:r w:rsidRPr="00901FC0">
              <w:rPr>
                <w:rFonts w:ascii="Times New Roman" w:hAnsi="Times New Roman"/>
              </w:rPr>
              <w:t>Анализ продуктов творчества</w:t>
            </w:r>
          </w:p>
          <w:p w:rsidR="00F631D8" w:rsidRPr="00901FC0" w:rsidRDefault="00F631D8" w:rsidP="000A75EE">
            <w:pPr>
              <w:pStyle w:val="af5"/>
              <w:rPr>
                <w:rFonts w:ascii="Times New Roman" w:hAnsi="Times New Roman"/>
              </w:rPr>
            </w:pPr>
            <w:r w:rsidRPr="00901FC0">
              <w:rPr>
                <w:rFonts w:ascii="Times New Roman" w:hAnsi="Times New Roman"/>
              </w:rPr>
              <w:t>Тест в ЭОС</w:t>
            </w:r>
          </w:p>
          <w:p w:rsidR="00F631D8" w:rsidRPr="00901FC0" w:rsidRDefault="00F631D8" w:rsidP="000A75EE">
            <w:pPr>
              <w:pStyle w:val="af5"/>
              <w:jc w:val="both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</w:rPr>
              <w:t>Листы самооценки Кейс-задание</w:t>
            </w:r>
          </w:p>
        </w:tc>
      </w:tr>
    </w:tbl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</w:p>
    <w:p w:rsidR="00F631D8" w:rsidRPr="001F7BCD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2. 3. </w:t>
      </w: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Руководитель и преподаватели модуля</w:t>
      </w:r>
    </w:p>
    <w:p w:rsidR="00F631D8" w:rsidRPr="001F7BCD" w:rsidRDefault="00F631D8" w:rsidP="00F631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i/>
          <w:iCs/>
          <w:sz w:val="24"/>
          <w:szCs w:val="24"/>
          <w:lang w:eastAsia="ru-RU"/>
        </w:rPr>
        <w:t>Руководитель:</w:t>
      </w:r>
    </w:p>
    <w:p w:rsidR="00F631D8" w:rsidRDefault="00F631D8" w:rsidP="00F631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Давыдова Юлия Юрьевна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, кандидат </w:t>
      </w:r>
      <w:r>
        <w:rPr>
          <w:rFonts w:ascii="Times New Roman" w:hAnsi="Times New Roman"/>
          <w:sz w:val="24"/>
          <w:szCs w:val="24"/>
          <w:lang w:eastAsia="ru-RU"/>
        </w:rPr>
        <w:t>биологических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наук, доцент, </w:t>
      </w:r>
      <w:r>
        <w:rPr>
          <w:rFonts w:ascii="Times New Roman" w:hAnsi="Times New Roman"/>
          <w:sz w:val="24"/>
          <w:szCs w:val="24"/>
          <w:lang w:eastAsia="ru-RU"/>
        </w:rPr>
        <w:t>заведующая кафедрой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биологии, химии и биолого-химического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F631D8" w:rsidRDefault="00F631D8" w:rsidP="00F631D8">
      <w:pPr>
        <w:spacing w:after="0" w:line="240" w:lineRule="auto"/>
        <w:ind w:left="2552" w:hanging="1843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i/>
          <w:iCs/>
          <w:sz w:val="24"/>
          <w:szCs w:val="24"/>
          <w:lang w:eastAsia="ru-RU"/>
        </w:rPr>
        <w:t>Преподаватели:</w:t>
      </w:r>
    </w:p>
    <w:p w:rsidR="00F631D8" w:rsidRPr="001F7BCD" w:rsidRDefault="00F631D8" w:rsidP="00F631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Зайцева Ольга Аркадьевна, преподаватель кафедры биологии, химии и биолого-химического образования</w:t>
      </w:r>
    </w:p>
    <w:p w:rsidR="00F631D8" w:rsidRPr="001F7BCD" w:rsidRDefault="00F631D8" w:rsidP="00F631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631D8" w:rsidRPr="001F7BCD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2.4. Статус образовательного модуля</w:t>
      </w:r>
    </w:p>
    <w:p w:rsidR="00F631D8" w:rsidRPr="001F7BCD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предметной подготовки «</w:t>
      </w:r>
      <w:r>
        <w:rPr>
          <w:rFonts w:ascii="Times New Roman" w:hAnsi="Times New Roman"/>
          <w:sz w:val="24"/>
          <w:szCs w:val="24"/>
          <w:lang w:eastAsia="ru-RU"/>
        </w:rPr>
        <w:t>Деятельность учителя биологии в школе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» является предшествующим при изучении следующих модулей образовательной программы по направлению </w:t>
      </w:r>
      <w:r>
        <w:rPr>
          <w:rFonts w:ascii="Times New Roman" w:hAnsi="Times New Roman"/>
          <w:sz w:val="24"/>
          <w:szCs w:val="24"/>
          <w:lang w:eastAsia="ru-RU"/>
        </w:rPr>
        <w:t xml:space="preserve">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44.03.05 </w:t>
      </w:r>
      <w:r>
        <w:rPr>
          <w:rFonts w:ascii="Times New Roman" w:hAnsi="Times New Roman"/>
          <w:sz w:val="24"/>
          <w:szCs w:val="24"/>
          <w:lang w:eastAsia="ru-RU"/>
        </w:rPr>
        <w:t>Педагогическое образование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  <w:lang w:eastAsia="ru-RU"/>
        </w:rPr>
        <w:t>профиль подготовки Биология и Химия</w:t>
      </w:r>
      <w:r w:rsidRPr="001F7BCD">
        <w:rPr>
          <w:rFonts w:ascii="Times New Roman" w:hAnsi="Times New Roman"/>
          <w:sz w:val="24"/>
          <w:szCs w:val="24"/>
          <w:lang w:eastAsia="ru-RU"/>
        </w:rPr>
        <w:t>:</w:t>
      </w:r>
    </w:p>
    <w:p w:rsidR="00F631D8" w:rsidRPr="001F7BCD" w:rsidRDefault="00F631D8" w:rsidP="007919E3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К.М.20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eastAsia="ru-RU"/>
        </w:rPr>
        <w:t>Организация НИР в школе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>»;</w:t>
      </w:r>
    </w:p>
    <w:p w:rsidR="00F631D8" w:rsidRPr="001F7BCD" w:rsidRDefault="00F631D8" w:rsidP="007919E3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К.М. 21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eastAsia="ru-RU"/>
        </w:rPr>
        <w:t>Современные технологии в работе учителя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>».</w:t>
      </w:r>
    </w:p>
    <w:p w:rsidR="00F631D8" w:rsidRDefault="00F631D8" w:rsidP="00F631D8">
      <w:pPr>
        <w:shd w:val="clear" w:color="auto" w:fill="FFFFFF"/>
        <w:tabs>
          <w:tab w:val="left" w:pos="709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Для успешного освоения модуля «</w:t>
      </w:r>
      <w:r>
        <w:rPr>
          <w:rFonts w:ascii="Times New Roman" w:hAnsi="Times New Roman"/>
          <w:sz w:val="24"/>
          <w:szCs w:val="24"/>
          <w:lang w:eastAsia="ru-RU"/>
        </w:rPr>
        <w:t>Деятельность учителя биологии в школе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» уровень подготовки обучающихся должен соответствовать требованиям к результатам освоения </w:t>
      </w:r>
      <w:r>
        <w:rPr>
          <w:rFonts w:ascii="Times New Roman" w:hAnsi="Times New Roman"/>
          <w:sz w:val="24"/>
          <w:szCs w:val="24"/>
          <w:lang w:eastAsia="ru-RU"/>
        </w:rPr>
        <w:t>ранее изучаемых модулей</w:t>
      </w:r>
      <w:r w:rsidRPr="001F7BCD">
        <w:rPr>
          <w:rFonts w:ascii="Times New Roman" w:hAnsi="Times New Roman"/>
          <w:sz w:val="24"/>
          <w:szCs w:val="24"/>
          <w:lang w:eastAsia="ru-RU"/>
        </w:rPr>
        <w:t>:</w:t>
      </w:r>
    </w:p>
    <w:p w:rsidR="00F631D8" w:rsidRPr="00CA1922" w:rsidRDefault="00F631D8" w:rsidP="00F631D8">
      <w:pPr>
        <w:shd w:val="clear" w:color="auto" w:fill="FFFFFF"/>
        <w:tabs>
          <w:tab w:val="left" w:pos="1080"/>
        </w:tabs>
        <w:spacing w:after="0" w:line="240" w:lineRule="auto"/>
        <w:ind w:left="720" w:right="13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1) К.М.07. </w:t>
      </w:r>
      <w:r w:rsidRPr="00CA1922">
        <w:rPr>
          <w:rFonts w:ascii="Times New Roman" w:hAnsi="Times New Roman"/>
          <w:sz w:val="24"/>
          <w:szCs w:val="24"/>
          <w:lang w:eastAsia="ru-RU"/>
        </w:rPr>
        <w:t>Модуль «</w:t>
      </w:r>
      <w:r>
        <w:rPr>
          <w:rFonts w:ascii="Times New Roman" w:hAnsi="Times New Roman"/>
          <w:sz w:val="24"/>
          <w:szCs w:val="24"/>
          <w:lang w:eastAsia="ru-RU"/>
        </w:rPr>
        <w:t>Основы биологии и химии</w:t>
      </w:r>
      <w:r w:rsidRPr="00CA1922">
        <w:rPr>
          <w:rFonts w:ascii="Times New Roman" w:hAnsi="Times New Roman"/>
          <w:sz w:val="24"/>
          <w:szCs w:val="24"/>
          <w:lang w:eastAsia="ru-RU"/>
        </w:rPr>
        <w:t>»;</w:t>
      </w:r>
    </w:p>
    <w:p w:rsidR="00F631D8" w:rsidRDefault="00F631D8" w:rsidP="00F631D8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2) К.М.08. Модуль «Изучение растительных сообществ»;</w:t>
      </w:r>
    </w:p>
    <w:p w:rsidR="00F631D8" w:rsidRDefault="00F631D8" w:rsidP="00F631D8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3) К.М.09. Модуль «Изучение объектов животного мира»;</w:t>
      </w:r>
    </w:p>
    <w:p w:rsidR="00F631D8" w:rsidRDefault="00F631D8" w:rsidP="00F631D8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4) К.М.10. Модуль «Организм человека»;</w:t>
      </w:r>
    </w:p>
    <w:p w:rsidR="00F631D8" w:rsidRDefault="00F631D8" w:rsidP="00F631D8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5) К.М.11. Модуль «Современная генетика и биотехнология»;</w:t>
      </w:r>
    </w:p>
    <w:p w:rsidR="00F631D8" w:rsidRDefault="00F631D8" w:rsidP="00F631D8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6) К.М.12. Модуль «Эволюция биосферы»;</w:t>
      </w:r>
    </w:p>
    <w:p w:rsidR="00F631D8" w:rsidRPr="001F7BCD" w:rsidRDefault="00F631D8" w:rsidP="00F631D8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7) К.М.13. Модуль «Общая и прикладная экология».</w:t>
      </w:r>
    </w:p>
    <w:p w:rsidR="00F631D8" w:rsidRPr="0003249E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3249E">
        <w:rPr>
          <w:rFonts w:ascii="Times New Roman" w:hAnsi="Times New Roman"/>
          <w:bCs/>
          <w:sz w:val="24"/>
          <w:szCs w:val="24"/>
          <w:lang w:eastAsia="ru-RU"/>
        </w:rPr>
        <w:t>Для изучения модуля обучающимся необходимы следующие «входные» компетенции:</w:t>
      </w:r>
    </w:p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05061">
        <w:rPr>
          <w:rFonts w:ascii="Times New Roman" w:hAnsi="Times New Roman"/>
          <w:b/>
          <w:bCs/>
          <w:sz w:val="24"/>
          <w:szCs w:val="24"/>
          <w:lang w:eastAsia="ru-RU"/>
        </w:rPr>
        <w:t>ОК-1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7E4401">
        <w:rPr>
          <w:rFonts w:ascii="Times New Roman" w:hAnsi="Times New Roman"/>
          <w:bCs/>
          <w:sz w:val="24"/>
          <w:szCs w:val="24"/>
          <w:lang w:eastAsia="ru-RU"/>
        </w:rPr>
        <w:t>-  способен использовать основы философских и социогуманитарных знаний для формирования научного мировоззрения;</w:t>
      </w:r>
    </w:p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ОК-3 </w:t>
      </w:r>
      <w:r w:rsidRPr="007E4401">
        <w:rPr>
          <w:rFonts w:ascii="Times New Roman" w:hAnsi="Times New Roman"/>
          <w:bCs/>
          <w:sz w:val="24"/>
          <w:szCs w:val="24"/>
          <w:lang w:eastAsia="ru-RU"/>
        </w:rPr>
        <w:t>-   способен использовать естественнонаучные и математические знания для ориентирования в современном информационном пространстве;</w:t>
      </w:r>
    </w:p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ОК-4</w:t>
      </w:r>
      <w:r w:rsidRPr="007E4401">
        <w:rPr>
          <w:rFonts w:ascii="Times New Roman" w:hAnsi="Times New Roman"/>
          <w:bCs/>
          <w:sz w:val="24"/>
          <w:szCs w:val="24"/>
          <w:lang w:eastAsia="ru-RU"/>
        </w:rPr>
        <w:t xml:space="preserve"> - способ</w:t>
      </w:r>
      <w:r>
        <w:rPr>
          <w:rFonts w:ascii="Times New Roman" w:hAnsi="Times New Roman"/>
          <w:bCs/>
          <w:sz w:val="24"/>
          <w:szCs w:val="24"/>
          <w:lang w:eastAsia="ru-RU"/>
        </w:rPr>
        <w:t>ен</w:t>
      </w:r>
      <w:r w:rsidRPr="007E4401">
        <w:rPr>
          <w:rFonts w:ascii="Times New Roman" w:hAnsi="Times New Roman"/>
          <w:bCs/>
          <w:sz w:val="24"/>
          <w:szCs w:val="24"/>
          <w:lang w:eastAsia="ru-RU"/>
        </w:rPr>
        <w:t xml:space="preserve"> к коммуникации в устной и письменной формах на русском и иностранном языках для решения задач межличностного и межкультурного взаимодействия</w:t>
      </w:r>
      <w:r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ОПК-6 </w:t>
      </w:r>
      <w:r w:rsidRPr="00A937F7">
        <w:rPr>
          <w:rFonts w:ascii="Times New Roman" w:hAnsi="Times New Roman"/>
          <w:bCs/>
          <w:sz w:val="24"/>
          <w:szCs w:val="24"/>
          <w:lang w:eastAsia="ru-RU"/>
        </w:rPr>
        <w:t>-  готов к обеспечению охраны жизни и здоровья обучающихся;</w:t>
      </w:r>
    </w:p>
    <w:p w:rsidR="00F631D8" w:rsidRPr="004C5269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5269">
        <w:rPr>
          <w:rFonts w:ascii="Times New Roman" w:hAnsi="Times New Roman"/>
          <w:b/>
          <w:bCs/>
          <w:sz w:val="24"/>
          <w:szCs w:val="24"/>
          <w:lang w:eastAsia="ru-RU"/>
        </w:rPr>
        <w:t>ПК-1</w:t>
      </w:r>
      <w:r w:rsidRPr="004C5269">
        <w:rPr>
          <w:rFonts w:ascii="Times New Roman" w:hAnsi="Times New Roman"/>
          <w:sz w:val="24"/>
          <w:szCs w:val="24"/>
          <w:lang w:eastAsia="ru-RU"/>
        </w:rPr>
        <w:t xml:space="preserve"> – готов реализовывать образовательные программы по учебному предмету в соответствии с требованиями образовательных стандартов;</w:t>
      </w:r>
    </w:p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C5269">
        <w:rPr>
          <w:rFonts w:ascii="Times New Roman" w:hAnsi="Times New Roman"/>
          <w:b/>
          <w:bCs/>
          <w:sz w:val="24"/>
          <w:szCs w:val="24"/>
          <w:lang w:eastAsia="ru-RU"/>
        </w:rPr>
        <w:t>ПК-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3</w:t>
      </w:r>
      <w:r w:rsidRPr="004C5269">
        <w:rPr>
          <w:rFonts w:ascii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hAnsi="Times New Roman"/>
          <w:sz w:val="24"/>
          <w:szCs w:val="24"/>
          <w:lang w:eastAsia="ru-RU"/>
        </w:rPr>
        <w:t xml:space="preserve">готов </w:t>
      </w:r>
      <w:r w:rsidRPr="002F16B8">
        <w:rPr>
          <w:rFonts w:ascii="Times New Roman" w:hAnsi="Times New Roman"/>
          <w:sz w:val="24"/>
          <w:szCs w:val="24"/>
          <w:lang w:eastAsia="ru-RU"/>
        </w:rPr>
        <w:t>решать задачи воспитания и духовно-нравственного развития, обучающихся в учебной и внеучебной деятельности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5269">
        <w:rPr>
          <w:rFonts w:ascii="Times New Roman" w:hAnsi="Times New Roman"/>
          <w:b/>
          <w:bCs/>
          <w:sz w:val="24"/>
          <w:szCs w:val="24"/>
          <w:lang w:eastAsia="ru-RU"/>
        </w:rPr>
        <w:t>ПК-4</w:t>
      </w:r>
      <w:r w:rsidRPr="004C5269">
        <w:rPr>
          <w:rFonts w:ascii="Times New Roman" w:hAnsi="Times New Roman"/>
          <w:sz w:val="24"/>
          <w:szCs w:val="24"/>
          <w:lang w:eastAsia="ru-RU"/>
        </w:rPr>
        <w:t xml:space="preserve"> – способен </w:t>
      </w:r>
      <w:r w:rsidRPr="002F16B8">
        <w:rPr>
          <w:rFonts w:ascii="Times New Roman" w:hAnsi="Times New Roman"/>
          <w:sz w:val="24"/>
          <w:szCs w:val="24"/>
          <w:lang w:eastAsia="ru-RU"/>
        </w:rPr>
        <w:t>использовать возможности 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</w:t>
      </w:r>
      <w:r w:rsidRPr="004C5269">
        <w:rPr>
          <w:rFonts w:ascii="Times New Roman" w:hAnsi="Times New Roman"/>
          <w:sz w:val="24"/>
          <w:szCs w:val="24"/>
          <w:lang w:eastAsia="ru-RU"/>
        </w:rPr>
        <w:t>;</w:t>
      </w:r>
    </w:p>
    <w:p w:rsidR="00F631D8" w:rsidRPr="00C8552E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  <w:r w:rsidRPr="00FD47E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ПК-11 </w:t>
      </w:r>
      <w:r w:rsidRPr="00FD47EA">
        <w:rPr>
          <w:rFonts w:ascii="Times New Roman" w:hAnsi="Times New Roman"/>
          <w:bCs/>
          <w:sz w:val="24"/>
          <w:szCs w:val="24"/>
          <w:lang w:eastAsia="ru-RU"/>
        </w:rPr>
        <w:t>- готов использовать систематизированные теоретические и практические знания для постановки и решения исследовательских задач в области образования;</w:t>
      </w:r>
    </w:p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5269">
        <w:rPr>
          <w:rFonts w:ascii="Times New Roman" w:hAnsi="Times New Roman"/>
          <w:b/>
          <w:bCs/>
          <w:sz w:val="24"/>
          <w:szCs w:val="24"/>
          <w:lang w:eastAsia="ru-RU"/>
        </w:rPr>
        <w:t>ПК-1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Pr="004C5269">
        <w:rPr>
          <w:rFonts w:ascii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hAnsi="Times New Roman"/>
          <w:sz w:val="24"/>
          <w:szCs w:val="24"/>
          <w:lang w:eastAsia="ru-RU"/>
        </w:rPr>
        <w:t xml:space="preserve">способен </w:t>
      </w:r>
      <w:r w:rsidRPr="00485CF6">
        <w:rPr>
          <w:rFonts w:ascii="Times New Roman" w:hAnsi="Times New Roman"/>
          <w:sz w:val="24"/>
          <w:szCs w:val="24"/>
          <w:lang w:eastAsia="ru-RU"/>
        </w:rPr>
        <w:t>руководить учебно-исследовательской деятельностью обучающихся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5269">
        <w:rPr>
          <w:rFonts w:ascii="Times New Roman" w:hAnsi="Times New Roman"/>
          <w:b/>
          <w:bCs/>
          <w:sz w:val="24"/>
          <w:szCs w:val="24"/>
          <w:lang w:eastAsia="ru-RU"/>
        </w:rPr>
        <w:t>ПК-1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sz w:val="24"/>
          <w:szCs w:val="24"/>
          <w:lang w:eastAsia="ru-RU"/>
        </w:rPr>
        <w:t xml:space="preserve"> – способен </w:t>
      </w:r>
      <w:r w:rsidRPr="00EC544D">
        <w:rPr>
          <w:rFonts w:ascii="Times New Roman" w:hAnsi="Times New Roman"/>
          <w:sz w:val="24"/>
          <w:szCs w:val="24"/>
          <w:lang w:eastAsia="ru-RU"/>
        </w:rPr>
        <w:t>выявлять и формировать культурные потребности различных социальных групп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631D8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2.5. Трудоемкость модуля</w:t>
      </w:r>
    </w:p>
    <w:p w:rsidR="00F631D8" w:rsidRPr="001F7BCD" w:rsidRDefault="00F631D8" w:rsidP="00F631D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2"/>
        <w:gridCol w:w="2172"/>
      </w:tblGrid>
      <w:tr w:rsidR="00F631D8" w:rsidRPr="001F7BCD" w:rsidTr="000A75EE">
        <w:trPr>
          <w:trHeight w:hRule="exact" w:val="39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1F7BCD" w:rsidRDefault="00F631D8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1F7BCD" w:rsidRDefault="00F631D8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Час.</w:t>
            </w:r>
            <w:r w:rsidRPr="001F7BC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/з.е.</w:t>
            </w:r>
          </w:p>
        </w:tc>
      </w:tr>
      <w:tr w:rsidR="00F631D8" w:rsidRPr="001F7BCD" w:rsidTr="000A75EE">
        <w:trPr>
          <w:trHeight w:hRule="exact" w:val="426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1F7BCD" w:rsidRDefault="00F631D8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6A7F94" w:rsidRDefault="00F631D8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468 / 13</w:t>
            </w:r>
          </w:p>
        </w:tc>
      </w:tr>
      <w:tr w:rsidR="00F631D8" w:rsidRPr="009F4635" w:rsidTr="000A75EE">
        <w:trPr>
          <w:trHeight w:hRule="exact" w:val="419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9F4635" w:rsidRDefault="00F631D8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4635">
              <w:rPr>
                <w:rFonts w:ascii="Times New Roman" w:hAnsi="Times New Roman"/>
                <w:sz w:val="24"/>
                <w:szCs w:val="24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9F4635" w:rsidRDefault="00F631D8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228</w:t>
            </w:r>
            <w:r w:rsidRPr="009F463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6,3</w:t>
            </w:r>
          </w:p>
        </w:tc>
      </w:tr>
      <w:tr w:rsidR="00F631D8" w:rsidRPr="001F7BCD" w:rsidTr="000A75EE">
        <w:trPr>
          <w:trHeight w:hRule="exact" w:val="42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9F4635" w:rsidRDefault="00F631D8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4635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9F4635" w:rsidRDefault="00F631D8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240 / 6,7</w:t>
            </w:r>
          </w:p>
        </w:tc>
      </w:tr>
      <w:tr w:rsidR="00F631D8" w:rsidRPr="001F7BCD" w:rsidTr="000A75EE">
        <w:trPr>
          <w:trHeight w:hRule="exact" w:val="536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1F7BCD" w:rsidRDefault="00F631D8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31D8" w:rsidRPr="006A7F94" w:rsidRDefault="00F631D8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рейтинг</w:t>
            </w:r>
          </w:p>
        </w:tc>
      </w:tr>
    </w:tbl>
    <w:p w:rsidR="00F631D8" w:rsidRDefault="00F631D8" w:rsidP="00F631D8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631D8" w:rsidRPr="00DB597C" w:rsidRDefault="00F631D8" w:rsidP="00F631D8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F631D8" w:rsidRPr="00DB597C" w:rsidSect="00CF69F3">
          <w:footerReference w:type="default" r:id="rId32"/>
          <w:footerReference w:type="first" r:id="rId33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F631D8" w:rsidRPr="001F7BCD" w:rsidRDefault="00F631D8" w:rsidP="00F631D8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3. Структура </w:t>
      </w:r>
      <w:r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ОБРАЗОВАТЕЛЬНОГО </w:t>
      </w:r>
      <w:r w:rsidRPr="001F7BCD">
        <w:rPr>
          <w:rFonts w:ascii="Times New Roman" w:hAnsi="Times New Roman"/>
          <w:b/>
          <w:bCs/>
          <w:caps/>
          <w:sz w:val="24"/>
          <w:szCs w:val="24"/>
          <w:lang w:eastAsia="ru-RU"/>
        </w:rPr>
        <w:t>модуля</w:t>
      </w:r>
    </w:p>
    <w:p w:rsidR="00F631D8" w:rsidRPr="001F7BCD" w:rsidRDefault="00F631D8" w:rsidP="000A75EE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caps/>
          <w:sz w:val="24"/>
          <w:szCs w:val="24"/>
          <w:lang w:eastAsia="ru-RU"/>
        </w:rPr>
        <w:t>«</w:t>
      </w:r>
      <w:r w:rsidRPr="00FD47EA">
        <w:rPr>
          <w:rFonts w:ascii="Times New Roman" w:hAnsi="Times New Roman"/>
          <w:b/>
          <w:caps/>
          <w:sz w:val="24"/>
          <w:szCs w:val="24"/>
          <w:lang w:eastAsia="ru-RU"/>
        </w:rPr>
        <w:t>Деятельность учителя биологии в школе</w:t>
      </w:r>
      <w:r w:rsidRPr="00FD47EA">
        <w:rPr>
          <w:rFonts w:ascii="Times New Roman" w:hAnsi="Times New Roman"/>
          <w:b/>
          <w:bCs/>
          <w:caps/>
          <w:sz w:val="24"/>
          <w:szCs w:val="24"/>
          <w:lang w:eastAsia="ru-RU"/>
        </w:rPr>
        <w:t>»</w:t>
      </w:r>
    </w:p>
    <w:tbl>
      <w:tblPr>
        <w:tblW w:w="5058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09"/>
        <w:gridCol w:w="3460"/>
        <w:gridCol w:w="38"/>
        <w:gridCol w:w="778"/>
        <w:gridCol w:w="38"/>
        <w:gridCol w:w="1494"/>
        <w:gridCol w:w="38"/>
        <w:gridCol w:w="1381"/>
        <w:gridCol w:w="38"/>
        <w:gridCol w:w="1238"/>
        <w:gridCol w:w="38"/>
        <w:gridCol w:w="1237"/>
        <w:gridCol w:w="38"/>
        <w:gridCol w:w="1097"/>
        <w:gridCol w:w="38"/>
        <w:gridCol w:w="1238"/>
        <w:gridCol w:w="38"/>
        <w:gridCol w:w="1522"/>
      </w:tblGrid>
      <w:tr w:rsidR="00F631D8" w:rsidRPr="001F7BCD" w:rsidTr="000A75EE">
        <w:trPr>
          <w:trHeight w:val="302"/>
        </w:trPr>
        <w:tc>
          <w:tcPr>
            <w:tcW w:w="1208" w:type="dxa"/>
            <w:vMerge w:val="restart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498" w:type="dxa"/>
            <w:gridSpan w:val="2"/>
            <w:vMerge w:val="restart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18" w:type="dxa"/>
            <w:gridSpan w:val="10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5" w:type="dxa"/>
            <w:gridSpan w:val="2"/>
            <w:vMerge w:val="restart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gridSpan w:val="2"/>
            <w:vMerge w:val="restart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521" w:type="dxa"/>
            <w:vMerge w:val="restart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F631D8" w:rsidRPr="001F7BCD" w:rsidTr="000A75EE">
        <w:tc>
          <w:tcPr>
            <w:tcW w:w="1208" w:type="dxa"/>
            <w:vMerge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98" w:type="dxa"/>
            <w:gridSpan w:val="2"/>
            <w:vMerge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gridSpan w:val="2"/>
            <w:vMerge w:val="restart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1" w:type="dxa"/>
            <w:gridSpan w:val="4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gridSpan w:val="2"/>
            <w:vMerge w:val="restart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gridSpan w:val="2"/>
            <w:vMerge w:val="restart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5" w:type="dxa"/>
            <w:gridSpan w:val="2"/>
            <w:vMerge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  <w:vMerge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631D8" w:rsidRPr="001F7BCD" w:rsidTr="000A75EE">
        <w:tc>
          <w:tcPr>
            <w:tcW w:w="1208" w:type="dxa"/>
            <w:vMerge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98" w:type="dxa"/>
            <w:gridSpan w:val="2"/>
            <w:vMerge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gridSpan w:val="2"/>
            <w:vMerge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gridSpan w:val="2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9" w:type="dxa"/>
            <w:gridSpan w:val="2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gridSpan w:val="2"/>
            <w:vMerge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Merge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  <w:vMerge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631D8" w:rsidRPr="001F7BCD" w:rsidTr="000A75EE">
        <w:tc>
          <w:tcPr>
            <w:tcW w:w="14956" w:type="dxa"/>
            <w:gridSpan w:val="18"/>
            <w:vAlign w:val="center"/>
          </w:tcPr>
          <w:p w:rsidR="00F631D8" w:rsidRPr="001F7BCD" w:rsidRDefault="00F631D8" w:rsidP="007919E3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F631D8" w:rsidRPr="001F7BCD" w:rsidTr="000A75EE">
        <w:tc>
          <w:tcPr>
            <w:tcW w:w="1208" w:type="dxa"/>
            <w:vAlign w:val="center"/>
          </w:tcPr>
          <w:p w:rsidR="00F631D8" w:rsidRPr="001F7BCD" w:rsidRDefault="00F631D8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0118E">
              <w:rPr>
                <w:rFonts w:ascii="Times New Roman" w:hAnsi="Times New Roman"/>
                <w:sz w:val="20"/>
                <w:szCs w:val="20"/>
              </w:rPr>
              <w:t>К.М.18.01</w:t>
            </w:r>
          </w:p>
        </w:tc>
        <w:tc>
          <w:tcPr>
            <w:tcW w:w="3498" w:type="dxa"/>
            <w:gridSpan w:val="2"/>
            <w:vAlign w:val="center"/>
          </w:tcPr>
          <w:p w:rsidR="00F631D8" w:rsidRPr="00366397" w:rsidRDefault="00F631D8" w:rsidP="000A75E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6397">
              <w:rPr>
                <w:rFonts w:ascii="Times New Roman" w:hAnsi="Times New Roman"/>
                <w:sz w:val="24"/>
                <w:szCs w:val="24"/>
                <w:lang w:val="en-US"/>
              </w:rPr>
              <w:t>Методика обучения биологии</w:t>
            </w:r>
          </w:p>
        </w:tc>
        <w:tc>
          <w:tcPr>
            <w:tcW w:w="816" w:type="dxa"/>
            <w:gridSpan w:val="2"/>
            <w:vAlign w:val="center"/>
          </w:tcPr>
          <w:p w:rsidR="00F631D8" w:rsidRPr="00366397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32" w:type="dxa"/>
            <w:gridSpan w:val="2"/>
            <w:vAlign w:val="center"/>
          </w:tcPr>
          <w:p w:rsidR="00F631D8" w:rsidRPr="00607379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419" w:type="dxa"/>
            <w:gridSpan w:val="2"/>
            <w:vAlign w:val="center"/>
          </w:tcPr>
          <w:p w:rsidR="00F631D8" w:rsidRPr="006F5212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6" w:type="dxa"/>
            <w:gridSpan w:val="2"/>
            <w:vAlign w:val="center"/>
          </w:tcPr>
          <w:p w:rsidR="00F631D8" w:rsidRPr="00366397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275" w:type="dxa"/>
            <w:gridSpan w:val="2"/>
            <w:vAlign w:val="center"/>
          </w:tcPr>
          <w:p w:rsidR="00F631D8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</w:t>
            </w:r>
            <w:r w:rsidRPr="005F1278">
              <w:rPr>
                <w:rFonts w:ascii="Times New Roman" w:hAnsi="Times New Roman"/>
                <w:sz w:val="24"/>
                <w:szCs w:val="24"/>
                <w:lang w:eastAsia="ru-RU"/>
              </w:rPr>
              <w:t>кзамен</w:t>
            </w:r>
          </w:p>
          <w:p w:rsidR="00F631D8" w:rsidRPr="00CF281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1135" w:type="dxa"/>
            <w:gridSpan w:val="2"/>
            <w:vAlign w:val="center"/>
          </w:tcPr>
          <w:p w:rsidR="00F631D8" w:rsidRPr="00D8305B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9,10</w:t>
            </w: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521" w:type="dxa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</w:t>
            </w: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F631D8" w:rsidRPr="001F7BCD" w:rsidTr="000A75EE">
        <w:tc>
          <w:tcPr>
            <w:tcW w:w="14956" w:type="dxa"/>
            <w:gridSpan w:val="18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Дисциплины по выбору 1(выбрать 1 из 4)</w:t>
            </w:r>
          </w:p>
        </w:tc>
      </w:tr>
      <w:tr w:rsidR="00F631D8" w:rsidRPr="001F7BCD" w:rsidTr="000A75EE">
        <w:trPr>
          <w:trHeight w:val="577"/>
        </w:trPr>
        <w:tc>
          <w:tcPr>
            <w:tcW w:w="1208" w:type="dxa"/>
            <w:vAlign w:val="center"/>
          </w:tcPr>
          <w:p w:rsidR="00F631D8" w:rsidRDefault="00F631D8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0118E">
              <w:rPr>
                <w:rFonts w:ascii="Times New Roman" w:hAnsi="Times New Roman"/>
                <w:sz w:val="20"/>
                <w:szCs w:val="20"/>
              </w:rPr>
              <w:t>К.М.18.</w:t>
            </w:r>
          </w:p>
          <w:p w:rsidR="00F631D8" w:rsidRPr="0050118E" w:rsidRDefault="00F631D8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0118E">
              <w:rPr>
                <w:rFonts w:ascii="Times New Roman" w:hAnsi="Times New Roman"/>
                <w:sz w:val="20"/>
                <w:szCs w:val="20"/>
              </w:rPr>
              <w:t>ДВ.01.01</w:t>
            </w:r>
          </w:p>
        </w:tc>
        <w:tc>
          <w:tcPr>
            <w:tcW w:w="3498" w:type="dxa"/>
            <w:gridSpan w:val="2"/>
            <w:vAlign w:val="center"/>
          </w:tcPr>
          <w:p w:rsidR="00F631D8" w:rsidRPr="00366397" w:rsidRDefault="00F631D8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397">
              <w:rPr>
                <w:rFonts w:ascii="Times New Roman" w:hAnsi="Times New Roman"/>
                <w:sz w:val="24"/>
                <w:szCs w:val="24"/>
              </w:rPr>
              <w:t>Внеклассная работа по биологии</w:t>
            </w:r>
          </w:p>
        </w:tc>
        <w:tc>
          <w:tcPr>
            <w:tcW w:w="816" w:type="dxa"/>
            <w:gridSpan w:val="2"/>
            <w:vAlign w:val="center"/>
          </w:tcPr>
          <w:p w:rsidR="00F631D8" w:rsidRPr="00FD47EA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gridSpan w:val="2"/>
            <w:vAlign w:val="center"/>
          </w:tcPr>
          <w:p w:rsidR="00F631D8" w:rsidRPr="009F4635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9" w:type="dxa"/>
            <w:gridSpan w:val="2"/>
            <w:vAlign w:val="center"/>
          </w:tcPr>
          <w:p w:rsidR="00F631D8" w:rsidRPr="00F3595A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vAlign w:val="center"/>
          </w:tcPr>
          <w:p w:rsidR="00F631D8" w:rsidRPr="00F3595A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5" w:type="dxa"/>
            <w:gridSpan w:val="2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5" w:type="dxa"/>
            <w:gridSpan w:val="2"/>
            <w:vAlign w:val="center"/>
          </w:tcPr>
          <w:p w:rsidR="00F631D8" w:rsidRPr="006224D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521" w:type="dxa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</w:t>
            </w: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  <w:p w:rsidR="00F631D8" w:rsidRPr="001F7BCD" w:rsidRDefault="00F631D8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F631D8" w:rsidRPr="001F7BCD" w:rsidTr="000A75EE">
        <w:tc>
          <w:tcPr>
            <w:tcW w:w="1208" w:type="dxa"/>
            <w:vAlign w:val="center"/>
          </w:tcPr>
          <w:p w:rsidR="00F631D8" w:rsidRDefault="00F631D8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0118E">
              <w:rPr>
                <w:rFonts w:ascii="Times New Roman" w:hAnsi="Times New Roman"/>
                <w:sz w:val="20"/>
                <w:szCs w:val="20"/>
              </w:rPr>
              <w:t>К.М.18.</w:t>
            </w:r>
          </w:p>
          <w:p w:rsidR="00F631D8" w:rsidRPr="0050118E" w:rsidRDefault="00F631D8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0118E">
              <w:rPr>
                <w:rFonts w:ascii="Times New Roman" w:hAnsi="Times New Roman"/>
                <w:sz w:val="20"/>
                <w:szCs w:val="20"/>
              </w:rPr>
              <w:t>ДВ.01.02</w:t>
            </w:r>
          </w:p>
        </w:tc>
        <w:tc>
          <w:tcPr>
            <w:tcW w:w="3498" w:type="dxa"/>
            <w:gridSpan w:val="2"/>
            <w:vAlign w:val="center"/>
          </w:tcPr>
          <w:p w:rsidR="00F631D8" w:rsidRPr="00366397" w:rsidRDefault="00F631D8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397">
              <w:rPr>
                <w:rFonts w:ascii="Times New Roman" w:hAnsi="Times New Roman"/>
                <w:sz w:val="24"/>
                <w:szCs w:val="24"/>
              </w:rPr>
              <w:t>Школьный биологический эксперимент</w:t>
            </w:r>
          </w:p>
        </w:tc>
        <w:tc>
          <w:tcPr>
            <w:tcW w:w="816" w:type="dxa"/>
            <w:gridSpan w:val="2"/>
            <w:vAlign w:val="center"/>
          </w:tcPr>
          <w:p w:rsidR="00F631D8" w:rsidRPr="00FD47EA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gridSpan w:val="2"/>
            <w:vAlign w:val="center"/>
          </w:tcPr>
          <w:p w:rsidR="00F631D8" w:rsidRPr="009F4635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9" w:type="dxa"/>
            <w:gridSpan w:val="2"/>
            <w:vAlign w:val="center"/>
          </w:tcPr>
          <w:p w:rsidR="00F631D8" w:rsidRPr="00F3595A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vAlign w:val="center"/>
          </w:tcPr>
          <w:p w:rsidR="00F631D8" w:rsidRPr="00F3595A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5" w:type="dxa"/>
            <w:gridSpan w:val="2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5" w:type="dxa"/>
            <w:gridSpan w:val="2"/>
            <w:vAlign w:val="center"/>
          </w:tcPr>
          <w:p w:rsidR="00F631D8" w:rsidRPr="006224D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521" w:type="dxa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</w:t>
            </w: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F631D8" w:rsidRPr="001F7BCD" w:rsidTr="000A75EE">
        <w:tc>
          <w:tcPr>
            <w:tcW w:w="1208" w:type="dxa"/>
            <w:vAlign w:val="center"/>
          </w:tcPr>
          <w:p w:rsidR="00F631D8" w:rsidRDefault="00F631D8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0118E">
              <w:rPr>
                <w:rFonts w:ascii="Times New Roman" w:hAnsi="Times New Roman"/>
                <w:sz w:val="20"/>
                <w:szCs w:val="20"/>
              </w:rPr>
              <w:t>К.М.18.</w:t>
            </w:r>
          </w:p>
          <w:p w:rsidR="00F631D8" w:rsidRPr="0050118E" w:rsidRDefault="00F631D8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0118E">
              <w:rPr>
                <w:rFonts w:ascii="Times New Roman" w:hAnsi="Times New Roman"/>
                <w:sz w:val="20"/>
                <w:szCs w:val="20"/>
              </w:rPr>
              <w:t>ДВ.01.03</w:t>
            </w:r>
          </w:p>
        </w:tc>
        <w:tc>
          <w:tcPr>
            <w:tcW w:w="3498" w:type="dxa"/>
            <w:gridSpan w:val="2"/>
            <w:vAlign w:val="center"/>
          </w:tcPr>
          <w:p w:rsidR="00F631D8" w:rsidRPr="00366397" w:rsidRDefault="00F631D8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397">
              <w:rPr>
                <w:rFonts w:ascii="Times New Roman" w:hAnsi="Times New Roman"/>
                <w:sz w:val="24"/>
                <w:szCs w:val="24"/>
              </w:rPr>
              <w:t>Педагогическая диагностика и контроль за достижениями учащихся в процессе обучения биологии</w:t>
            </w:r>
          </w:p>
        </w:tc>
        <w:tc>
          <w:tcPr>
            <w:tcW w:w="816" w:type="dxa"/>
            <w:gridSpan w:val="2"/>
            <w:vAlign w:val="center"/>
          </w:tcPr>
          <w:p w:rsidR="00F631D8" w:rsidRPr="00FD47EA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gridSpan w:val="2"/>
            <w:vAlign w:val="center"/>
          </w:tcPr>
          <w:p w:rsidR="00F631D8" w:rsidRPr="009F4635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9" w:type="dxa"/>
            <w:gridSpan w:val="2"/>
            <w:vAlign w:val="center"/>
          </w:tcPr>
          <w:p w:rsidR="00F631D8" w:rsidRPr="00F3595A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vAlign w:val="center"/>
          </w:tcPr>
          <w:p w:rsidR="00F631D8" w:rsidRPr="00F3595A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5" w:type="dxa"/>
            <w:gridSpan w:val="2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5" w:type="dxa"/>
            <w:gridSpan w:val="2"/>
            <w:vAlign w:val="center"/>
          </w:tcPr>
          <w:p w:rsidR="00F631D8" w:rsidRPr="006224D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521" w:type="dxa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</w:t>
            </w: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  <w:p w:rsidR="00F631D8" w:rsidRPr="001F7BCD" w:rsidRDefault="00F631D8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F631D8" w:rsidRPr="001F7BCD" w:rsidTr="000A75EE">
        <w:tc>
          <w:tcPr>
            <w:tcW w:w="1208" w:type="dxa"/>
            <w:vAlign w:val="center"/>
          </w:tcPr>
          <w:p w:rsidR="00F631D8" w:rsidRDefault="00F631D8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0118E">
              <w:rPr>
                <w:rFonts w:ascii="Times New Roman" w:hAnsi="Times New Roman"/>
                <w:sz w:val="20"/>
                <w:szCs w:val="20"/>
              </w:rPr>
              <w:t>К.М.18.</w:t>
            </w:r>
          </w:p>
          <w:p w:rsidR="00F631D8" w:rsidRPr="0050118E" w:rsidRDefault="00F631D8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0118E">
              <w:rPr>
                <w:rFonts w:ascii="Times New Roman" w:hAnsi="Times New Roman"/>
                <w:sz w:val="20"/>
                <w:szCs w:val="20"/>
              </w:rPr>
              <w:t>ДВ.01.04</w:t>
            </w:r>
          </w:p>
        </w:tc>
        <w:tc>
          <w:tcPr>
            <w:tcW w:w="3498" w:type="dxa"/>
            <w:gridSpan w:val="2"/>
            <w:vAlign w:val="center"/>
          </w:tcPr>
          <w:p w:rsidR="00F631D8" w:rsidRPr="00366397" w:rsidRDefault="00F631D8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397">
              <w:rPr>
                <w:rFonts w:ascii="Times New Roman" w:hAnsi="Times New Roman"/>
                <w:sz w:val="24"/>
                <w:szCs w:val="24"/>
              </w:rPr>
              <w:t>Школьные биологические экскурсии</w:t>
            </w:r>
          </w:p>
        </w:tc>
        <w:tc>
          <w:tcPr>
            <w:tcW w:w="816" w:type="dxa"/>
            <w:gridSpan w:val="2"/>
            <w:vAlign w:val="center"/>
          </w:tcPr>
          <w:p w:rsidR="00F631D8" w:rsidRPr="00FD47EA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gridSpan w:val="2"/>
            <w:vAlign w:val="center"/>
          </w:tcPr>
          <w:p w:rsidR="00F631D8" w:rsidRPr="009F4635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9" w:type="dxa"/>
            <w:gridSpan w:val="2"/>
            <w:vAlign w:val="center"/>
          </w:tcPr>
          <w:p w:rsidR="00F631D8" w:rsidRPr="00F3595A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vAlign w:val="center"/>
          </w:tcPr>
          <w:p w:rsidR="00F631D8" w:rsidRPr="00F3595A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5" w:type="dxa"/>
            <w:gridSpan w:val="2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5" w:type="dxa"/>
            <w:gridSpan w:val="2"/>
            <w:vAlign w:val="center"/>
          </w:tcPr>
          <w:p w:rsidR="00F631D8" w:rsidRPr="006224DF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521" w:type="dxa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</w:t>
            </w: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  <w:p w:rsidR="00F631D8" w:rsidRPr="001F7BCD" w:rsidRDefault="00F631D8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F631D8" w:rsidRPr="001F7BCD" w:rsidTr="000A75EE">
        <w:tc>
          <w:tcPr>
            <w:tcW w:w="14956" w:type="dxa"/>
            <w:gridSpan w:val="18"/>
            <w:vAlign w:val="center"/>
          </w:tcPr>
          <w:p w:rsidR="00F631D8" w:rsidRPr="00722DAA" w:rsidRDefault="00F631D8" w:rsidP="000A75EE">
            <w:pPr>
              <w:tabs>
                <w:tab w:val="left" w:pos="814"/>
              </w:tabs>
              <w:spacing w:after="0" w:line="240" w:lineRule="auto"/>
              <w:ind w:left="36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1285B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3.аттеСТАЦИЯ</w:t>
            </w:r>
          </w:p>
        </w:tc>
      </w:tr>
      <w:tr w:rsidR="00F631D8" w:rsidRPr="001F7BCD" w:rsidTr="000A75EE">
        <w:tc>
          <w:tcPr>
            <w:tcW w:w="1208" w:type="dxa"/>
            <w:vAlign w:val="center"/>
          </w:tcPr>
          <w:p w:rsidR="00F631D8" w:rsidRPr="001F7BCD" w:rsidRDefault="00F631D8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0118E">
              <w:rPr>
                <w:rFonts w:ascii="Times New Roman" w:hAnsi="Times New Roman"/>
                <w:sz w:val="20"/>
                <w:szCs w:val="20"/>
              </w:rPr>
              <w:t>К.М.18.02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0118E">
              <w:rPr>
                <w:rFonts w:ascii="Times New Roman" w:hAnsi="Times New Roman"/>
                <w:sz w:val="20"/>
                <w:szCs w:val="20"/>
              </w:rPr>
              <w:t>(К)</w:t>
            </w:r>
          </w:p>
        </w:tc>
        <w:tc>
          <w:tcPr>
            <w:tcW w:w="3460" w:type="dxa"/>
            <w:vAlign w:val="center"/>
          </w:tcPr>
          <w:p w:rsidR="00F631D8" w:rsidRPr="0050118E" w:rsidRDefault="00F631D8" w:rsidP="000A75EE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0118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Экзамены по модулю "Деятельность учителя биологии в школе"</w:t>
            </w:r>
          </w:p>
        </w:tc>
        <w:tc>
          <w:tcPr>
            <w:tcW w:w="816" w:type="dxa"/>
            <w:gridSpan w:val="2"/>
            <w:vAlign w:val="center"/>
          </w:tcPr>
          <w:p w:rsidR="00F631D8" w:rsidRPr="00423DE8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gridSpan w:val="2"/>
            <w:vAlign w:val="center"/>
          </w:tcPr>
          <w:p w:rsidR="00F631D8" w:rsidRPr="009F4635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F631D8" w:rsidRPr="00F3595A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F631D8" w:rsidRPr="00F3595A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F631D8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5" w:type="dxa"/>
            <w:gridSpan w:val="2"/>
            <w:vAlign w:val="center"/>
          </w:tcPr>
          <w:p w:rsidR="00F631D8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F631D8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560" w:type="dxa"/>
            <w:gridSpan w:val="2"/>
            <w:vAlign w:val="center"/>
          </w:tcPr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F631D8" w:rsidRPr="001F7BCD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</w:t>
            </w: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  <w:p w:rsidR="00F631D8" w:rsidRDefault="00F631D8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</w:tbl>
    <w:p w:rsidR="00F631D8" w:rsidRDefault="00F631D8" w:rsidP="00F631D8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Calibri,Italic" w:hAnsi="Times New Roman"/>
          <w:b/>
          <w:iCs/>
          <w:sz w:val="28"/>
          <w:szCs w:val="28"/>
        </w:rPr>
        <w:sectPr w:rsidR="00F631D8" w:rsidSect="00F631D8">
          <w:pgSz w:w="16838" w:h="11906" w:orient="landscape"/>
          <w:pgMar w:top="1701" w:right="1134" w:bottom="851" w:left="1134" w:header="709" w:footer="709" w:gutter="0"/>
          <w:pgNumType w:start="6"/>
          <w:cols w:space="708"/>
          <w:docGrid w:linePitch="360"/>
        </w:sectPr>
      </w:pPr>
    </w:p>
    <w:p w:rsidR="000A75EE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0A75EE" w:rsidRPr="00DB597C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0A75EE" w:rsidRPr="00DB597C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113949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Деятельность учителя химии в школе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A75EE" w:rsidRPr="00475289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0A75EE" w:rsidRPr="00113949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113949">
        <w:rPr>
          <w:rFonts w:ascii="Times New Roman" w:hAnsi="Times New Roman"/>
          <w:b/>
          <w:sz w:val="24"/>
          <w:szCs w:val="24"/>
          <w:u w:val="single"/>
          <w:lang w:eastAsia="ru-RU"/>
        </w:rPr>
        <w:t>44.03.05 Педагогическое образование</w:t>
      </w:r>
    </w:p>
    <w:p w:rsidR="000A75EE" w:rsidRPr="00475289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0A75EE" w:rsidRPr="00475289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0A75EE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13949">
        <w:rPr>
          <w:rFonts w:ascii="Times New Roman" w:hAnsi="Times New Roman"/>
          <w:b/>
          <w:sz w:val="24"/>
          <w:szCs w:val="24"/>
          <w:u w:val="single"/>
          <w:lang w:eastAsia="ru-RU"/>
        </w:rPr>
        <w:t>Биология и Химия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0A75EE" w:rsidRPr="00475289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0A75EE" w:rsidRPr="00475289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A75EE" w:rsidRPr="00113949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бакалавр</w:t>
      </w:r>
    </w:p>
    <w:p w:rsidR="000A75EE" w:rsidRPr="00475289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0A75EE" w:rsidRPr="00475289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A75EE" w:rsidRPr="00113949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113949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очная</w:t>
      </w:r>
    </w:p>
    <w:p w:rsidR="000A75EE" w:rsidRPr="00475289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0A75EE" w:rsidRDefault="000A75EE" w:rsidP="000A75EE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A75EE" w:rsidRPr="00DB597C" w:rsidRDefault="000A75EE" w:rsidP="000A75EE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0A75EE" w:rsidRPr="001F7BCD" w:rsidRDefault="000A75EE" w:rsidP="000A75EE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Модуль предметной подготовки </w:t>
      </w:r>
      <w:r w:rsidRPr="00901FC0">
        <w:rPr>
          <w:rFonts w:ascii="Times New Roman" w:hAnsi="Times New Roman"/>
          <w:sz w:val="24"/>
          <w:szCs w:val="24"/>
          <w:lang w:eastAsia="ru-RU"/>
        </w:rPr>
        <w:t>«Деятельность учителя химии в школе»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рекомендован в качестве вариативной составляющей программы универсального бакалавриата для нап</w:t>
      </w:r>
      <w:r>
        <w:rPr>
          <w:rFonts w:ascii="Times New Roman" w:hAnsi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44.03.05 Педагогическое образование, профиль подготовки Биология и </w:t>
      </w:r>
      <w:r>
        <w:rPr>
          <w:rFonts w:ascii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имия. </w:t>
      </w:r>
    </w:p>
    <w:p w:rsidR="000A75EE" w:rsidRPr="006A35DE" w:rsidRDefault="000A75EE" w:rsidP="000A75EE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B0F0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Адресной группой модуля являются студенты </w:t>
      </w:r>
      <w:r w:rsidRPr="00901FC0">
        <w:rPr>
          <w:rFonts w:ascii="Times New Roman" w:hAnsi="Times New Roman"/>
          <w:sz w:val="24"/>
          <w:szCs w:val="24"/>
          <w:lang w:eastAsia="ru-RU"/>
        </w:rPr>
        <w:t>5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курса Нижегородского государственного педагогического университета имени Козьмы Минина, обучающиеся по программе универсального бакалавриата по направлению</w:t>
      </w:r>
      <w:r>
        <w:rPr>
          <w:rFonts w:ascii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44.03.05 Педагогическое образование,  выбравшие в качестве профиля своей подготовки профиль Биология и </w:t>
      </w:r>
      <w:r>
        <w:rPr>
          <w:rFonts w:ascii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hAnsi="Times New Roman"/>
          <w:sz w:val="24"/>
          <w:szCs w:val="24"/>
          <w:lang w:eastAsia="ru-RU"/>
        </w:rPr>
        <w:t>имия, и</w:t>
      </w:r>
      <w:r w:rsidRPr="00901FC0">
        <w:rPr>
          <w:rFonts w:ascii="Times New Roman" w:hAnsi="Times New Roman"/>
          <w:sz w:val="24"/>
          <w:szCs w:val="24"/>
          <w:lang w:eastAsia="ru-RU"/>
        </w:rPr>
        <w:t xml:space="preserve"> обладающие знаниями по дисциплинам: «Безопасность жизнедеятельности», «Основы медицинских знаний и здорового образа жизни», </w:t>
      </w:r>
      <w:r>
        <w:rPr>
          <w:rFonts w:ascii="Times New Roman" w:hAnsi="Times New Roman"/>
          <w:sz w:val="24"/>
          <w:szCs w:val="24"/>
          <w:lang w:eastAsia="ru-RU"/>
        </w:rPr>
        <w:t xml:space="preserve">«Общая психология», «Психология развития», «Педагогическая психология», </w:t>
      </w:r>
      <w:r w:rsidRPr="00901FC0">
        <w:rPr>
          <w:rFonts w:ascii="Times New Roman" w:hAnsi="Times New Roman"/>
          <w:sz w:val="24"/>
          <w:szCs w:val="24"/>
          <w:lang w:eastAsia="ru-RU"/>
        </w:rPr>
        <w:t>«Основы научно-исследовательской деятельности»,  «Общая и неорганическая химия», «Органическая химия», «Биологическая химия», «Химия высокомолекулярных соединений», «Химический эксперимент по органической химии», «Строение вещества и основы квантовой химии», «Строение вещества», «Аналитическая химия», «Химия окружающей среды», «Химический анализ пищевых продуктов», «Химия в быту», «Техника безопасности в химической лаборатории», «Практикум по аналитической химии», «Инновационные технологии химического производства», «Современные химические технологии», умениями</w:t>
      </w:r>
      <w:r>
        <w:rPr>
          <w:rFonts w:ascii="Times New Roman" w:hAnsi="Times New Roman"/>
          <w:sz w:val="24"/>
          <w:szCs w:val="24"/>
          <w:lang w:eastAsia="ru-RU"/>
        </w:rPr>
        <w:t xml:space="preserve"> и компетенциями</w:t>
      </w:r>
      <w:r w:rsidRPr="00901FC0">
        <w:rPr>
          <w:rFonts w:ascii="Times New Roman" w:hAnsi="Times New Roman"/>
          <w:sz w:val="24"/>
          <w:szCs w:val="24"/>
          <w:lang w:eastAsia="ru-RU"/>
        </w:rPr>
        <w:t>, приобретенными в ходе учебной практики по химии (общая химия), в ходе решения задач по неорганической и органической химии, изучения классов неорганических соединений и современных проблем неорганической химии.</w:t>
      </w:r>
    </w:p>
    <w:p w:rsidR="000A75EE" w:rsidRPr="001F7BCD" w:rsidRDefault="000A75EE" w:rsidP="000A75EE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0A75EE" w:rsidRPr="001F7BCD" w:rsidRDefault="000A75EE" w:rsidP="000A75EE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0A75EE" w:rsidRPr="001F7BCD" w:rsidRDefault="000A75EE" w:rsidP="000A75EE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0A75EE" w:rsidRPr="001F7BCD" w:rsidRDefault="000A75EE" w:rsidP="000A75EE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0A75EE" w:rsidRPr="00DB597C" w:rsidRDefault="000A75EE" w:rsidP="000A75EE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0A75EE" w:rsidRPr="00DB597C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0A75EE" w:rsidRPr="00901FC0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01FC0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901FC0">
        <w:rPr>
          <w:rFonts w:ascii="Times New Roman" w:hAnsi="Times New Roman"/>
          <w:b/>
          <w:bCs/>
          <w:sz w:val="24"/>
          <w:szCs w:val="24"/>
        </w:rPr>
        <w:t>целью</w:t>
      </w:r>
      <w:r w:rsidRPr="00901FC0">
        <w:rPr>
          <w:rFonts w:ascii="Times New Roman" w:hAnsi="Times New Roman"/>
          <w:sz w:val="24"/>
          <w:szCs w:val="24"/>
        </w:rPr>
        <w:t xml:space="preserve">: </w:t>
      </w:r>
      <w:r w:rsidRPr="00901FC0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эффективного формирования и развития общепрофессиональных и профессиональных компетенций будущего </w:t>
      </w:r>
      <w:r>
        <w:rPr>
          <w:rFonts w:ascii="Times New Roman" w:hAnsi="Times New Roman"/>
          <w:sz w:val="24"/>
          <w:szCs w:val="24"/>
          <w:lang w:eastAsia="ru-RU"/>
        </w:rPr>
        <w:t xml:space="preserve">бакалавра </w:t>
      </w:r>
      <w:r w:rsidRPr="00901FC0">
        <w:rPr>
          <w:rFonts w:ascii="Times New Roman" w:hAnsi="Times New Roman"/>
          <w:sz w:val="24"/>
          <w:szCs w:val="24"/>
          <w:lang w:eastAsia="ru-RU"/>
        </w:rPr>
        <w:t xml:space="preserve">в области школьного </w:t>
      </w:r>
      <w:r>
        <w:rPr>
          <w:rFonts w:ascii="Times New Roman" w:hAnsi="Times New Roman"/>
          <w:sz w:val="24"/>
          <w:szCs w:val="24"/>
          <w:lang w:eastAsia="ru-RU"/>
        </w:rPr>
        <w:t>биолого-</w:t>
      </w:r>
      <w:r w:rsidRPr="00901FC0">
        <w:rPr>
          <w:rFonts w:ascii="Times New Roman" w:hAnsi="Times New Roman"/>
          <w:sz w:val="24"/>
          <w:szCs w:val="24"/>
          <w:lang w:eastAsia="ru-RU"/>
        </w:rPr>
        <w:t>химического образования, включения обучающихся в социокультурное пространство химического образования на основе деятельностного подхода.</w:t>
      </w:r>
    </w:p>
    <w:p w:rsidR="000A75EE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01FC0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901FC0">
        <w:rPr>
          <w:rFonts w:ascii="Times New Roman" w:hAnsi="Times New Roman"/>
          <w:b/>
          <w:bCs/>
          <w:sz w:val="24"/>
          <w:szCs w:val="24"/>
        </w:rPr>
        <w:t>задачи</w:t>
      </w:r>
      <w:r w:rsidRPr="00901FC0">
        <w:rPr>
          <w:rFonts w:ascii="Times New Roman" w:hAnsi="Times New Roman"/>
          <w:sz w:val="24"/>
          <w:szCs w:val="24"/>
        </w:rPr>
        <w:t>:</w:t>
      </w:r>
    </w:p>
    <w:p w:rsidR="000A75EE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01FC0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Обобщить и актуализировать знания обучающихся по педагогике, психологии, дидактике, показать их связь с методиками естественных наук на примере методики  изучения химии.</w:t>
      </w:r>
    </w:p>
    <w:p w:rsidR="000A75EE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  <w:lang w:eastAsia="ru-RU"/>
        </w:rPr>
        <w:t xml:space="preserve">2. </w:t>
      </w:r>
      <w:r>
        <w:rPr>
          <w:rFonts w:ascii="Times New Roman" w:eastAsia="HiddenHorzOCR" w:hAnsi="Times New Roman"/>
          <w:sz w:val="24"/>
          <w:szCs w:val="24"/>
        </w:rPr>
        <w:t>С</w:t>
      </w:r>
      <w:r w:rsidRPr="007D11DD">
        <w:rPr>
          <w:rFonts w:ascii="Times New Roman" w:eastAsia="HiddenHorzOCR" w:hAnsi="Times New Roman"/>
          <w:sz w:val="24"/>
          <w:szCs w:val="24"/>
        </w:rPr>
        <w:t>истематизировать знания, умения и компетенции, полученные при изучении химических дисциплин и других естественных наук</w:t>
      </w:r>
      <w:r>
        <w:rPr>
          <w:rFonts w:ascii="Times New Roman" w:eastAsia="HiddenHorzOCR" w:hAnsi="Times New Roman"/>
          <w:sz w:val="24"/>
          <w:szCs w:val="24"/>
        </w:rPr>
        <w:t>.</w:t>
      </w:r>
    </w:p>
    <w:p w:rsidR="000A75EE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  <w:lang w:eastAsia="ru-RU"/>
        </w:rPr>
        <w:t xml:space="preserve">3. </w:t>
      </w:r>
      <w:r w:rsidRPr="00901FC0">
        <w:rPr>
          <w:rFonts w:ascii="Times New Roman" w:hAnsi="Times New Roman"/>
          <w:spacing w:val="3"/>
          <w:sz w:val="24"/>
          <w:szCs w:val="24"/>
          <w:lang w:eastAsia="ru-RU"/>
        </w:rPr>
        <w:t xml:space="preserve">Сформировать у студентов </w:t>
      </w:r>
      <w:r w:rsidRPr="00901FC0">
        <w:rPr>
          <w:rFonts w:ascii="Times New Roman" w:eastAsia="HiddenHorzOCR" w:hAnsi="Times New Roman"/>
          <w:sz w:val="24"/>
          <w:szCs w:val="24"/>
        </w:rPr>
        <w:t>систему знаний по основным разделам методики обучения химии</w:t>
      </w:r>
      <w:r>
        <w:rPr>
          <w:rFonts w:ascii="Times New Roman" w:eastAsia="HiddenHorzOCR" w:hAnsi="Times New Roman"/>
          <w:sz w:val="24"/>
          <w:szCs w:val="24"/>
        </w:rPr>
        <w:t>.</w:t>
      </w:r>
    </w:p>
    <w:p w:rsidR="000A75EE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>
        <w:rPr>
          <w:rFonts w:ascii="Times New Roman" w:eastAsia="HiddenHorzOCR" w:hAnsi="Times New Roman"/>
          <w:sz w:val="24"/>
          <w:szCs w:val="24"/>
        </w:rPr>
        <w:t>4. Сформировать представление о химическом эксперименте как основном методе и средстве обучения химии.</w:t>
      </w:r>
    </w:p>
    <w:p w:rsidR="000A75EE" w:rsidRPr="004F0056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eastAsia="HiddenHorzOCR" w:hAnsi="Times New Roman"/>
          <w:sz w:val="24"/>
          <w:szCs w:val="24"/>
        </w:rPr>
        <w:t>5.</w:t>
      </w:r>
      <w:r w:rsidRPr="004F0056">
        <w:rPr>
          <w:rFonts w:ascii="Times New Roman" w:eastAsia="HiddenHorzOCR" w:hAnsi="Times New Roman"/>
          <w:color w:val="FF0000"/>
          <w:sz w:val="24"/>
          <w:szCs w:val="24"/>
        </w:rPr>
        <w:t xml:space="preserve"> </w:t>
      </w:r>
      <w:r>
        <w:rPr>
          <w:rFonts w:ascii="Times New Roman" w:eastAsia="HiddenHorzOCR" w:hAnsi="Times New Roman"/>
          <w:sz w:val="24"/>
          <w:szCs w:val="24"/>
        </w:rPr>
        <w:t>З</w:t>
      </w:r>
      <w:r w:rsidRPr="007D11DD">
        <w:rPr>
          <w:rFonts w:ascii="Times New Roman" w:eastAsia="HiddenHorzOCR" w:hAnsi="Times New Roman"/>
          <w:sz w:val="24"/>
          <w:szCs w:val="24"/>
        </w:rPr>
        <w:t>акрепить представления о методологии и методах организации научного исследования в химическом образовании</w:t>
      </w:r>
      <w:r>
        <w:rPr>
          <w:rFonts w:ascii="Times New Roman" w:eastAsia="HiddenHorzOCR" w:hAnsi="Times New Roman"/>
          <w:sz w:val="24"/>
          <w:szCs w:val="24"/>
        </w:rPr>
        <w:t>, о</w:t>
      </w:r>
      <w:r w:rsidRPr="007D11DD">
        <w:rPr>
          <w:rFonts w:ascii="Times New Roman" w:hAnsi="Times New Roman"/>
          <w:sz w:val="24"/>
          <w:szCs w:val="24"/>
        </w:rPr>
        <w:t>знакомить с современными методологическими концепциями в области химических наук.</w:t>
      </w:r>
    </w:p>
    <w:p w:rsidR="000A75EE" w:rsidRPr="00C37818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C37818">
        <w:rPr>
          <w:rFonts w:ascii="Times New Roman" w:hAnsi="Times New Roman"/>
          <w:sz w:val="24"/>
          <w:szCs w:val="24"/>
        </w:rPr>
        <w:t>. Показать использование принципа историзма в обучении химии.</w:t>
      </w:r>
    </w:p>
    <w:p w:rsidR="000A75EE" w:rsidRDefault="000A75EE" w:rsidP="000A75EE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</w:rPr>
        <w:t>7</w:t>
      </w:r>
      <w:r w:rsidRPr="00AD33A6">
        <w:rPr>
          <w:rFonts w:ascii="Times New Roman" w:hAnsi="Times New Roman" w:cs="Times New Roman"/>
          <w:color w:val="auto"/>
        </w:rPr>
        <w:t xml:space="preserve">. </w:t>
      </w:r>
      <w:r w:rsidRPr="00AD33A6">
        <w:rPr>
          <w:rFonts w:ascii="Times New Roman" w:hAnsi="Times New Roman" w:cs="Times New Roman"/>
          <w:color w:val="auto"/>
          <w:lang w:eastAsia="ru-RU"/>
        </w:rPr>
        <w:t>Создать условия для закрепления и углубления теоретических знаний обучающихся, развития практических умений и навыков, приобретения опыта работы в химической лаборатории</w:t>
      </w:r>
      <w:r>
        <w:rPr>
          <w:rFonts w:ascii="Times New Roman" w:hAnsi="Times New Roman" w:cs="Times New Roman"/>
          <w:color w:val="auto"/>
          <w:lang w:eastAsia="ru-RU"/>
        </w:rPr>
        <w:t>.</w:t>
      </w:r>
    </w:p>
    <w:p w:rsidR="000A75EE" w:rsidRDefault="000A75EE" w:rsidP="000A75EE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>8. Изучить современные педагогические технологии, необходимые для эффективной работы педагога-предметника на уроках химии и во внеклассной работе в образовательных организациях разного типа.</w:t>
      </w:r>
    </w:p>
    <w:p w:rsidR="000A75EE" w:rsidRDefault="000A75EE" w:rsidP="000A75EE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>9. Обеспечить</w:t>
      </w:r>
      <w:r w:rsidRPr="00AD33A6">
        <w:rPr>
          <w:rFonts w:ascii="Times New Roman" w:hAnsi="Times New Roman" w:cs="Times New Roman"/>
          <w:color w:val="auto"/>
          <w:lang w:eastAsia="ru-RU"/>
        </w:rPr>
        <w:t xml:space="preserve"> развити</w:t>
      </w:r>
      <w:r>
        <w:rPr>
          <w:rFonts w:ascii="Times New Roman" w:hAnsi="Times New Roman" w:cs="Times New Roman"/>
          <w:color w:val="auto"/>
          <w:lang w:eastAsia="ru-RU"/>
        </w:rPr>
        <w:t>е</w:t>
      </w:r>
      <w:r w:rsidRPr="00AD33A6">
        <w:rPr>
          <w:rFonts w:ascii="Times New Roman" w:hAnsi="Times New Roman" w:cs="Times New Roman"/>
          <w:color w:val="auto"/>
          <w:lang w:eastAsia="ru-RU"/>
        </w:rPr>
        <w:t xml:space="preserve"> коммуникативных </w:t>
      </w:r>
      <w:r>
        <w:rPr>
          <w:rFonts w:ascii="Times New Roman" w:hAnsi="Times New Roman" w:cs="Times New Roman"/>
          <w:color w:val="auto"/>
          <w:lang w:eastAsia="ru-RU"/>
        </w:rPr>
        <w:t xml:space="preserve">навыков и </w:t>
      </w:r>
      <w:r w:rsidRPr="00AD33A6">
        <w:rPr>
          <w:rFonts w:ascii="Times New Roman" w:hAnsi="Times New Roman" w:cs="Times New Roman"/>
          <w:color w:val="auto"/>
          <w:lang w:eastAsia="ru-RU"/>
        </w:rPr>
        <w:t>умений</w:t>
      </w:r>
      <w:r>
        <w:rPr>
          <w:rFonts w:ascii="Times New Roman" w:hAnsi="Times New Roman" w:cs="Times New Roman"/>
          <w:color w:val="auto"/>
          <w:lang w:eastAsia="ru-RU"/>
        </w:rPr>
        <w:t xml:space="preserve"> находить контакт с подростками и их родителями, с коллегами, администрацией учебного заведения.</w:t>
      </w:r>
    </w:p>
    <w:p w:rsidR="000A75EE" w:rsidRPr="00AD33A6" w:rsidRDefault="000A75EE" w:rsidP="000A75EE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eastAsia="ru-RU"/>
        </w:rPr>
        <w:t>10.</w:t>
      </w:r>
      <w:r w:rsidRPr="00AD33A6">
        <w:rPr>
          <w:rFonts w:ascii="Times New Roman" w:hAnsi="Times New Roman" w:cs="Times New Roman"/>
          <w:color w:val="auto"/>
          <w:lang w:eastAsia="ru-RU"/>
        </w:rPr>
        <w:t xml:space="preserve"> </w:t>
      </w:r>
      <w:r>
        <w:rPr>
          <w:rFonts w:ascii="Times New Roman" w:hAnsi="Times New Roman" w:cs="Times New Roman"/>
          <w:color w:val="auto"/>
          <w:lang w:eastAsia="ru-RU"/>
        </w:rPr>
        <w:t xml:space="preserve">Формировать и развивать </w:t>
      </w:r>
      <w:r w:rsidRPr="00AD33A6">
        <w:rPr>
          <w:rFonts w:ascii="Times New Roman" w:hAnsi="Times New Roman" w:cs="Times New Roman"/>
          <w:color w:val="auto"/>
          <w:lang w:eastAsia="ru-RU"/>
        </w:rPr>
        <w:t>общепрофессиональны</w:t>
      </w:r>
      <w:r>
        <w:rPr>
          <w:rFonts w:ascii="Times New Roman" w:hAnsi="Times New Roman" w:cs="Times New Roman"/>
          <w:color w:val="auto"/>
          <w:lang w:eastAsia="ru-RU"/>
        </w:rPr>
        <w:t>е</w:t>
      </w:r>
      <w:r w:rsidRPr="00AD33A6">
        <w:rPr>
          <w:rFonts w:ascii="Times New Roman" w:hAnsi="Times New Roman" w:cs="Times New Roman"/>
          <w:color w:val="auto"/>
          <w:lang w:eastAsia="ru-RU"/>
        </w:rPr>
        <w:t xml:space="preserve"> и профессиональны</w:t>
      </w:r>
      <w:r>
        <w:rPr>
          <w:rFonts w:ascii="Times New Roman" w:hAnsi="Times New Roman" w:cs="Times New Roman"/>
          <w:color w:val="auto"/>
          <w:lang w:eastAsia="ru-RU"/>
        </w:rPr>
        <w:t>е</w:t>
      </w:r>
      <w:r w:rsidRPr="00AD33A6">
        <w:rPr>
          <w:rFonts w:ascii="Times New Roman" w:hAnsi="Times New Roman" w:cs="Times New Roman"/>
          <w:color w:val="auto"/>
          <w:lang w:eastAsia="ru-RU"/>
        </w:rPr>
        <w:t xml:space="preserve"> компетенци</w:t>
      </w:r>
      <w:r>
        <w:rPr>
          <w:rFonts w:ascii="Times New Roman" w:hAnsi="Times New Roman" w:cs="Times New Roman"/>
          <w:color w:val="auto"/>
          <w:lang w:eastAsia="ru-RU"/>
        </w:rPr>
        <w:t>и</w:t>
      </w:r>
      <w:r w:rsidRPr="00AD33A6">
        <w:rPr>
          <w:rFonts w:ascii="Times New Roman" w:hAnsi="Times New Roman" w:cs="Times New Roman"/>
          <w:color w:val="auto"/>
          <w:lang w:eastAsia="ru-RU"/>
        </w:rPr>
        <w:t xml:space="preserve"> </w:t>
      </w:r>
      <w:r>
        <w:rPr>
          <w:rFonts w:ascii="Times New Roman" w:hAnsi="Times New Roman" w:cs="Times New Roman"/>
          <w:color w:val="auto"/>
          <w:lang w:eastAsia="ru-RU"/>
        </w:rPr>
        <w:t xml:space="preserve">обучающихся, необходимые </w:t>
      </w:r>
      <w:r w:rsidRPr="00AD33A6">
        <w:rPr>
          <w:rFonts w:ascii="Times New Roman" w:hAnsi="Times New Roman" w:cs="Times New Roman"/>
          <w:color w:val="auto"/>
          <w:lang w:eastAsia="ru-RU"/>
        </w:rPr>
        <w:t>в сфере будущей профессиональной деятельности в качестве учителя химии.</w:t>
      </w:r>
    </w:p>
    <w:p w:rsidR="000A75EE" w:rsidRPr="00DB597C" w:rsidRDefault="000A75EE" w:rsidP="000A75E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2460"/>
        <w:gridCol w:w="1685"/>
        <w:gridCol w:w="2074"/>
        <w:gridCol w:w="2435"/>
      </w:tblGrid>
      <w:tr w:rsidR="000A75EE" w:rsidRPr="00DB597C" w:rsidTr="000A75EE">
        <w:tc>
          <w:tcPr>
            <w:tcW w:w="916" w:type="dxa"/>
            <w:shd w:val="clear" w:color="auto" w:fill="auto"/>
          </w:tcPr>
          <w:p w:rsidR="000A75EE" w:rsidRPr="00DB597C" w:rsidRDefault="000A75EE" w:rsidP="000A75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60" w:type="dxa"/>
            <w:shd w:val="clear" w:color="auto" w:fill="auto"/>
          </w:tcPr>
          <w:p w:rsidR="000A75EE" w:rsidRDefault="000A75EE" w:rsidP="000A75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0A75EE" w:rsidRPr="00DB597C" w:rsidRDefault="000A75EE" w:rsidP="000A75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85" w:type="dxa"/>
            <w:shd w:val="clear" w:color="auto" w:fill="auto"/>
          </w:tcPr>
          <w:p w:rsidR="000A75EE" w:rsidRDefault="000A75EE" w:rsidP="000A75E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:rsidR="000A75EE" w:rsidRPr="00DB597C" w:rsidRDefault="000A75EE" w:rsidP="000A75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</w:tcPr>
          <w:p w:rsidR="000A75EE" w:rsidRPr="00DB597C" w:rsidRDefault="000A75EE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35" w:type="dxa"/>
          </w:tcPr>
          <w:p w:rsidR="000A75EE" w:rsidRPr="00DB597C" w:rsidRDefault="000A75EE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A75EE" w:rsidRPr="00DB597C" w:rsidTr="000A75EE">
        <w:tc>
          <w:tcPr>
            <w:tcW w:w="916" w:type="dxa"/>
            <w:shd w:val="clear" w:color="auto" w:fill="auto"/>
          </w:tcPr>
          <w:p w:rsidR="000A75EE" w:rsidRPr="00901FC0" w:rsidRDefault="000A75EE" w:rsidP="000A75E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ОР.1</w:t>
            </w:r>
          </w:p>
        </w:tc>
        <w:tc>
          <w:tcPr>
            <w:tcW w:w="2460" w:type="dxa"/>
            <w:shd w:val="clear" w:color="auto" w:fill="auto"/>
          </w:tcPr>
          <w:p w:rsidR="000A75EE" w:rsidRPr="00901FC0" w:rsidRDefault="000A75EE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Демонстрирует знания по химии, необходимые для осуществления профессиональной деятельности в соответствии с профессиональным стандартом и ФГОС ВО в области  основного общего и среднего общего образования по профилю «Биология и Химия»</w:t>
            </w:r>
          </w:p>
        </w:tc>
        <w:tc>
          <w:tcPr>
            <w:tcW w:w="1685" w:type="dxa"/>
            <w:shd w:val="clear" w:color="auto" w:fill="auto"/>
          </w:tcPr>
          <w:p w:rsidR="000A75EE" w:rsidRPr="00901FC0" w:rsidRDefault="000A75EE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 xml:space="preserve">ПК-1, ПК-6, ПК-7, </w:t>
            </w:r>
            <w:r w:rsidRPr="00D36D38">
              <w:rPr>
                <w:rFonts w:ascii="Times New Roman" w:hAnsi="Times New Roman"/>
                <w:lang w:eastAsia="ru-RU"/>
              </w:rPr>
              <w:t>ПК-11</w:t>
            </w:r>
            <w:r>
              <w:rPr>
                <w:rFonts w:ascii="Times New Roman" w:hAnsi="Times New Roman"/>
                <w:lang w:eastAsia="ru-RU"/>
              </w:rPr>
              <w:t xml:space="preserve">, </w:t>
            </w:r>
            <w:r w:rsidRPr="00901FC0">
              <w:rPr>
                <w:rFonts w:ascii="Times New Roman" w:hAnsi="Times New Roman"/>
                <w:lang w:eastAsia="ru-RU"/>
              </w:rPr>
              <w:t>ПК-12</w:t>
            </w:r>
          </w:p>
        </w:tc>
        <w:tc>
          <w:tcPr>
            <w:tcW w:w="2074" w:type="dxa"/>
          </w:tcPr>
          <w:p w:rsidR="000A75EE" w:rsidRPr="00901FC0" w:rsidRDefault="000A75EE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Работа в парах и группах</w:t>
            </w:r>
          </w:p>
          <w:p w:rsidR="000A75EE" w:rsidRPr="00901FC0" w:rsidRDefault="000A75EE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Презентация с использованием мультимедийного оборудования</w:t>
            </w:r>
          </w:p>
          <w:p w:rsidR="000A75EE" w:rsidRPr="00901FC0" w:rsidRDefault="000A75EE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Подготовка доклада и презентации</w:t>
            </w:r>
          </w:p>
          <w:p w:rsidR="000A75EE" w:rsidRPr="00901FC0" w:rsidRDefault="000A75EE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Интерактивная лекция</w:t>
            </w:r>
          </w:p>
          <w:p w:rsidR="000A75EE" w:rsidRPr="00901FC0" w:rsidRDefault="000A75EE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Экскурсия</w:t>
            </w:r>
          </w:p>
        </w:tc>
        <w:tc>
          <w:tcPr>
            <w:tcW w:w="2435" w:type="dxa"/>
          </w:tcPr>
          <w:p w:rsidR="000A75EE" w:rsidRPr="00901FC0" w:rsidRDefault="000A75EE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Тест</w:t>
            </w:r>
          </w:p>
          <w:p w:rsidR="000A75EE" w:rsidRPr="00901FC0" w:rsidRDefault="000A75EE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Проектное задание</w:t>
            </w:r>
          </w:p>
          <w:p w:rsidR="000A75EE" w:rsidRPr="00901FC0" w:rsidRDefault="000A75EE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Эссе</w:t>
            </w:r>
          </w:p>
          <w:p w:rsidR="000A75EE" w:rsidRPr="00901FC0" w:rsidRDefault="000A75EE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Экспертная оценка</w:t>
            </w:r>
          </w:p>
        </w:tc>
      </w:tr>
      <w:tr w:rsidR="000A75EE" w:rsidRPr="00DB597C" w:rsidTr="000A75EE">
        <w:tc>
          <w:tcPr>
            <w:tcW w:w="916" w:type="dxa"/>
            <w:shd w:val="clear" w:color="auto" w:fill="auto"/>
          </w:tcPr>
          <w:p w:rsidR="000A75EE" w:rsidRPr="00901FC0" w:rsidRDefault="000A75EE" w:rsidP="000A75E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ОР.</w:t>
            </w: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2460" w:type="dxa"/>
            <w:shd w:val="clear" w:color="auto" w:fill="auto"/>
          </w:tcPr>
          <w:p w:rsidR="000A75EE" w:rsidRPr="00901FC0" w:rsidRDefault="000A75EE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Показывает владение основными средствами по организации и осуществлению контроля и оценки учебных достижений, текущих и итоговых образовательных результатов обучающихся в области школьного биолого-химического образования</w:t>
            </w:r>
          </w:p>
        </w:tc>
        <w:tc>
          <w:tcPr>
            <w:tcW w:w="1685" w:type="dxa"/>
            <w:shd w:val="clear" w:color="auto" w:fill="auto"/>
          </w:tcPr>
          <w:p w:rsidR="000A75EE" w:rsidRPr="00901FC0" w:rsidRDefault="000A75EE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ПК-2, ПК-4</w:t>
            </w:r>
          </w:p>
        </w:tc>
        <w:tc>
          <w:tcPr>
            <w:tcW w:w="2074" w:type="dxa"/>
          </w:tcPr>
          <w:p w:rsidR="000A75EE" w:rsidRPr="00901FC0" w:rsidRDefault="000A75EE" w:rsidP="000A75E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Работа в парах и группах</w:t>
            </w:r>
          </w:p>
          <w:p w:rsidR="000A75EE" w:rsidRPr="00901FC0" w:rsidRDefault="000A75EE" w:rsidP="000A75E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Выполнение творческого задания</w:t>
            </w:r>
          </w:p>
          <w:p w:rsidR="000A75EE" w:rsidRPr="00901FC0" w:rsidRDefault="000A75EE" w:rsidP="000A75E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Подготовка доклада и презентации</w:t>
            </w:r>
          </w:p>
        </w:tc>
        <w:tc>
          <w:tcPr>
            <w:tcW w:w="2435" w:type="dxa"/>
          </w:tcPr>
          <w:p w:rsidR="000A75EE" w:rsidRPr="00901FC0" w:rsidRDefault="000A75EE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Тест</w:t>
            </w:r>
          </w:p>
          <w:p w:rsidR="000A75EE" w:rsidRPr="00901FC0" w:rsidRDefault="000A75EE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Рейтинговая оценка</w:t>
            </w:r>
          </w:p>
          <w:p w:rsidR="000A75EE" w:rsidRPr="00901FC0" w:rsidRDefault="000A75EE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Проектное задание</w:t>
            </w:r>
          </w:p>
          <w:p w:rsidR="000A75EE" w:rsidRPr="00901FC0" w:rsidRDefault="000A75EE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</w:rPr>
              <w:t xml:space="preserve">Разноуровневая </w:t>
            </w:r>
            <w:r>
              <w:rPr>
                <w:rFonts w:ascii="Times New Roman" w:hAnsi="Times New Roman"/>
              </w:rPr>
              <w:t>к</w:t>
            </w:r>
            <w:r w:rsidRPr="00901FC0">
              <w:rPr>
                <w:rFonts w:ascii="Times New Roman" w:hAnsi="Times New Roman"/>
              </w:rPr>
              <w:t>онтрольная работа</w:t>
            </w:r>
          </w:p>
        </w:tc>
      </w:tr>
      <w:tr w:rsidR="000A75EE" w:rsidRPr="00DB597C" w:rsidTr="000A75EE">
        <w:tc>
          <w:tcPr>
            <w:tcW w:w="916" w:type="dxa"/>
            <w:shd w:val="clear" w:color="auto" w:fill="auto"/>
          </w:tcPr>
          <w:p w:rsidR="000A75EE" w:rsidRPr="00D36D38" w:rsidRDefault="000A75EE" w:rsidP="000A75E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ОР.</w:t>
            </w: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2460" w:type="dxa"/>
            <w:shd w:val="clear" w:color="auto" w:fill="auto"/>
          </w:tcPr>
          <w:p w:rsidR="000A75EE" w:rsidRPr="00901FC0" w:rsidRDefault="000A75EE" w:rsidP="000A75EE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</w:rPr>
              <w:t>Владеет современными технологиями использования образовательной среды для обеспечения качества учебно-воспитательного процесса по химии. Демонстрирует умение использовать современные методы и технологии обучения для эффективного освоения программы по химии и  профессионального самоопределения учащихся.</w:t>
            </w:r>
          </w:p>
        </w:tc>
        <w:tc>
          <w:tcPr>
            <w:tcW w:w="1685" w:type="dxa"/>
            <w:shd w:val="clear" w:color="auto" w:fill="auto"/>
          </w:tcPr>
          <w:p w:rsidR="000A75EE" w:rsidRPr="00901FC0" w:rsidRDefault="000A75EE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ОПК-2,</w:t>
            </w:r>
          </w:p>
          <w:p w:rsidR="000A75EE" w:rsidRPr="00901FC0" w:rsidRDefault="000A75EE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 xml:space="preserve">ОПК-3, </w:t>
            </w:r>
            <w:r w:rsidRPr="00D36D38">
              <w:rPr>
                <w:rFonts w:ascii="Times New Roman" w:hAnsi="Times New Roman"/>
                <w:lang w:eastAsia="ru-RU"/>
              </w:rPr>
              <w:t>ПК-3, ПК-5</w:t>
            </w:r>
            <w:r>
              <w:rPr>
                <w:rFonts w:ascii="Times New Roman" w:hAnsi="Times New Roman"/>
                <w:lang w:eastAsia="ru-RU"/>
              </w:rPr>
              <w:t xml:space="preserve">, </w:t>
            </w:r>
            <w:r w:rsidRPr="00901FC0">
              <w:rPr>
                <w:rFonts w:ascii="Times New Roman" w:hAnsi="Times New Roman"/>
                <w:lang w:eastAsia="ru-RU"/>
              </w:rPr>
              <w:t>ПК-13, ПК-14</w:t>
            </w:r>
          </w:p>
        </w:tc>
        <w:tc>
          <w:tcPr>
            <w:tcW w:w="2074" w:type="dxa"/>
          </w:tcPr>
          <w:p w:rsidR="000A75EE" w:rsidRDefault="000A75EE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Индивидуальная работа</w:t>
            </w:r>
          </w:p>
          <w:p w:rsidR="000A75EE" w:rsidRPr="00901FC0" w:rsidRDefault="000A75EE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Работа в парах и группах</w:t>
            </w:r>
          </w:p>
          <w:p w:rsidR="000A75EE" w:rsidRPr="00901FC0" w:rsidRDefault="000A75EE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Интерактивная лекция</w:t>
            </w:r>
          </w:p>
          <w:p w:rsidR="000A75EE" w:rsidRPr="00901FC0" w:rsidRDefault="000A75EE" w:rsidP="000A75E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Выполнение творческого задания</w:t>
            </w:r>
          </w:p>
          <w:p w:rsidR="000A75EE" w:rsidRPr="00901FC0" w:rsidRDefault="000A75EE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Подготовка доклада и презентации</w:t>
            </w:r>
          </w:p>
          <w:p w:rsidR="000A75EE" w:rsidRPr="00901FC0" w:rsidRDefault="000A75EE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35" w:type="dxa"/>
          </w:tcPr>
          <w:p w:rsidR="000A75EE" w:rsidRPr="00901FC0" w:rsidRDefault="000A75EE" w:rsidP="000A75EE">
            <w:pPr>
              <w:pStyle w:val="af5"/>
              <w:rPr>
                <w:rFonts w:ascii="Times New Roman" w:hAnsi="Times New Roman"/>
              </w:rPr>
            </w:pPr>
            <w:r w:rsidRPr="00901FC0">
              <w:rPr>
                <w:rFonts w:ascii="Times New Roman" w:hAnsi="Times New Roman"/>
              </w:rPr>
              <w:t xml:space="preserve">Сообщения </w:t>
            </w:r>
          </w:p>
          <w:p w:rsidR="000A75EE" w:rsidRPr="00901FC0" w:rsidRDefault="000A75EE" w:rsidP="000A75EE">
            <w:pPr>
              <w:pStyle w:val="af5"/>
              <w:rPr>
                <w:rFonts w:ascii="Times New Roman" w:hAnsi="Times New Roman"/>
              </w:rPr>
            </w:pPr>
            <w:r w:rsidRPr="00901FC0">
              <w:rPr>
                <w:rFonts w:ascii="Times New Roman" w:hAnsi="Times New Roman"/>
              </w:rPr>
              <w:t>Доклад</w:t>
            </w:r>
          </w:p>
          <w:p w:rsidR="000A75EE" w:rsidRPr="00901FC0" w:rsidRDefault="000A75EE" w:rsidP="000A75EE">
            <w:pPr>
              <w:pStyle w:val="af5"/>
              <w:rPr>
                <w:rFonts w:ascii="Times New Roman" w:hAnsi="Times New Roman"/>
              </w:rPr>
            </w:pPr>
            <w:r w:rsidRPr="00901FC0">
              <w:rPr>
                <w:rFonts w:ascii="Times New Roman" w:hAnsi="Times New Roman"/>
              </w:rPr>
              <w:t>Анализ продуктов творчества</w:t>
            </w:r>
          </w:p>
          <w:p w:rsidR="000A75EE" w:rsidRPr="00901FC0" w:rsidRDefault="000A75EE" w:rsidP="000A75EE">
            <w:pPr>
              <w:pStyle w:val="af5"/>
              <w:rPr>
                <w:rFonts w:ascii="Times New Roman" w:hAnsi="Times New Roman"/>
              </w:rPr>
            </w:pPr>
            <w:r w:rsidRPr="00901FC0">
              <w:rPr>
                <w:rFonts w:ascii="Times New Roman" w:hAnsi="Times New Roman"/>
              </w:rPr>
              <w:t>Тест в ЭОС</w:t>
            </w:r>
          </w:p>
          <w:p w:rsidR="000A75EE" w:rsidRPr="00901FC0" w:rsidRDefault="000A75EE" w:rsidP="000A75EE">
            <w:pPr>
              <w:pStyle w:val="af5"/>
              <w:jc w:val="both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</w:rPr>
              <w:t>Листы самооценки Кейс-задание</w:t>
            </w:r>
          </w:p>
        </w:tc>
      </w:tr>
    </w:tbl>
    <w:p w:rsidR="000A75EE" w:rsidRPr="00DB597C" w:rsidRDefault="000A75EE" w:rsidP="000A75EE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0A75EE" w:rsidRPr="001D6727" w:rsidRDefault="000A75EE" w:rsidP="000A75EE">
      <w:pPr>
        <w:spacing w:after="0"/>
        <w:ind w:firstLine="709"/>
        <w:jc w:val="both"/>
        <w:rPr>
          <w:rFonts w:ascii="Times New Roman" w:hAnsi="Times New Roman"/>
          <w:color w:val="00B0F0"/>
          <w:sz w:val="24"/>
          <w:szCs w:val="24"/>
          <w:lang w:eastAsia="ru-RU"/>
        </w:rPr>
      </w:pPr>
      <w:r w:rsidRPr="00DC52AC">
        <w:rPr>
          <w:rFonts w:ascii="Times New Roman" w:hAnsi="Times New Roman"/>
          <w:i/>
          <w:iCs/>
          <w:sz w:val="24"/>
          <w:szCs w:val="24"/>
          <w:lang w:eastAsia="ru-RU"/>
        </w:rPr>
        <w:t>Руководитель:</w:t>
      </w:r>
      <w:r w:rsidRPr="00DC52AC">
        <w:rPr>
          <w:rFonts w:ascii="Times New Roman" w:hAnsi="Times New Roman"/>
          <w:sz w:val="24"/>
          <w:szCs w:val="24"/>
          <w:lang w:eastAsia="ru-RU"/>
        </w:rPr>
        <w:t xml:space="preserve"> Новик Ирина Рафаиловна, кандидат педагогических наук, доцент, доцент кафедры биологии, химии и биолого-химического образования</w:t>
      </w:r>
      <w:r>
        <w:rPr>
          <w:rFonts w:ascii="Times New Roman" w:hAnsi="Times New Roman"/>
          <w:color w:val="00B0F0"/>
          <w:sz w:val="24"/>
          <w:szCs w:val="24"/>
          <w:lang w:eastAsia="ru-RU"/>
        </w:rPr>
        <w:t>.</w:t>
      </w:r>
    </w:p>
    <w:p w:rsidR="000A75EE" w:rsidRPr="00DC52AC" w:rsidRDefault="000A75EE" w:rsidP="000A75EE">
      <w:pPr>
        <w:spacing w:after="0"/>
        <w:ind w:left="2552" w:hanging="1843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52AC">
        <w:rPr>
          <w:rFonts w:ascii="Times New Roman" w:hAnsi="Times New Roman"/>
          <w:i/>
          <w:iCs/>
          <w:sz w:val="24"/>
          <w:szCs w:val="24"/>
          <w:lang w:eastAsia="ru-RU"/>
        </w:rPr>
        <w:t>Преподаватели:</w:t>
      </w:r>
      <w:r w:rsidRPr="00DC52AC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0A75EE" w:rsidRPr="00DC52AC" w:rsidRDefault="000A75EE" w:rsidP="000A75EE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52AC">
        <w:rPr>
          <w:rFonts w:ascii="Times New Roman" w:hAnsi="Times New Roman"/>
          <w:sz w:val="24"/>
          <w:szCs w:val="24"/>
          <w:lang w:eastAsia="ru-RU"/>
        </w:rPr>
        <w:t>Новик Ирина Рафаиловна, кандидат педагогических наук, доцент, доцент кафедры биологии, химии и биолого-химического образования;</w:t>
      </w:r>
    </w:p>
    <w:p w:rsidR="000A75EE" w:rsidRDefault="000A75EE" w:rsidP="000A75EE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52AC">
        <w:rPr>
          <w:rFonts w:ascii="Times New Roman" w:hAnsi="Times New Roman"/>
          <w:sz w:val="24"/>
          <w:szCs w:val="24"/>
          <w:lang w:eastAsia="ru-RU"/>
        </w:rPr>
        <w:t>Пиманова Наталья Анатольевна, кандидат химических наук, доцент, доцент кафедры биологии, химии и биолого-химического образования.</w:t>
      </w:r>
    </w:p>
    <w:p w:rsidR="000A75EE" w:rsidRPr="00DB597C" w:rsidRDefault="000A75EE" w:rsidP="000A75E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A75EE" w:rsidRPr="00DB597C" w:rsidRDefault="000A75EE" w:rsidP="000A75EE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0A75EE" w:rsidRPr="00DC52AC" w:rsidRDefault="000A75EE" w:rsidP="000A75E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Модуль предметной подготовки </w:t>
      </w:r>
      <w:r w:rsidRPr="00DC52AC">
        <w:rPr>
          <w:rFonts w:ascii="Times New Roman" w:hAnsi="Times New Roman"/>
          <w:sz w:val="24"/>
          <w:szCs w:val="24"/>
          <w:lang w:eastAsia="ru-RU"/>
        </w:rPr>
        <w:t>«Деятельность учителя химии в школе» является предшествующим при изучении следующих модулей образовательной программы по направлению подготовки 44.03.05 Педагогическое образование, профиль подготовки «Биология и Химия»:</w:t>
      </w:r>
    </w:p>
    <w:p w:rsidR="000A75EE" w:rsidRPr="00DC52AC" w:rsidRDefault="000A75EE" w:rsidP="007919E3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76" w:lineRule="auto"/>
        <w:ind w:left="0" w:right="13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52AC">
        <w:rPr>
          <w:rFonts w:ascii="Times New Roman" w:hAnsi="Times New Roman" w:cs="Times New Roman"/>
          <w:sz w:val="24"/>
          <w:szCs w:val="24"/>
          <w:lang w:eastAsia="ru-RU"/>
        </w:rPr>
        <w:t>Модуль К.М. 20 «Организация НИР в школе»;</w:t>
      </w:r>
    </w:p>
    <w:p w:rsidR="000A75EE" w:rsidRPr="00DC52AC" w:rsidRDefault="000A75EE" w:rsidP="007919E3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76" w:lineRule="auto"/>
        <w:ind w:left="0" w:right="13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52AC">
        <w:rPr>
          <w:rFonts w:ascii="Times New Roman" w:hAnsi="Times New Roman" w:cs="Times New Roman"/>
          <w:sz w:val="24"/>
          <w:szCs w:val="24"/>
          <w:lang w:eastAsia="ru-RU"/>
        </w:rPr>
        <w:t>Модуль К.М. 21 «Современные технологии в работе учителя».</w:t>
      </w:r>
    </w:p>
    <w:p w:rsidR="000A75EE" w:rsidRPr="001F7BCD" w:rsidRDefault="000A75EE" w:rsidP="000A75EE">
      <w:pPr>
        <w:shd w:val="clear" w:color="auto" w:fill="FFFFFF"/>
        <w:tabs>
          <w:tab w:val="left" w:pos="709"/>
        </w:tabs>
        <w:spacing w:after="0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52AC">
        <w:rPr>
          <w:rFonts w:ascii="Times New Roman" w:hAnsi="Times New Roman"/>
          <w:sz w:val="24"/>
          <w:szCs w:val="24"/>
          <w:lang w:eastAsia="ru-RU"/>
        </w:rPr>
        <w:tab/>
        <w:t>Для успешного освоения модуля «Деятельность учителя химии в школе» уровень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подготовки обучающихся должен соответствовать требованиям к результатам освоения</w:t>
      </w:r>
      <w:r>
        <w:rPr>
          <w:rFonts w:ascii="Times New Roman" w:hAnsi="Times New Roman"/>
          <w:sz w:val="24"/>
          <w:szCs w:val="24"/>
          <w:lang w:eastAsia="ru-RU"/>
        </w:rPr>
        <w:t xml:space="preserve"> предшествующих модулей</w:t>
      </w:r>
      <w:r w:rsidRPr="001F7BCD">
        <w:rPr>
          <w:rFonts w:ascii="Times New Roman" w:hAnsi="Times New Roman"/>
          <w:sz w:val="24"/>
          <w:szCs w:val="24"/>
          <w:lang w:eastAsia="ru-RU"/>
        </w:rPr>
        <w:t>:</w:t>
      </w:r>
    </w:p>
    <w:p w:rsidR="000A75EE" w:rsidRPr="00DC52AC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1. </w:t>
      </w:r>
      <w:r w:rsidRPr="00DC52AC">
        <w:rPr>
          <w:rFonts w:ascii="Times New Roman" w:hAnsi="Times New Roman"/>
          <w:spacing w:val="3"/>
          <w:sz w:val="24"/>
          <w:szCs w:val="24"/>
          <w:lang w:eastAsia="ru-RU"/>
        </w:rPr>
        <w:t xml:space="preserve">Сформированность у студентов </w:t>
      </w:r>
      <w:r w:rsidRPr="00DC52AC">
        <w:rPr>
          <w:rFonts w:ascii="Times New Roman" w:eastAsia="HiddenHorzOCR" w:hAnsi="Times New Roman"/>
          <w:sz w:val="24"/>
          <w:szCs w:val="24"/>
        </w:rPr>
        <w:t xml:space="preserve">системы знаний по важным проблемам методологии химического образования; основным фундаментальным положениям химических наук и химического образования; </w:t>
      </w:r>
    </w:p>
    <w:p w:rsidR="000A75EE" w:rsidRPr="00DC52AC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C52AC">
        <w:rPr>
          <w:rFonts w:ascii="Times New Roman" w:eastAsia="HiddenHorzOCR" w:hAnsi="Times New Roman"/>
          <w:sz w:val="24"/>
          <w:szCs w:val="24"/>
        </w:rPr>
        <w:t>2. Наличие у студентов целостного представления о методологии и методах организации научного исследования в естественнонаучном образовании;</w:t>
      </w:r>
      <w:r w:rsidRPr="00DC52AC">
        <w:rPr>
          <w:rFonts w:ascii="Times New Roman" w:hAnsi="Times New Roman"/>
          <w:sz w:val="24"/>
          <w:szCs w:val="24"/>
        </w:rPr>
        <w:t xml:space="preserve"> ознакомление с современными методологическими концепциями в области естественных наук;</w:t>
      </w:r>
    </w:p>
    <w:p w:rsidR="000A75EE" w:rsidRPr="00DC52AC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C52AC">
        <w:rPr>
          <w:rFonts w:ascii="Times New Roman" w:hAnsi="Times New Roman"/>
          <w:sz w:val="24"/>
          <w:szCs w:val="24"/>
        </w:rPr>
        <w:t>3. Демонстрация студентами знаний по истории и методологии химической науки, эволюции конкретных химических понятий, гипотез, законов;</w:t>
      </w:r>
    </w:p>
    <w:p w:rsidR="000A75EE" w:rsidRPr="00DC52AC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DC52AC">
        <w:rPr>
          <w:rFonts w:ascii="Times New Roman" w:hAnsi="Times New Roman"/>
          <w:sz w:val="24"/>
          <w:szCs w:val="24"/>
        </w:rPr>
        <w:t>4. Упорядоченность знаний у студентов по теоретическим основам химических процессов, выполнение ими различных расчетов по уравнениям химических реакций, демонстрация студентами практических умений по организации и проведению химического эксперимента;</w:t>
      </w:r>
    </w:p>
    <w:p w:rsidR="000A75EE" w:rsidRPr="00DC52AC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C52AC">
        <w:rPr>
          <w:rFonts w:ascii="Times New Roman" w:hAnsi="Times New Roman"/>
          <w:sz w:val="24"/>
          <w:szCs w:val="24"/>
        </w:rPr>
        <w:t>5. Сформированность умений объективно воспринимать и оценивать естественнонаучные факты и явления;</w:t>
      </w:r>
    </w:p>
    <w:p w:rsidR="000A75EE" w:rsidRPr="00DC52AC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DC52AC">
        <w:rPr>
          <w:rFonts w:ascii="Times New Roman" w:hAnsi="Times New Roman"/>
          <w:sz w:val="24"/>
          <w:szCs w:val="24"/>
        </w:rPr>
        <w:t>7. Демонстрация фундаментальных и прикладных знаний в области общей, органической, неорганической, аналитической химии с учетом содержательной специфики предмета «Химия» в общеобразовательной школе;</w:t>
      </w:r>
    </w:p>
    <w:p w:rsidR="000A75EE" w:rsidRPr="00DC52AC" w:rsidRDefault="000A75EE" w:rsidP="000A75EE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DC52AC">
        <w:rPr>
          <w:rFonts w:ascii="Times New Roman" w:hAnsi="Times New Roman" w:cs="Times New Roman"/>
          <w:color w:val="auto"/>
        </w:rPr>
        <w:t xml:space="preserve">8. </w:t>
      </w:r>
      <w:r w:rsidRPr="00DC52AC">
        <w:rPr>
          <w:rFonts w:ascii="Times New Roman" w:hAnsi="Times New Roman" w:cs="Times New Roman"/>
          <w:color w:val="auto"/>
          <w:lang w:eastAsia="ru-RU"/>
        </w:rPr>
        <w:t>Наличие теоретических знаний обучающихся по химическим дисциплинам; сформированность практических профессиональных умений и навыков, приобретение опыта работы в химической лаборатории; формирование и развитие общ</w:t>
      </w:r>
      <w:r>
        <w:rPr>
          <w:rFonts w:ascii="Times New Roman" w:hAnsi="Times New Roman" w:cs="Times New Roman"/>
          <w:color w:val="auto"/>
          <w:lang w:eastAsia="ru-RU"/>
        </w:rPr>
        <w:t>епрофессиональных</w:t>
      </w:r>
      <w:r w:rsidRPr="00DC52AC">
        <w:rPr>
          <w:rFonts w:ascii="Times New Roman" w:hAnsi="Times New Roman" w:cs="Times New Roman"/>
          <w:color w:val="auto"/>
          <w:lang w:eastAsia="ru-RU"/>
        </w:rPr>
        <w:t xml:space="preserve"> и профессиональных компетенций в сфере будущей профессиональной деятельности.</w:t>
      </w:r>
    </w:p>
    <w:p w:rsidR="000A75EE" w:rsidRPr="00DC52AC" w:rsidRDefault="000A75EE" w:rsidP="000A75EE">
      <w:pPr>
        <w:shd w:val="clear" w:color="auto" w:fill="FFFFFF"/>
        <w:tabs>
          <w:tab w:val="left" w:pos="709"/>
        </w:tabs>
        <w:spacing w:after="0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52AC">
        <w:rPr>
          <w:rFonts w:ascii="Times New Roman" w:hAnsi="Times New Roman"/>
          <w:sz w:val="24"/>
          <w:szCs w:val="24"/>
          <w:lang w:eastAsia="ru-RU"/>
        </w:rPr>
        <w:t>Предшествующие компетенции, необходимые для изучения данного модуля:</w:t>
      </w:r>
      <w:r w:rsidRPr="00DC52AC">
        <w:rPr>
          <w:rFonts w:ascii="Times New Roman" w:hAnsi="Times New Roman"/>
          <w:sz w:val="24"/>
          <w:szCs w:val="24"/>
          <w:lang w:eastAsia="ru-RU"/>
        </w:rPr>
        <w:tab/>
      </w:r>
    </w:p>
    <w:p w:rsidR="000A75EE" w:rsidRPr="00DC52AC" w:rsidRDefault="000A75EE" w:rsidP="000A75EE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52AC">
        <w:rPr>
          <w:rFonts w:ascii="Times New Roman" w:hAnsi="Times New Roman"/>
          <w:sz w:val="24"/>
          <w:szCs w:val="24"/>
          <w:lang w:eastAsia="ru-RU"/>
        </w:rPr>
        <w:t>ОК-3 способность использовать естественнонаучные и математические знания для ориентирования в современном информационном пространстве;</w:t>
      </w:r>
    </w:p>
    <w:p w:rsidR="000A75EE" w:rsidRPr="00DC52AC" w:rsidRDefault="000A75EE" w:rsidP="000A75EE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52AC">
        <w:rPr>
          <w:rFonts w:ascii="Times New Roman" w:hAnsi="Times New Roman"/>
          <w:sz w:val="24"/>
          <w:szCs w:val="24"/>
          <w:lang w:eastAsia="ru-RU"/>
        </w:rPr>
        <w:t xml:space="preserve">ОПК-1 готовность сознавать социальную значимость своей будущей профессии, обладать мотивацией к осуществлению профессиональной деятельности; </w:t>
      </w:r>
    </w:p>
    <w:p w:rsidR="000A75EE" w:rsidRPr="00DC52AC" w:rsidRDefault="000A75EE" w:rsidP="000A75EE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52AC">
        <w:rPr>
          <w:rFonts w:ascii="Times New Roman" w:hAnsi="Times New Roman"/>
          <w:sz w:val="24"/>
          <w:szCs w:val="24"/>
          <w:lang w:eastAsia="ru-RU"/>
        </w:rPr>
        <w:t>ОПК-4 готовность к профессиональной деятельности в соответствии с нормативными правовыми актами в сфере образования;</w:t>
      </w:r>
    </w:p>
    <w:p w:rsidR="000A75EE" w:rsidRPr="00DC52AC" w:rsidRDefault="000A75EE" w:rsidP="000A75EE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52AC">
        <w:rPr>
          <w:rFonts w:ascii="Times New Roman" w:hAnsi="Times New Roman"/>
          <w:sz w:val="24"/>
          <w:szCs w:val="24"/>
          <w:lang w:eastAsia="ru-RU"/>
        </w:rPr>
        <w:t xml:space="preserve">ОПК-6 готовность к обеспечению охраны жизни и здоровья обучающихся; </w:t>
      </w:r>
    </w:p>
    <w:p w:rsidR="000A75EE" w:rsidRDefault="000A75EE" w:rsidP="000A75EE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52AC">
        <w:rPr>
          <w:rFonts w:ascii="Times New Roman" w:hAnsi="Times New Roman"/>
          <w:sz w:val="24"/>
          <w:szCs w:val="24"/>
          <w:lang w:eastAsia="ru-RU"/>
        </w:rPr>
        <w:t>ПК-1 готовность реализовывать образовательные программы по учебным предметам в соответствии с требованиями образовательных стандартов;</w:t>
      </w:r>
    </w:p>
    <w:p w:rsidR="000A75EE" w:rsidRPr="005F7B26" w:rsidRDefault="000A75EE" w:rsidP="000A75EE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F7B26">
        <w:rPr>
          <w:rFonts w:ascii="Times New Roman" w:hAnsi="Times New Roman"/>
          <w:sz w:val="24"/>
          <w:szCs w:val="24"/>
          <w:lang w:eastAsia="ru-RU"/>
        </w:rPr>
        <w:t>ПК-3</w:t>
      </w:r>
      <w:r w:rsidRPr="005F7B26">
        <w:t xml:space="preserve"> </w:t>
      </w:r>
      <w:r w:rsidRPr="005F7B26">
        <w:rPr>
          <w:rFonts w:ascii="Times New Roman" w:hAnsi="Times New Roman"/>
          <w:sz w:val="24"/>
          <w:szCs w:val="24"/>
          <w:lang w:eastAsia="ru-RU"/>
        </w:rPr>
        <w:t>способность решать задачи воспитания и духовно-нравственного развития обучающихся в учебной и внеучебной деятельности;</w:t>
      </w:r>
    </w:p>
    <w:p w:rsidR="000A75EE" w:rsidRDefault="000A75EE" w:rsidP="000A75EE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52AC">
        <w:rPr>
          <w:rFonts w:ascii="Times New Roman" w:hAnsi="Times New Roman"/>
          <w:sz w:val="24"/>
          <w:szCs w:val="24"/>
          <w:lang w:eastAsia="ru-RU"/>
        </w:rPr>
        <w:t>ПК-4 способность использовать возможности 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0A75EE" w:rsidRPr="004C0BB9" w:rsidRDefault="000A75EE" w:rsidP="000A75EE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0BB9">
        <w:rPr>
          <w:rFonts w:ascii="Times New Roman" w:hAnsi="Times New Roman"/>
          <w:sz w:val="24"/>
          <w:szCs w:val="24"/>
          <w:lang w:eastAsia="ru-RU"/>
        </w:rPr>
        <w:t>ПК-5 способность осуществлять педагогическое сопровождение социализации и профессионального самоопределения обучающихся.</w:t>
      </w:r>
    </w:p>
    <w:p w:rsidR="000A75EE" w:rsidRPr="00DB597C" w:rsidRDefault="000A75EE" w:rsidP="000A75E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A75EE" w:rsidRDefault="000A75EE" w:rsidP="000A75E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0A75EE" w:rsidRPr="00DB597C" w:rsidRDefault="000A75EE" w:rsidP="000A75E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0A75EE" w:rsidRPr="00DB597C" w:rsidTr="000A75EE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5EE" w:rsidRPr="00DB597C" w:rsidRDefault="000A75EE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5EE" w:rsidRPr="00DB597C" w:rsidRDefault="000A75EE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0A75EE" w:rsidRPr="00DB597C" w:rsidTr="000A75EE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5EE" w:rsidRPr="001F7BCD" w:rsidRDefault="000A75EE" w:rsidP="000A75EE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5EE" w:rsidRPr="007D4BD7" w:rsidRDefault="000A75EE" w:rsidP="000A75E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504/14</w:t>
            </w:r>
          </w:p>
        </w:tc>
      </w:tr>
      <w:tr w:rsidR="000A75EE" w:rsidRPr="00DB597C" w:rsidTr="000A75EE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5EE" w:rsidRPr="001F7BCD" w:rsidRDefault="000A75EE" w:rsidP="000A75EE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5EE" w:rsidRPr="007D4BD7" w:rsidRDefault="000A75EE" w:rsidP="000A75E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180</w:t>
            </w: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0A75EE" w:rsidRPr="00DB597C" w:rsidTr="000A75EE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5EE" w:rsidRPr="001F7BCD" w:rsidRDefault="000A75EE" w:rsidP="000A75EE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5EE" w:rsidRPr="007D4BD7" w:rsidRDefault="000A75EE" w:rsidP="000A75E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288</w:t>
            </w: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0A75EE" w:rsidRPr="00DB597C" w:rsidTr="000A75EE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5EE" w:rsidRPr="001F7BCD" w:rsidRDefault="000A75EE" w:rsidP="000A75EE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5EE" w:rsidRPr="007D4BD7" w:rsidRDefault="000A75EE" w:rsidP="000A75E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A75EE" w:rsidRPr="00DB597C" w:rsidTr="000A75EE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5EE" w:rsidRPr="001F7BCD" w:rsidRDefault="000A75EE" w:rsidP="000A75EE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5EE" w:rsidRPr="007D4BD7" w:rsidRDefault="000A75EE" w:rsidP="000A75E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  <w:r w:rsidRPr="007D4BD7">
              <w:rPr>
                <w:rFonts w:ascii="Times New Roman" w:hAnsi="Times New Roman"/>
                <w:sz w:val="24"/>
                <w:szCs w:val="24"/>
                <w:lang w:val="en-US" w:eastAsia="ru-RU"/>
              </w:rPr>
              <w:t>/1</w:t>
            </w:r>
          </w:p>
        </w:tc>
      </w:tr>
    </w:tbl>
    <w:p w:rsidR="000A75EE" w:rsidRPr="00DB597C" w:rsidRDefault="000A75EE" w:rsidP="000A75EE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0A75EE" w:rsidRPr="00DB597C" w:rsidSect="00CF69F3">
          <w:footerReference w:type="default" r:id="rId34"/>
          <w:footerReference w:type="first" r:id="rId35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0A75EE" w:rsidRPr="001F7BCD" w:rsidRDefault="000A75EE" w:rsidP="000A75E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caps/>
          <w:sz w:val="24"/>
          <w:szCs w:val="24"/>
          <w:lang w:eastAsia="ru-RU"/>
        </w:rPr>
        <w:t>3. Структура модуля</w:t>
      </w:r>
    </w:p>
    <w:p w:rsidR="000A75EE" w:rsidRPr="007D4BD7" w:rsidRDefault="000A75EE" w:rsidP="000A75EE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D4BD7">
        <w:rPr>
          <w:rFonts w:ascii="Times New Roman" w:hAnsi="Times New Roman"/>
          <w:b/>
          <w:bCs/>
          <w:caps/>
          <w:sz w:val="24"/>
          <w:szCs w:val="24"/>
          <w:lang w:eastAsia="ru-RU"/>
        </w:rPr>
        <w:t>«Деятельность учителя химии в школе</w:t>
      </w:r>
      <w:r w:rsidRPr="007D4BD7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tbl>
      <w:tblPr>
        <w:tblW w:w="509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3749"/>
        <w:gridCol w:w="814"/>
        <w:gridCol w:w="1532"/>
        <w:gridCol w:w="1418"/>
        <w:gridCol w:w="1276"/>
        <w:gridCol w:w="1275"/>
        <w:gridCol w:w="1134"/>
        <w:gridCol w:w="1276"/>
        <w:gridCol w:w="1494"/>
      </w:tblGrid>
      <w:tr w:rsidR="000A75EE" w:rsidRPr="007D4BD7" w:rsidTr="000A75EE">
        <w:trPr>
          <w:trHeight w:val="302"/>
        </w:trPr>
        <w:tc>
          <w:tcPr>
            <w:tcW w:w="1101" w:type="dxa"/>
            <w:vMerge w:val="restart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15" w:type="dxa"/>
            <w:gridSpan w:val="5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94" w:type="dxa"/>
            <w:vMerge w:val="restart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0A75EE" w:rsidRPr="007D4BD7" w:rsidTr="000A75EE">
        <w:tc>
          <w:tcPr>
            <w:tcW w:w="1101" w:type="dxa"/>
            <w:vMerge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vMerge w:val="restart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0A75EE" w:rsidRPr="007D4BD7" w:rsidTr="000A75EE">
        <w:tc>
          <w:tcPr>
            <w:tcW w:w="1101" w:type="dxa"/>
            <w:vMerge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0A75EE" w:rsidRPr="007D4BD7" w:rsidTr="000A75EE">
        <w:tc>
          <w:tcPr>
            <w:tcW w:w="15069" w:type="dxa"/>
            <w:gridSpan w:val="10"/>
            <w:vAlign w:val="center"/>
          </w:tcPr>
          <w:p w:rsidR="000A75EE" w:rsidRPr="007D4BD7" w:rsidRDefault="000A75EE" w:rsidP="007919E3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0A75EE" w:rsidRPr="007D4BD7" w:rsidTr="000A75EE">
        <w:tc>
          <w:tcPr>
            <w:tcW w:w="1101" w:type="dxa"/>
            <w:vAlign w:val="center"/>
          </w:tcPr>
          <w:p w:rsidR="000A75EE" w:rsidRPr="007D4BD7" w:rsidRDefault="000A75EE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4BD7">
              <w:rPr>
                <w:rFonts w:ascii="Times New Roman" w:hAnsi="Times New Roman"/>
                <w:sz w:val="20"/>
                <w:szCs w:val="20"/>
              </w:rPr>
              <w:t>К.М.19.01</w:t>
            </w:r>
          </w:p>
        </w:tc>
        <w:tc>
          <w:tcPr>
            <w:tcW w:w="3749" w:type="dxa"/>
            <w:vAlign w:val="center"/>
          </w:tcPr>
          <w:p w:rsidR="000A75EE" w:rsidRPr="007D4BD7" w:rsidRDefault="000A75EE" w:rsidP="000A75EE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обучения химии</w:t>
            </w:r>
          </w:p>
        </w:tc>
        <w:tc>
          <w:tcPr>
            <w:tcW w:w="814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32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418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6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275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ачет с оценкой,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</w:t>
            </w: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1134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9-10 </w:t>
            </w: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94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0A75EE" w:rsidRPr="007D4BD7" w:rsidTr="000A75EE">
        <w:tc>
          <w:tcPr>
            <w:tcW w:w="15069" w:type="dxa"/>
            <w:gridSpan w:val="10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Дисциплины по выбору 1 (выбрать 1 из 4)</w:t>
            </w:r>
          </w:p>
        </w:tc>
      </w:tr>
      <w:tr w:rsidR="000A75EE" w:rsidRPr="007D4BD7" w:rsidTr="000A75EE">
        <w:trPr>
          <w:trHeight w:val="577"/>
        </w:trPr>
        <w:tc>
          <w:tcPr>
            <w:tcW w:w="1101" w:type="dxa"/>
            <w:vAlign w:val="center"/>
          </w:tcPr>
          <w:p w:rsidR="000A75EE" w:rsidRPr="007D4BD7" w:rsidRDefault="000A75EE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4BD7">
              <w:rPr>
                <w:rFonts w:ascii="Times New Roman" w:hAnsi="Times New Roman"/>
                <w:sz w:val="20"/>
                <w:szCs w:val="20"/>
              </w:rPr>
              <w:t>К.М.19.ДВ.01.01</w:t>
            </w:r>
          </w:p>
        </w:tc>
        <w:tc>
          <w:tcPr>
            <w:tcW w:w="3749" w:type="dxa"/>
            <w:vAlign w:val="center"/>
          </w:tcPr>
          <w:p w:rsidR="000A75EE" w:rsidRPr="007D4BD7" w:rsidRDefault="000A75EE" w:rsidP="000A75EE">
            <w:pPr>
              <w:rPr>
                <w:rFonts w:ascii="Times New Roman" w:hAnsi="Times New Roman"/>
                <w:sz w:val="24"/>
                <w:szCs w:val="24"/>
              </w:rPr>
            </w:pPr>
            <w:r w:rsidRPr="007D4BD7">
              <w:rPr>
                <w:rFonts w:ascii="Times New Roman" w:hAnsi="Times New Roman"/>
                <w:sz w:val="24"/>
                <w:szCs w:val="24"/>
              </w:rPr>
              <w:t>Основы внеклассной работы по химии в школе</w:t>
            </w:r>
          </w:p>
        </w:tc>
        <w:tc>
          <w:tcPr>
            <w:tcW w:w="814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5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10 семестр</w:t>
            </w:r>
          </w:p>
        </w:tc>
        <w:tc>
          <w:tcPr>
            <w:tcW w:w="1494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0A75EE" w:rsidRPr="007D4BD7" w:rsidRDefault="000A75EE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0A75EE" w:rsidRPr="007D4BD7" w:rsidTr="000A75EE">
        <w:tc>
          <w:tcPr>
            <w:tcW w:w="1101" w:type="dxa"/>
            <w:vAlign w:val="center"/>
          </w:tcPr>
          <w:p w:rsidR="000A75EE" w:rsidRPr="007D4BD7" w:rsidRDefault="000A75EE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4BD7">
              <w:rPr>
                <w:rFonts w:ascii="Times New Roman" w:hAnsi="Times New Roman"/>
                <w:sz w:val="20"/>
                <w:szCs w:val="20"/>
              </w:rPr>
              <w:t>К.М.19.ДВ.01.02</w:t>
            </w:r>
          </w:p>
        </w:tc>
        <w:tc>
          <w:tcPr>
            <w:tcW w:w="3749" w:type="dxa"/>
            <w:vAlign w:val="center"/>
          </w:tcPr>
          <w:p w:rsidR="000A75EE" w:rsidRPr="007D4BD7" w:rsidRDefault="000A75EE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4BD7">
              <w:rPr>
                <w:rFonts w:ascii="Times New Roman" w:hAnsi="Times New Roman"/>
                <w:sz w:val="24"/>
                <w:szCs w:val="24"/>
              </w:rPr>
              <w:t>Работа с одаренными учащимися по химии</w:t>
            </w:r>
          </w:p>
        </w:tc>
        <w:tc>
          <w:tcPr>
            <w:tcW w:w="814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5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10 семестр</w:t>
            </w:r>
          </w:p>
        </w:tc>
        <w:tc>
          <w:tcPr>
            <w:tcW w:w="1494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0A75EE" w:rsidRPr="007D4BD7" w:rsidTr="000A75EE">
        <w:tc>
          <w:tcPr>
            <w:tcW w:w="1101" w:type="dxa"/>
            <w:vAlign w:val="center"/>
          </w:tcPr>
          <w:p w:rsidR="000A75EE" w:rsidRPr="007D4BD7" w:rsidRDefault="000A75EE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4BD7">
              <w:rPr>
                <w:rFonts w:ascii="Times New Roman" w:hAnsi="Times New Roman"/>
                <w:sz w:val="20"/>
                <w:szCs w:val="20"/>
              </w:rPr>
              <w:t>К.М.19.ДВ.01.03</w:t>
            </w:r>
          </w:p>
        </w:tc>
        <w:tc>
          <w:tcPr>
            <w:tcW w:w="3749" w:type="dxa"/>
            <w:vAlign w:val="center"/>
          </w:tcPr>
          <w:p w:rsidR="000A75EE" w:rsidRPr="007D4BD7" w:rsidRDefault="000A75EE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6D38">
              <w:rPr>
                <w:rFonts w:ascii="Times New Roman" w:hAnsi="Times New Roman"/>
                <w:sz w:val="24"/>
                <w:szCs w:val="24"/>
              </w:rPr>
              <w:t>Инновационные формы в химическом образовании</w:t>
            </w:r>
          </w:p>
        </w:tc>
        <w:tc>
          <w:tcPr>
            <w:tcW w:w="814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5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10 семестр</w:t>
            </w:r>
          </w:p>
        </w:tc>
        <w:tc>
          <w:tcPr>
            <w:tcW w:w="1494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0A75EE" w:rsidRPr="007D4BD7" w:rsidRDefault="000A75EE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0A75EE" w:rsidRPr="007D4BD7" w:rsidTr="000A75EE">
        <w:tc>
          <w:tcPr>
            <w:tcW w:w="1101" w:type="dxa"/>
            <w:vAlign w:val="center"/>
          </w:tcPr>
          <w:p w:rsidR="000A75EE" w:rsidRPr="007D4BD7" w:rsidRDefault="000A75EE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4BD7">
              <w:rPr>
                <w:rFonts w:ascii="Times New Roman" w:hAnsi="Times New Roman"/>
                <w:sz w:val="20"/>
                <w:szCs w:val="20"/>
              </w:rPr>
              <w:t>К.М.19.ДВ.01.04</w:t>
            </w:r>
          </w:p>
        </w:tc>
        <w:tc>
          <w:tcPr>
            <w:tcW w:w="3749" w:type="dxa"/>
            <w:vAlign w:val="center"/>
          </w:tcPr>
          <w:p w:rsidR="000A75EE" w:rsidRPr="007D4BD7" w:rsidRDefault="000A75EE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4BD7">
              <w:rPr>
                <w:rFonts w:ascii="Times New Roman" w:hAnsi="Times New Roman"/>
                <w:sz w:val="24"/>
                <w:szCs w:val="24"/>
              </w:rPr>
              <w:t>Культурно-просветительская работа в химическом образовании</w:t>
            </w:r>
          </w:p>
        </w:tc>
        <w:tc>
          <w:tcPr>
            <w:tcW w:w="814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5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10 семестр</w:t>
            </w:r>
          </w:p>
        </w:tc>
        <w:tc>
          <w:tcPr>
            <w:tcW w:w="1494" w:type="dxa"/>
            <w:vAlign w:val="center"/>
          </w:tcPr>
          <w:p w:rsidR="000A75EE" w:rsidRPr="007D4BD7" w:rsidRDefault="000A75EE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0A75EE" w:rsidRPr="007D4BD7" w:rsidTr="000A75EE">
        <w:tc>
          <w:tcPr>
            <w:tcW w:w="15069" w:type="dxa"/>
            <w:gridSpan w:val="10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3. Дисциплины по выбору 2 (выбрать 1 из 4)</w:t>
            </w:r>
          </w:p>
        </w:tc>
      </w:tr>
      <w:tr w:rsidR="000A75EE" w:rsidRPr="007D4BD7" w:rsidTr="000A75EE">
        <w:trPr>
          <w:trHeight w:val="577"/>
        </w:trPr>
        <w:tc>
          <w:tcPr>
            <w:tcW w:w="1101" w:type="dxa"/>
            <w:vAlign w:val="center"/>
          </w:tcPr>
          <w:p w:rsidR="000A75EE" w:rsidRPr="007D4BD7" w:rsidRDefault="000A75EE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4BD7">
              <w:rPr>
                <w:rFonts w:ascii="Times New Roman" w:hAnsi="Times New Roman"/>
                <w:sz w:val="20"/>
                <w:szCs w:val="20"/>
              </w:rPr>
              <w:t>К.М.19.ДВ.02.01</w:t>
            </w:r>
          </w:p>
        </w:tc>
        <w:tc>
          <w:tcPr>
            <w:tcW w:w="3749" w:type="dxa"/>
            <w:vAlign w:val="center"/>
          </w:tcPr>
          <w:p w:rsidR="000A75EE" w:rsidRPr="007D4BD7" w:rsidRDefault="000A75EE" w:rsidP="000A75EE">
            <w:pPr>
              <w:rPr>
                <w:rFonts w:ascii="Times New Roman" w:hAnsi="Times New Roman"/>
                <w:sz w:val="24"/>
                <w:szCs w:val="24"/>
              </w:rPr>
            </w:pPr>
            <w:r w:rsidRPr="007D4BD7">
              <w:rPr>
                <w:rFonts w:ascii="Times New Roman" w:hAnsi="Times New Roman"/>
                <w:sz w:val="24"/>
                <w:szCs w:val="24"/>
              </w:rPr>
              <w:t>Социальное проектирование в химическом образовании</w:t>
            </w:r>
          </w:p>
        </w:tc>
        <w:tc>
          <w:tcPr>
            <w:tcW w:w="814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5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10 семестр</w:t>
            </w:r>
          </w:p>
        </w:tc>
        <w:tc>
          <w:tcPr>
            <w:tcW w:w="1494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0A75EE" w:rsidRPr="007D4BD7" w:rsidRDefault="000A75EE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0A75EE" w:rsidRPr="007D4BD7" w:rsidTr="000A75EE">
        <w:tc>
          <w:tcPr>
            <w:tcW w:w="1101" w:type="dxa"/>
            <w:vAlign w:val="center"/>
          </w:tcPr>
          <w:p w:rsidR="000A75EE" w:rsidRPr="007D4BD7" w:rsidRDefault="000A75EE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4BD7">
              <w:rPr>
                <w:rFonts w:ascii="Times New Roman" w:hAnsi="Times New Roman"/>
                <w:sz w:val="20"/>
                <w:szCs w:val="20"/>
              </w:rPr>
              <w:t>К.М.19.ДВ.02.02</w:t>
            </w:r>
          </w:p>
        </w:tc>
        <w:tc>
          <w:tcPr>
            <w:tcW w:w="3749" w:type="dxa"/>
            <w:vAlign w:val="center"/>
          </w:tcPr>
          <w:p w:rsidR="000A75EE" w:rsidRPr="007D4BD7" w:rsidRDefault="000A75EE" w:rsidP="000A75EE">
            <w:pPr>
              <w:rPr>
                <w:rFonts w:ascii="Times New Roman" w:hAnsi="Times New Roman"/>
                <w:sz w:val="24"/>
                <w:szCs w:val="24"/>
              </w:rPr>
            </w:pPr>
            <w:r w:rsidRPr="007D4BD7">
              <w:rPr>
                <w:rFonts w:ascii="Times New Roman" w:hAnsi="Times New Roman"/>
                <w:sz w:val="24"/>
                <w:szCs w:val="24"/>
              </w:rPr>
              <w:t>Демонстрационный школьный химический эксперимент</w:t>
            </w:r>
          </w:p>
          <w:p w:rsidR="000A75EE" w:rsidRPr="007D4BD7" w:rsidRDefault="000A75EE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5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10 семестр</w:t>
            </w:r>
          </w:p>
        </w:tc>
        <w:tc>
          <w:tcPr>
            <w:tcW w:w="1494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0A75EE" w:rsidRPr="007D4BD7" w:rsidTr="000A75EE">
        <w:tc>
          <w:tcPr>
            <w:tcW w:w="1101" w:type="dxa"/>
            <w:vAlign w:val="center"/>
          </w:tcPr>
          <w:p w:rsidR="000A75EE" w:rsidRPr="007D4BD7" w:rsidRDefault="000A75EE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4BD7">
              <w:rPr>
                <w:rFonts w:ascii="Times New Roman" w:hAnsi="Times New Roman"/>
                <w:sz w:val="20"/>
                <w:szCs w:val="20"/>
              </w:rPr>
              <w:t>К.М.19.ДВ.02.03</w:t>
            </w:r>
          </w:p>
        </w:tc>
        <w:tc>
          <w:tcPr>
            <w:tcW w:w="3749" w:type="dxa"/>
            <w:vAlign w:val="center"/>
          </w:tcPr>
          <w:p w:rsidR="000A75EE" w:rsidRPr="007D4BD7" w:rsidRDefault="000A75EE" w:rsidP="000A75EE">
            <w:pPr>
              <w:rPr>
                <w:rFonts w:ascii="Times New Roman" w:hAnsi="Times New Roman"/>
                <w:sz w:val="24"/>
                <w:szCs w:val="24"/>
              </w:rPr>
            </w:pPr>
            <w:r w:rsidRPr="007D4BD7">
              <w:rPr>
                <w:rFonts w:ascii="Times New Roman" w:hAnsi="Times New Roman"/>
                <w:sz w:val="24"/>
                <w:szCs w:val="24"/>
              </w:rPr>
              <w:t>Теория и практика школьного химического эксперимента</w:t>
            </w:r>
          </w:p>
          <w:p w:rsidR="000A75EE" w:rsidRPr="007D4BD7" w:rsidRDefault="000A75EE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5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10 семестр</w:t>
            </w:r>
          </w:p>
        </w:tc>
        <w:tc>
          <w:tcPr>
            <w:tcW w:w="1494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0A75EE" w:rsidRPr="007D4BD7" w:rsidRDefault="000A75EE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75EE" w:rsidRPr="007D4BD7" w:rsidTr="000A75EE">
        <w:tc>
          <w:tcPr>
            <w:tcW w:w="1101" w:type="dxa"/>
            <w:vAlign w:val="center"/>
          </w:tcPr>
          <w:p w:rsidR="000A75EE" w:rsidRPr="007D4BD7" w:rsidRDefault="000A75EE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4BD7">
              <w:rPr>
                <w:rFonts w:ascii="Times New Roman" w:hAnsi="Times New Roman"/>
                <w:sz w:val="20"/>
                <w:szCs w:val="20"/>
              </w:rPr>
              <w:t>К.М.19.ДВ.02.04</w:t>
            </w:r>
          </w:p>
        </w:tc>
        <w:tc>
          <w:tcPr>
            <w:tcW w:w="3749" w:type="dxa"/>
            <w:vAlign w:val="center"/>
          </w:tcPr>
          <w:p w:rsidR="000A75EE" w:rsidRPr="007D4BD7" w:rsidRDefault="000A75EE" w:rsidP="000A75EE">
            <w:pPr>
              <w:rPr>
                <w:rFonts w:ascii="Times New Roman" w:hAnsi="Times New Roman"/>
                <w:sz w:val="24"/>
                <w:szCs w:val="24"/>
              </w:rPr>
            </w:pPr>
            <w:r w:rsidRPr="007D4BD7">
              <w:rPr>
                <w:rFonts w:ascii="Times New Roman" w:hAnsi="Times New Roman"/>
                <w:sz w:val="24"/>
                <w:szCs w:val="24"/>
              </w:rPr>
              <w:t>Современные проблемы методики изучения химии</w:t>
            </w:r>
          </w:p>
          <w:p w:rsidR="000A75EE" w:rsidRPr="007D4BD7" w:rsidRDefault="000A75EE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5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10 семестр</w:t>
            </w:r>
          </w:p>
        </w:tc>
        <w:tc>
          <w:tcPr>
            <w:tcW w:w="1494" w:type="dxa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0A75EE" w:rsidRPr="007D4BD7" w:rsidRDefault="000A75EE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0A75EE" w:rsidRPr="007D4BD7" w:rsidTr="000A75EE">
        <w:tc>
          <w:tcPr>
            <w:tcW w:w="15069" w:type="dxa"/>
            <w:gridSpan w:val="10"/>
            <w:vAlign w:val="center"/>
          </w:tcPr>
          <w:p w:rsidR="000A75EE" w:rsidRPr="007D4BD7" w:rsidRDefault="000A75EE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0A75EE" w:rsidRPr="007D4BD7" w:rsidTr="000A75EE">
        <w:tc>
          <w:tcPr>
            <w:tcW w:w="1101" w:type="dxa"/>
            <w:vAlign w:val="center"/>
          </w:tcPr>
          <w:p w:rsidR="000A75EE" w:rsidRDefault="000A75EE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К.М.19.02</w:t>
            </w:r>
          </w:p>
        </w:tc>
        <w:tc>
          <w:tcPr>
            <w:tcW w:w="3749" w:type="dxa"/>
            <w:vAlign w:val="center"/>
          </w:tcPr>
          <w:p w:rsidR="000A75EE" w:rsidRDefault="000A75EE" w:rsidP="000A75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814" w:type="dxa"/>
            <w:vAlign w:val="center"/>
          </w:tcPr>
          <w:p w:rsidR="000A75EE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vAlign w:val="center"/>
          </w:tcPr>
          <w:p w:rsidR="000A75EE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0A75EE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0A75EE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0A75EE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vAlign w:val="center"/>
          </w:tcPr>
          <w:p w:rsidR="000A75EE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0A75EE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 семестр</w:t>
            </w:r>
          </w:p>
        </w:tc>
        <w:tc>
          <w:tcPr>
            <w:tcW w:w="1494" w:type="dxa"/>
            <w:vAlign w:val="center"/>
          </w:tcPr>
          <w:p w:rsidR="000A75EE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0A75EE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0A75EE" w:rsidRDefault="000A75EE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</w:tbl>
    <w:p w:rsidR="000A75EE" w:rsidRPr="007D4BD7" w:rsidRDefault="000A75EE" w:rsidP="000A75E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0A75EE" w:rsidRPr="007D4BD7" w:rsidSect="000A75EE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0A75EE" w:rsidRPr="002A7F29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A7F2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0A75EE" w:rsidRPr="002A7F29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A7F2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0A75EE" w:rsidRPr="002A7F29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A7F2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824ACB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 xml:space="preserve">ОРГАНИЗАЦИЯ </w:t>
      </w:r>
      <w:r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НАУЧНО-ИССЛЕДОВАТЕЛЬСКАЯ РАБОТА В ШКОЛЕ</w:t>
      </w:r>
      <w:r w:rsidRPr="002A7F29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»</w:t>
      </w:r>
    </w:p>
    <w:p w:rsidR="000A75EE" w:rsidRPr="002A7F29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7F2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0A75EE" w:rsidRPr="002A7F29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2A7F29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44.03.05 Педагогическое образование</w:t>
      </w:r>
    </w:p>
    <w:p w:rsidR="000A75EE" w:rsidRPr="002A7F29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2A7F2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0A75EE" w:rsidRPr="002A7F29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7F2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0A75EE" w:rsidRPr="002A7F29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2A7F29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Биология и Химия</w:t>
      </w:r>
    </w:p>
    <w:p w:rsidR="000A75EE" w:rsidRPr="002A7F29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2A7F2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0A75EE" w:rsidRPr="002A7F29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7F2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A75EE" w:rsidRPr="002A7F29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2A7F29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бакалавр</w:t>
      </w:r>
    </w:p>
    <w:p w:rsidR="000A75EE" w:rsidRPr="002A7F29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2A7F2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0A75EE" w:rsidRPr="002A7F29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7F2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A75EE" w:rsidRPr="002A7F29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2A7F29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очная</w:t>
      </w:r>
    </w:p>
    <w:p w:rsidR="000A75EE" w:rsidRPr="002A7F29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2A7F2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0A75EE" w:rsidRPr="00475289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0A75EE" w:rsidRDefault="000A75EE" w:rsidP="000A75EE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A75EE" w:rsidRPr="00DB597C" w:rsidRDefault="000A75EE" w:rsidP="000A75EE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0A75EE" w:rsidRPr="001F7BCD" w:rsidRDefault="000A75EE" w:rsidP="000A75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Модуль предметной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«Организация НИР в школе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» рекомендован в качестве вариативной составляющей программы универсального бакалавриата для нап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образование, профиль подготовки Биология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имия. </w:t>
      </w:r>
    </w:p>
    <w:p w:rsidR="000A75EE" w:rsidRPr="001F7BCD" w:rsidRDefault="000A75EE" w:rsidP="000A75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Адресной группой модуля являются студе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нты 5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курса Нижегородского государственного педагогического университета имени Козьмы Минина, обучающиеся по программе универсального бакалавриата по направлению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образование,  выбравшие в качестве профиля своей подготовки профиль Биология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имия, и обладающие знаниями в области биологии и химии. </w:t>
      </w:r>
    </w:p>
    <w:p w:rsidR="000A75EE" w:rsidRPr="001F7BCD" w:rsidRDefault="000A75EE" w:rsidP="000A75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0A75EE" w:rsidRPr="001F7BCD" w:rsidRDefault="000A75EE" w:rsidP="000A75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0A75EE" w:rsidRPr="001F7BCD" w:rsidRDefault="000A75EE" w:rsidP="000A75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0A75EE" w:rsidRPr="001F7BCD" w:rsidRDefault="000A75EE" w:rsidP="000A75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0A75EE" w:rsidRPr="001F7BCD" w:rsidRDefault="000A75EE" w:rsidP="000A7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A75EE" w:rsidRPr="00DB597C" w:rsidRDefault="000A75EE" w:rsidP="000A75E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A75EE" w:rsidRPr="00DB597C" w:rsidRDefault="000A75EE" w:rsidP="000A75EE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0A75EE" w:rsidRPr="00DB597C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0A75EE" w:rsidRPr="004A42D7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A42D7">
        <w:rPr>
          <w:rFonts w:ascii="Times New Roman" w:hAnsi="Times New Roman"/>
          <w:sz w:val="24"/>
          <w:szCs w:val="24"/>
          <w:lang w:eastAsia="ru-RU"/>
        </w:rPr>
        <w:t>эффективного формирования и развития профессиональных компетенций будущего специалиста в области школьного биолого-химического образования, включения обучающихся в социокультурное пространство биологического и химического образования на основе деятельностного подхода</w:t>
      </w:r>
      <w:r w:rsidRPr="004A42D7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A75EE" w:rsidRPr="00DB597C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0A75EE" w:rsidRPr="00DB597C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0A75EE" w:rsidRPr="004A48FC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Сформировать у студентов </w:t>
      </w:r>
      <w:r>
        <w:rPr>
          <w:rFonts w:ascii="Times New Roman" w:eastAsia="HiddenHorzOCR" w:hAnsi="Times New Roman"/>
          <w:sz w:val="24"/>
          <w:szCs w:val="24"/>
        </w:rPr>
        <w:t>представления о многообразии способов организации биологических исследований</w:t>
      </w:r>
    </w:p>
    <w:p w:rsidR="000A75EE" w:rsidRPr="004A48FC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48FC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Сформировать у студентов </w:t>
      </w:r>
      <w:r>
        <w:rPr>
          <w:rFonts w:ascii="Times New Roman" w:eastAsia="HiddenHorzOCR" w:hAnsi="Times New Roman"/>
          <w:sz w:val="24"/>
          <w:szCs w:val="24"/>
        </w:rPr>
        <w:t>систему знаний в области полевых ботанических исследований.</w:t>
      </w:r>
    </w:p>
    <w:p w:rsidR="000A75EE" w:rsidRPr="004A48FC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48FC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>С</w:t>
      </w:r>
      <w:r w:rsidRPr="00FF3A6C">
        <w:rPr>
          <w:rFonts w:ascii="Times New Roman" w:hAnsi="Times New Roman"/>
          <w:sz w:val="24"/>
          <w:szCs w:val="24"/>
        </w:rPr>
        <w:t>пособствовать формированию у студентов научного мировоззрения и представлений об основных принципах планирования, проведения, оформления результатов научных исследований и проектирования.</w:t>
      </w:r>
    </w:p>
    <w:p w:rsidR="000A75EE" w:rsidRPr="004A48FC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48FC">
        <w:rPr>
          <w:rFonts w:ascii="Times New Roman" w:hAnsi="Times New Roman"/>
          <w:sz w:val="24"/>
          <w:szCs w:val="24"/>
        </w:rPr>
        <w:t xml:space="preserve">4. </w:t>
      </w:r>
      <w:r>
        <w:rPr>
          <w:rFonts w:ascii="Times New Roman" w:hAnsi="Times New Roman"/>
          <w:sz w:val="24"/>
          <w:szCs w:val="24"/>
        </w:rPr>
        <w:t>Формирование</w:t>
      </w:r>
      <w:r w:rsidRPr="0035297D">
        <w:rPr>
          <w:rFonts w:ascii="Times New Roman" w:hAnsi="Times New Roman"/>
          <w:sz w:val="24"/>
          <w:szCs w:val="24"/>
        </w:rPr>
        <w:t xml:space="preserve"> у студентов </w:t>
      </w:r>
      <w:r>
        <w:rPr>
          <w:rFonts w:ascii="Times New Roman" w:hAnsi="Times New Roman"/>
          <w:sz w:val="24"/>
          <w:szCs w:val="24"/>
        </w:rPr>
        <w:t>представлений о технологии организации научных обществ учащихся.</w:t>
      </w:r>
    </w:p>
    <w:p w:rsidR="000A75EE" w:rsidRPr="004A48FC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48FC"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sz w:val="24"/>
          <w:szCs w:val="24"/>
        </w:rPr>
        <w:t>С</w:t>
      </w:r>
      <w:r w:rsidRPr="0035297D">
        <w:rPr>
          <w:rFonts w:ascii="Times New Roman" w:hAnsi="Times New Roman"/>
          <w:sz w:val="24"/>
          <w:szCs w:val="24"/>
        </w:rPr>
        <w:t>пособствовать формированию у студентов умений в области математической обработки цифровых данных  по изучению биологического материала.</w:t>
      </w:r>
    </w:p>
    <w:p w:rsidR="000A75EE" w:rsidRPr="004A48FC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48FC">
        <w:rPr>
          <w:rFonts w:ascii="Times New Roman" w:hAnsi="Times New Roman"/>
          <w:sz w:val="24"/>
          <w:szCs w:val="24"/>
        </w:rPr>
        <w:t xml:space="preserve">6. </w:t>
      </w:r>
      <w:r>
        <w:rPr>
          <w:rFonts w:ascii="Times New Roman" w:hAnsi="Times New Roman"/>
          <w:sz w:val="24"/>
          <w:szCs w:val="24"/>
        </w:rPr>
        <w:t>Формирование</w:t>
      </w:r>
      <w:r w:rsidRPr="0035297D">
        <w:rPr>
          <w:rFonts w:ascii="Times New Roman" w:hAnsi="Times New Roman"/>
          <w:sz w:val="24"/>
          <w:szCs w:val="24"/>
        </w:rPr>
        <w:t xml:space="preserve"> у студентов </w:t>
      </w:r>
      <w:r>
        <w:rPr>
          <w:rFonts w:ascii="Times New Roman" w:hAnsi="Times New Roman"/>
          <w:sz w:val="24"/>
          <w:szCs w:val="24"/>
        </w:rPr>
        <w:t>представлений о современных биологических моделях, используемых в биологии.</w:t>
      </w:r>
    </w:p>
    <w:p w:rsidR="000A75EE" w:rsidRPr="004A48FC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48FC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Формирование</w:t>
      </w:r>
      <w:r w:rsidRPr="0035297D">
        <w:rPr>
          <w:rFonts w:ascii="Times New Roman" w:hAnsi="Times New Roman"/>
          <w:sz w:val="24"/>
          <w:szCs w:val="24"/>
        </w:rPr>
        <w:t xml:space="preserve"> у студентов </w:t>
      </w:r>
      <w:r>
        <w:rPr>
          <w:rFonts w:ascii="Times New Roman" w:hAnsi="Times New Roman"/>
          <w:sz w:val="24"/>
          <w:szCs w:val="24"/>
        </w:rPr>
        <w:t>представлений о современных биологических технологиях и системах, как нового направления научной и практической деятельности.</w:t>
      </w:r>
    </w:p>
    <w:p w:rsidR="000A75EE" w:rsidRPr="004A48FC" w:rsidRDefault="000A75EE" w:rsidP="000A75E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A48FC">
        <w:rPr>
          <w:rFonts w:ascii="Times New Roman" w:hAnsi="Times New Roman"/>
          <w:sz w:val="24"/>
          <w:szCs w:val="24"/>
        </w:rPr>
        <w:t xml:space="preserve">8. </w:t>
      </w:r>
      <w:r>
        <w:rPr>
          <w:rFonts w:ascii="Times New Roman" w:hAnsi="Times New Roman"/>
          <w:sz w:val="24"/>
          <w:szCs w:val="24"/>
        </w:rPr>
        <w:t>С</w:t>
      </w:r>
      <w:r w:rsidRPr="0035297D">
        <w:rPr>
          <w:rFonts w:ascii="Times New Roman" w:hAnsi="Times New Roman"/>
          <w:sz w:val="24"/>
          <w:szCs w:val="24"/>
        </w:rPr>
        <w:t>пособствовать формированию у студентов умений в области математической обработки цифровых данных  по изучению биологического материала.</w:t>
      </w:r>
    </w:p>
    <w:p w:rsidR="000A75EE" w:rsidRDefault="000A75EE" w:rsidP="000A75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48FC">
        <w:rPr>
          <w:rFonts w:ascii="Times New Roman" w:hAnsi="Times New Roman"/>
          <w:sz w:val="24"/>
          <w:szCs w:val="24"/>
        </w:rPr>
        <w:t xml:space="preserve">9. </w:t>
      </w:r>
      <w:r>
        <w:rPr>
          <w:rFonts w:ascii="Times New Roman" w:hAnsi="Times New Roman"/>
          <w:sz w:val="24"/>
          <w:szCs w:val="24"/>
        </w:rPr>
        <w:t>Формирование</w:t>
      </w:r>
      <w:r w:rsidRPr="0035297D">
        <w:rPr>
          <w:rFonts w:ascii="Times New Roman" w:hAnsi="Times New Roman"/>
          <w:sz w:val="24"/>
          <w:szCs w:val="24"/>
        </w:rPr>
        <w:t xml:space="preserve"> у студентов </w:t>
      </w:r>
      <w:r>
        <w:rPr>
          <w:rFonts w:ascii="Times New Roman" w:hAnsi="Times New Roman"/>
          <w:sz w:val="24"/>
          <w:szCs w:val="24"/>
        </w:rPr>
        <w:t>представлений о научном мышлении и основах организации научной деятельности в области биологического образования.</w:t>
      </w:r>
    </w:p>
    <w:p w:rsidR="000A75EE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Формирование</w:t>
      </w:r>
      <w:r w:rsidRPr="0035297D">
        <w:rPr>
          <w:rFonts w:ascii="Times New Roman" w:hAnsi="Times New Roman"/>
          <w:sz w:val="24"/>
          <w:szCs w:val="24"/>
        </w:rPr>
        <w:t xml:space="preserve"> у студентов </w:t>
      </w:r>
      <w:r>
        <w:rPr>
          <w:rFonts w:ascii="Times New Roman" w:hAnsi="Times New Roman"/>
          <w:sz w:val="24"/>
          <w:szCs w:val="24"/>
        </w:rPr>
        <w:t>представлений о технологии модульного обучения в биологии, его структуре и основных принципах.</w:t>
      </w:r>
    </w:p>
    <w:p w:rsidR="000A75EE" w:rsidRDefault="000A75EE" w:rsidP="000A75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С</w:t>
      </w:r>
      <w:r w:rsidRPr="0035297D">
        <w:rPr>
          <w:rFonts w:ascii="Times New Roman" w:hAnsi="Times New Roman"/>
          <w:sz w:val="24"/>
          <w:szCs w:val="24"/>
        </w:rPr>
        <w:t>пособствовать формированию у студентов навыков использования информационных технологий в научно-исследовательской и образовательной деятельности.</w:t>
      </w:r>
    </w:p>
    <w:p w:rsidR="000A75EE" w:rsidRDefault="000A75EE" w:rsidP="000A75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Формирование</w:t>
      </w:r>
      <w:r w:rsidRPr="0035297D">
        <w:rPr>
          <w:rFonts w:ascii="Times New Roman" w:hAnsi="Times New Roman"/>
          <w:sz w:val="24"/>
          <w:szCs w:val="24"/>
        </w:rPr>
        <w:t xml:space="preserve"> у студентов </w:t>
      </w:r>
      <w:r>
        <w:rPr>
          <w:rFonts w:ascii="Times New Roman" w:hAnsi="Times New Roman"/>
          <w:sz w:val="24"/>
          <w:szCs w:val="24"/>
        </w:rPr>
        <w:t>представлений о роли биологических исследований в школьном образовании.</w:t>
      </w:r>
    </w:p>
    <w:p w:rsidR="000A75EE" w:rsidRDefault="000A75EE" w:rsidP="000A75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</w:t>
      </w:r>
      <w:r w:rsidRPr="0035297D">
        <w:rPr>
          <w:rFonts w:ascii="Times New Roman" w:hAnsi="Times New Roman"/>
          <w:sz w:val="24"/>
          <w:szCs w:val="24"/>
        </w:rPr>
        <w:t>способствовать формированию у студентов навыков использования мультимедийных информационных технологий в научно-исследовательской и образовательной деятельности.</w:t>
      </w:r>
    </w:p>
    <w:p w:rsidR="000A75EE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С</w:t>
      </w:r>
      <w:r w:rsidRPr="0035297D">
        <w:rPr>
          <w:rFonts w:ascii="Times New Roman" w:hAnsi="Times New Roman"/>
          <w:sz w:val="24"/>
          <w:szCs w:val="24"/>
        </w:rPr>
        <w:t>пособствовать формированию у студентов навыков использования электронных образовательных ресурсов в научно-исследовательской и образовательной 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0A75EE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С</w:t>
      </w:r>
      <w:r w:rsidRPr="0035297D">
        <w:rPr>
          <w:rFonts w:ascii="Times New Roman" w:hAnsi="Times New Roman"/>
          <w:sz w:val="24"/>
          <w:szCs w:val="24"/>
        </w:rPr>
        <w:t>пособствовать формированию у студентов навыков использования технологий сбора, структуризации и наглядного отображения пространственно-распределенной биологической информации в научно-исследовательской и образовательной деятельности</w:t>
      </w:r>
    </w:p>
    <w:p w:rsidR="000A75EE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С</w:t>
      </w:r>
      <w:r w:rsidRPr="0035297D">
        <w:rPr>
          <w:rFonts w:ascii="Times New Roman" w:hAnsi="Times New Roman"/>
          <w:sz w:val="24"/>
          <w:szCs w:val="24"/>
        </w:rPr>
        <w:t>пособствовать формированию у студентов представлений о содержании и возможностях биоинформатики, возможностях приложения методов биоинформатики к решению фундаментальных и прикладных проблем молекулярной биологии, молекулярной генетики, клеточной биологии, биомедицины, фармакологии, экологии.</w:t>
      </w:r>
    </w:p>
    <w:p w:rsidR="000A75EE" w:rsidRPr="0035297D" w:rsidRDefault="000A75EE" w:rsidP="000A75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75EE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75EE" w:rsidRPr="00DB597C" w:rsidRDefault="000A75EE" w:rsidP="000A75E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"/>
        <w:gridCol w:w="2477"/>
        <w:gridCol w:w="1691"/>
        <w:gridCol w:w="2004"/>
        <w:gridCol w:w="2469"/>
      </w:tblGrid>
      <w:tr w:rsidR="000A75EE" w:rsidRPr="00DB597C" w:rsidTr="000A75EE">
        <w:tc>
          <w:tcPr>
            <w:tcW w:w="929" w:type="dxa"/>
            <w:shd w:val="clear" w:color="auto" w:fill="auto"/>
          </w:tcPr>
          <w:p w:rsidR="000A75EE" w:rsidRPr="00DB597C" w:rsidRDefault="000A75EE" w:rsidP="000A75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77" w:type="dxa"/>
            <w:shd w:val="clear" w:color="auto" w:fill="auto"/>
          </w:tcPr>
          <w:p w:rsidR="000A75EE" w:rsidRDefault="000A75EE" w:rsidP="000A75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0A75EE" w:rsidRPr="00DB597C" w:rsidRDefault="000A75EE" w:rsidP="000A75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91" w:type="dxa"/>
            <w:shd w:val="clear" w:color="auto" w:fill="auto"/>
          </w:tcPr>
          <w:p w:rsidR="000A75EE" w:rsidRDefault="000A75EE" w:rsidP="000A75E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:rsidR="000A75EE" w:rsidRPr="00DB597C" w:rsidRDefault="000A75EE" w:rsidP="000A75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4" w:type="dxa"/>
          </w:tcPr>
          <w:p w:rsidR="000A75EE" w:rsidRPr="00DB597C" w:rsidRDefault="000A75EE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69" w:type="dxa"/>
          </w:tcPr>
          <w:p w:rsidR="000A75EE" w:rsidRPr="00DB597C" w:rsidRDefault="000A75EE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A75EE" w:rsidRPr="00DB597C" w:rsidTr="000A75EE">
        <w:tc>
          <w:tcPr>
            <w:tcW w:w="929" w:type="dxa"/>
            <w:shd w:val="clear" w:color="auto" w:fill="auto"/>
          </w:tcPr>
          <w:p w:rsidR="000A75EE" w:rsidRPr="00F60C36" w:rsidRDefault="000A75EE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0C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77" w:type="dxa"/>
            <w:shd w:val="clear" w:color="auto" w:fill="auto"/>
          </w:tcPr>
          <w:p w:rsidR="000A75EE" w:rsidRPr="001F7BCD" w:rsidRDefault="000A75EE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6F27">
              <w:rPr>
                <w:rFonts w:ascii="Times New Roman" w:eastAsia="Times New Roman" w:hAnsi="Times New Roman"/>
              </w:rPr>
              <w:t>Демонстрирует умения проектировать и осуществлять обучение как общепедагогическую функцию в соответствии с профессиональным стандартом ФГОС ВО и реализовывать их в профессиональной деятельности в области общего и среднего образования по профилю «Биологи и Химия».</w:t>
            </w:r>
          </w:p>
        </w:tc>
        <w:tc>
          <w:tcPr>
            <w:tcW w:w="1691" w:type="dxa"/>
            <w:shd w:val="clear" w:color="auto" w:fill="auto"/>
          </w:tcPr>
          <w:p w:rsidR="000A75EE" w:rsidRPr="001F7BCD" w:rsidRDefault="000A75EE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ПК-2, ПК-4</w:t>
            </w:r>
          </w:p>
        </w:tc>
        <w:tc>
          <w:tcPr>
            <w:tcW w:w="2004" w:type="dxa"/>
          </w:tcPr>
          <w:p w:rsidR="000A75EE" w:rsidRDefault="000A75EE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  <w:p w:rsidR="000A75EE" w:rsidRDefault="000A75EE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аналитических и конструктивных заданий в малых группах</w:t>
            </w:r>
          </w:p>
          <w:p w:rsidR="000A75EE" w:rsidRDefault="000A75EE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Дискуссия</w:t>
            </w:r>
          </w:p>
          <w:p w:rsidR="000A75EE" w:rsidRDefault="000A75EE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«Мозговой штурм»</w:t>
            </w:r>
          </w:p>
          <w:p w:rsidR="000A75EE" w:rsidRPr="0047762A" w:rsidRDefault="000A75EE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69" w:type="dxa"/>
          </w:tcPr>
          <w:p w:rsidR="000A75EE" w:rsidRPr="003E0575" w:rsidRDefault="000A75EE" w:rsidP="000A75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Тесты</w:t>
            </w:r>
          </w:p>
          <w:p w:rsidR="000A75EE" w:rsidRPr="003E0575" w:rsidRDefault="000A75EE" w:rsidP="000A75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0575">
              <w:rPr>
                <w:rFonts w:ascii="Times New Roman" w:eastAsia="Times New Roman" w:hAnsi="Times New Roman"/>
                <w:lang w:eastAsia="ru-RU"/>
              </w:rPr>
              <w:t>Вопросы к контрольной работе</w:t>
            </w:r>
          </w:p>
          <w:p w:rsidR="000A75EE" w:rsidRPr="003E0575" w:rsidRDefault="000A75EE" w:rsidP="000A75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Отчет по практической</w:t>
            </w:r>
            <w:r w:rsidRPr="003E0575">
              <w:rPr>
                <w:rFonts w:ascii="Times New Roman" w:eastAsia="Times New Roman" w:hAnsi="Times New Roman"/>
                <w:lang w:eastAsia="ru-RU"/>
              </w:rPr>
              <w:t xml:space="preserve"> работе,</w:t>
            </w:r>
          </w:p>
          <w:p w:rsidR="000A75EE" w:rsidRPr="0047762A" w:rsidRDefault="000A75EE" w:rsidP="000A75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A75EE" w:rsidRPr="00DB597C" w:rsidTr="000A75EE">
        <w:tc>
          <w:tcPr>
            <w:tcW w:w="929" w:type="dxa"/>
            <w:shd w:val="clear" w:color="auto" w:fill="auto"/>
          </w:tcPr>
          <w:p w:rsidR="000A75EE" w:rsidRPr="00F60C36" w:rsidRDefault="000A75EE" w:rsidP="000A7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77" w:type="dxa"/>
            <w:shd w:val="clear" w:color="auto" w:fill="auto"/>
          </w:tcPr>
          <w:p w:rsidR="000A75EE" w:rsidRPr="001F7BCD" w:rsidRDefault="000A75EE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применять теоретические и практические знания  для решения исследовательских задач в области биологического образования и умения руководить учебно-исследовательской деятельностью обучающихся</w:t>
            </w:r>
          </w:p>
        </w:tc>
        <w:tc>
          <w:tcPr>
            <w:tcW w:w="1691" w:type="dxa"/>
            <w:shd w:val="clear" w:color="auto" w:fill="auto"/>
          </w:tcPr>
          <w:p w:rsidR="000A75EE" w:rsidRDefault="000A75EE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0A75EE" w:rsidRPr="001F7BCD" w:rsidRDefault="000A75EE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ПК-12</w:t>
            </w:r>
          </w:p>
        </w:tc>
        <w:tc>
          <w:tcPr>
            <w:tcW w:w="2004" w:type="dxa"/>
          </w:tcPr>
          <w:p w:rsidR="000A75EE" w:rsidRDefault="000A75EE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  <w:p w:rsidR="000A75EE" w:rsidRDefault="000A75EE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аналитических и конструктивных заданий в малых группах</w:t>
            </w:r>
          </w:p>
          <w:p w:rsidR="000A75EE" w:rsidRDefault="000A75EE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Дискуссия</w:t>
            </w:r>
          </w:p>
          <w:p w:rsidR="000A75EE" w:rsidRDefault="000A75EE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«Мозговой штурм»</w:t>
            </w:r>
          </w:p>
          <w:p w:rsidR="000A75EE" w:rsidRPr="003E0575" w:rsidRDefault="000A75EE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0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0A75EE" w:rsidRPr="003E0575" w:rsidRDefault="000A75EE" w:rsidP="000A75EE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0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Проблемная лекция</w:t>
            </w:r>
          </w:p>
          <w:p w:rsidR="000A75EE" w:rsidRPr="0047762A" w:rsidRDefault="000A75EE" w:rsidP="000A75EE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3E0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Лекция-визуализация</w:t>
            </w:r>
          </w:p>
        </w:tc>
        <w:tc>
          <w:tcPr>
            <w:tcW w:w="2469" w:type="dxa"/>
          </w:tcPr>
          <w:p w:rsidR="000A75EE" w:rsidRPr="003E0575" w:rsidRDefault="000A75EE" w:rsidP="000A75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0575">
              <w:rPr>
                <w:rFonts w:ascii="Times New Roman" w:eastAsia="Times New Roman" w:hAnsi="Times New Roman"/>
                <w:lang w:eastAsia="ru-RU"/>
              </w:rPr>
              <w:t xml:space="preserve">Тесты, </w:t>
            </w:r>
          </w:p>
          <w:p w:rsidR="000A75EE" w:rsidRPr="003E0575" w:rsidRDefault="000A75EE" w:rsidP="000A75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0575">
              <w:rPr>
                <w:rFonts w:ascii="Times New Roman" w:eastAsia="Times New Roman" w:hAnsi="Times New Roman"/>
                <w:lang w:eastAsia="ru-RU"/>
              </w:rPr>
              <w:t>Вопросы к контрольной работе</w:t>
            </w:r>
          </w:p>
          <w:p w:rsidR="000A75EE" w:rsidRPr="003E0575" w:rsidRDefault="000A75EE" w:rsidP="000A75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Отчет по практической</w:t>
            </w:r>
            <w:r w:rsidRPr="003E0575">
              <w:rPr>
                <w:rFonts w:ascii="Times New Roman" w:eastAsia="Times New Roman" w:hAnsi="Times New Roman"/>
                <w:lang w:eastAsia="ru-RU"/>
              </w:rPr>
              <w:t xml:space="preserve"> работе,</w:t>
            </w:r>
          </w:p>
          <w:p w:rsidR="000A75EE" w:rsidRDefault="000A75EE" w:rsidP="000A75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0575">
              <w:rPr>
                <w:rFonts w:ascii="Times New Roman" w:eastAsia="Times New Roman" w:hAnsi="Times New Roman"/>
                <w:lang w:eastAsia="ru-RU"/>
              </w:rPr>
              <w:t>Доклад</w:t>
            </w:r>
          </w:p>
          <w:p w:rsidR="000A75EE" w:rsidRPr="0047762A" w:rsidRDefault="000A75EE" w:rsidP="000A75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0A75EE" w:rsidRPr="00DB597C" w:rsidRDefault="000A75EE" w:rsidP="000A75E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A75EE" w:rsidRPr="00DB597C" w:rsidRDefault="000A75EE" w:rsidP="000A75EE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0A75EE" w:rsidRDefault="000A75EE" w:rsidP="000A75E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 w:rsidRPr="001F7BCD">
        <w:rPr>
          <w:rFonts w:ascii="Times New Roman" w:eastAsia="Times New Roman" w:hAnsi="Times New Roman"/>
          <w:sz w:val="24"/>
          <w:lang w:eastAsia="ru-RU"/>
        </w:rPr>
        <w:t>Уромова Ирина Павловна, доктор сельскохозяйственных наук, доцент, профессор кафедры биологии, химии и биолого-химического образования</w:t>
      </w:r>
    </w:p>
    <w:p w:rsidR="000A75EE" w:rsidRDefault="000A75EE" w:rsidP="000A75E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0A75EE" w:rsidRPr="001F7BCD" w:rsidRDefault="000A75EE" w:rsidP="000A75E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F7BCD">
        <w:rPr>
          <w:rFonts w:ascii="Times New Roman" w:eastAsia="Times New Roman" w:hAnsi="Times New Roman"/>
          <w:sz w:val="24"/>
          <w:lang w:eastAsia="ru-RU"/>
        </w:rPr>
        <w:t>Трушкова Марина Александровна, кандидат биологических наук, доцент кафедры биологии, химии и биолого-химического образования</w:t>
      </w:r>
    </w:p>
    <w:p w:rsidR="000A75EE" w:rsidRDefault="000A75EE" w:rsidP="000A75E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F7BCD">
        <w:rPr>
          <w:rFonts w:ascii="Times New Roman" w:eastAsia="Times New Roman" w:hAnsi="Times New Roman"/>
          <w:sz w:val="24"/>
          <w:lang w:eastAsia="ru-RU"/>
        </w:rPr>
        <w:t>Уромова Ирина Павловна, доктор сельскохозяйственных наук, доцент, профессор кафедры биологии, химии и биолого-химического образования</w:t>
      </w:r>
    </w:p>
    <w:p w:rsidR="000A75EE" w:rsidRPr="00824ACB" w:rsidRDefault="000A75EE" w:rsidP="000A75E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 кафедры биологии, химии и биолого-химического образования</w:t>
      </w:r>
    </w:p>
    <w:p w:rsidR="000A75EE" w:rsidRPr="00DB597C" w:rsidRDefault="000A75EE" w:rsidP="000A75E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A75EE" w:rsidRPr="00DB597C" w:rsidRDefault="000A75EE" w:rsidP="000A75EE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0A75EE" w:rsidRDefault="000A75EE" w:rsidP="000A75E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Модуль предметной под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готовки «Организация НИР в школе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» является предшествующим при изучении следу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ющего модуля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образовательной программы по направлению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подготовки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профиль подготовки «Биология и Х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имия»:</w:t>
      </w:r>
    </w:p>
    <w:p w:rsidR="000A75EE" w:rsidRDefault="000A75EE" w:rsidP="007919E3">
      <w:pPr>
        <w:pStyle w:val="a4"/>
        <w:numPr>
          <w:ilvl w:val="0"/>
          <w:numId w:val="2"/>
        </w:numPr>
        <w:shd w:val="clear" w:color="auto" w:fill="FFFFFF"/>
        <w:tabs>
          <w:tab w:val="left" w:pos="1123"/>
        </w:tabs>
        <w:spacing w:after="0" w:line="240" w:lineRule="auto"/>
        <w:ind w:left="993" w:right="130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«Современные технологии в работе учителя»</w:t>
      </w:r>
    </w:p>
    <w:p w:rsidR="000A75EE" w:rsidRPr="00862163" w:rsidRDefault="000A75EE" w:rsidP="000A75EE">
      <w:pPr>
        <w:pStyle w:val="a4"/>
        <w:shd w:val="clear" w:color="auto" w:fill="FFFFFF"/>
        <w:tabs>
          <w:tab w:val="left" w:pos="1123"/>
        </w:tabs>
        <w:spacing w:after="0" w:line="240" w:lineRule="auto"/>
        <w:ind w:left="927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75EE" w:rsidRDefault="000A75EE" w:rsidP="000A75EE">
      <w:p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56AD">
        <w:rPr>
          <w:rFonts w:ascii="Times New Roman" w:eastAsia="Times New Roman" w:hAnsi="Times New Roman"/>
          <w:sz w:val="24"/>
          <w:szCs w:val="24"/>
          <w:lang w:eastAsia="ru-RU"/>
        </w:rPr>
        <w:t>Для успешного освоения моду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ля «Организация НИР в школе</w:t>
      </w:r>
      <w:r w:rsidRPr="007056AD">
        <w:rPr>
          <w:rFonts w:ascii="Times New Roman" w:eastAsia="Times New Roman" w:hAnsi="Times New Roman"/>
          <w:sz w:val="24"/>
          <w:szCs w:val="24"/>
          <w:lang w:eastAsia="ru-RU"/>
        </w:rPr>
        <w:t>» уровень подготовки обучающихся должен соответствовать требованиям к результатам освоения ранее изучаемых модулей:</w:t>
      </w:r>
    </w:p>
    <w:p w:rsidR="000A75EE" w:rsidRPr="002E72A6" w:rsidRDefault="000A75EE" w:rsidP="007919E3">
      <w:pPr>
        <w:pStyle w:val="a4"/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72A6">
        <w:rPr>
          <w:rFonts w:ascii="Times New Roman" w:eastAsia="Times New Roman" w:hAnsi="Times New Roman"/>
          <w:sz w:val="24"/>
          <w:szCs w:val="24"/>
          <w:lang w:eastAsia="ru-RU"/>
        </w:rPr>
        <w:t>Модуль «Основы биологии и химии»</w:t>
      </w:r>
    </w:p>
    <w:p w:rsidR="000A75EE" w:rsidRPr="002E72A6" w:rsidRDefault="000A75EE" w:rsidP="007919E3">
      <w:pPr>
        <w:pStyle w:val="a4"/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«Изучение растительных сообществ»</w:t>
      </w:r>
    </w:p>
    <w:p w:rsidR="000A75EE" w:rsidRPr="002E72A6" w:rsidRDefault="000A75EE" w:rsidP="000A75EE">
      <w:p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72A6">
        <w:rPr>
          <w:rFonts w:ascii="Times New Roman" w:eastAsia="Times New Roman" w:hAnsi="Times New Roman"/>
          <w:sz w:val="24"/>
          <w:szCs w:val="24"/>
          <w:lang w:eastAsia="ru-RU"/>
        </w:rPr>
        <w:t>2)</w:t>
      </w:r>
      <w:r w:rsidRPr="002E72A6">
        <w:rPr>
          <w:rFonts w:ascii="Times New Roman" w:eastAsia="Times New Roman" w:hAnsi="Times New Roman"/>
          <w:sz w:val="24"/>
          <w:szCs w:val="24"/>
          <w:lang w:eastAsia="ru-RU"/>
        </w:rPr>
        <w:tab/>
        <w:t>Модуль «Изучение объектов животного мира»;</w:t>
      </w:r>
    </w:p>
    <w:p w:rsidR="000A75EE" w:rsidRPr="002E72A6" w:rsidRDefault="000A75EE" w:rsidP="000A75EE">
      <w:p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72A6">
        <w:rPr>
          <w:rFonts w:ascii="Times New Roman" w:eastAsia="Times New Roman" w:hAnsi="Times New Roman"/>
          <w:sz w:val="24"/>
          <w:szCs w:val="24"/>
          <w:lang w:eastAsia="ru-RU"/>
        </w:rPr>
        <w:t>3)</w:t>
      </w:r>
      <w:r w:rsidRPr="002E72A6">
        <w:rPr>
          <w:rFonts w:ascii="Times New Roman" w:eastAsia="Times New Roman" w:hAnsi="Times New Roman"/>
          <w:sz w:val="24"/>
          <w:szCs w:val="24"/>
          <w:lang w:eastAsia="ru-RU"/>
        </w:rPr>
        <w:tab/>
        <w:t>Модуль «Организм человека»;</w:t>
      </w:r>
    </w:p>
    <w:p w:rsidR="000A75EE" w:rsidRPr="002E72A6" w:rsidRDefault="000A75EE" w:rsidP="000A75EE">
      <w:p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72A6">
        <w:rPr>
          <w:rFonts w:ascii="Times New Roman" w:eastAsia="Times New Roman" w:hAnsi="Times New Roman"/>
          <w:sz w:val="24"/>
          <w:szCs w:val="24"/>
          <w:lang w:eastAsia="ru-RU"/>
        </w:rPr>
        <w:t>4)</w:t>
      </w:r>
      <w:r w:rsidRPr="002E72A6">
        <w:rPr>
          <w:rFonts w:ascii="Times New Roman" w:eastAsia="Times New Roman" w:hAnsi="Times New Roman"/>
          <w:sz w:val="24"/>
          <w:szCs w:val="24"/>
          <w:lang w:eastAsia="ru-RU"/>
        </w:rPr>
        <w:tab/>
        <w:t>Модуль «Совреме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нная генетика и биотехнология»;</w:t>
      </w:r>
    </w:p>
    <w:p w:rsidR="000A75EE" w:rsidRPr="002E72A6" w:rsidRDefault="000A75EE" w:rsidP="000A75EE">
      <w:p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2E72A6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2E72A6">
        <w:rPr>
          <w:rFonts w:ascii="Times New Roman" w:eastAsia="Times New Roman" w:hAnsi="Times New Roman"/>
          <w:sz w:val="24"/>
          <w:szCs w:val="24"/>
          <w:lang w:eastAsia="ru-RU"/>
        </w:rPr>
        <w:tab/>
        <w:t>Модуль «Общая и прикладная экология»;</w:t>
      </w:r>
    </w:p>
    <w:p w:rsidR="000A75EE" w:rsidRPr="002E72A6" w:rsidRDefault="000A75EE" w:rsidP="000A75EE">
      <w:p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2E72A6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2E72A6">
        <w:rPr>
          <w:rFonts w:ascii="Times New Roman" w:eastAsia="Times New Roman" w:hAnsi="Times New Roman"/>
          <w:sz w:val="24"/>
          <w:szCs w:val="24"/>
          <w:lang w:eastAsia="ru-RU"/>
        </w:rPr>
        <w:tab/>
        <w:t>Модуль «Органическая химия»;</w:t>
      </w:r>
    </w:p>
    <w:p w:rsidR="000A75EE" w:rsidRPr="002E72A6" w:rsidRDefault="000A75EE" w:rsidP="000A75EE">
      <w:p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2E72A6">
        <w:rPr>
          <w:rFonts w:ascii="Times New Roman" w:eastAsia="Times New Roman" w:hAnsi="Times New Roman"/>
          <w:sz w:val="24"/>
          <w:szCs w:val="24"/>
          <w:lang w:eastAsia="ru-RU"/>
        </w:rPr>
        <w:tab/>
        <w:t>Модуль «Физическая и квантовая химия»;</w:t>
      </w:r>
    </w:p>
    <w:p w:rsidR="000A75EE" w:rsidRPr="002E72A6" w:rsidRDefault="000A75EE" w:rsidP="000A75EE">
      <w:p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2E72A6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2E72A6">
        <w:rPr>
          <w:rFonts w:ascii="Times New Roman" w:eastAsia="Times New Roman" w:hAnsi="Times New Roman"/>
          <w:sz w:val="24"/>
          <w:szCs w:val="24"/>
          <w:lang w:eastAsia="ru-RU"/>
        </w:rPr>
        <w:tab/>
        <w:t>Модуль «Аналитическая и экологическая химия»;</w:t>
      </w:r>
    </w:p>
    <w:p w:rsidR="000A75EE" w:rsidRPr="002E72A6" w:rsidRDefault="000A75EE" w:rsidP="000A75EE">
      <w:p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2E72A6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2E72A6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Модуль «Прикладная химия»;</w:t>
      </w:r>
    </w:p>
    <w:p w:rsidR="000A75EE" w:rsidRPr="002E72A6" w:rsidRDefault="000A75EE" w:rsidP="000A75EE">
      <w:p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72A6">
        <w:rPr>
          <w:rFonts w:ascii="Times New Roman" w:eastAsia="Times New Roman" w:hAnsi="Times New Roman"/>
          <w:sz w:val="24"/>
          <w:szCs w:val="24"/>
          <w:lang w:eastAsia="ru-RU"/>
        </w:rPr>
        <w:t>11)</w:t>
      </w:r>
      <w:r w:rsidRPr="002E72A6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Модуль «Деятельность учителя биологии в школе».</w:t>
      </w:r>
    </w:p>
    <w:p w:rsidR="000A75EE" w:rsidRPr="007056AD" w:rsidRDefault="000A75EE" w:rsidP="000A75EE">
      <w:p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72A6">
        <w:rPr>
          <w:rFonts w:ascii="Times New Roman" w:eastAsia="Times New Roman" w:hAnsi="Times New Roman"/>
          <w:sz w:val="24"/>
          <w:szCs w:val="24"/>
          <w:lang w:eastAsia="ru-RU"/>
        </w:rPr>
        <w:t>12)</w:t>
      </w:r>
      <w:r w:rsidRPr="002E72A6">
        <w:rPr>
          <w:rFonts w:ascii="Times New Roman" w:eastAsia="Times New Roman" w:hAnsi="Times New Roman"/>
          <w:sz w:val="24"/>
          <w:szCs w:val="24"/>
          <w:lang w:eastAsia="ru-RU"/>
        </w:rPr>
        <w:tab/>
        <w:t>Мо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дуль «Деятельность учителя химии в школе»</w:t>
      </w:r>
    </w:p>
    <w:p w:rsidR="000A75EE" w:rsidRPr="007056AD" w:rsidRDefault="000A75EE" w:rsidP="000A75EE">
      <w:p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75EE" w:rsidRPr="00DB597C" w:rsidRDefault="000A75EE" w:rsidP="000A75E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A75EE" w:rsidRPr="00DB597C" w:rsidRDefault="000A75EE" w:rsidP="000A75E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0A75EE" w:rsidRPr="00DB597C" w:rsidTr="000A75EE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5EE" w:rsidRPr="00DB597C" w:rsidRDefault="000A75EE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5EE" w:rsidRPr="00DB597C" w:rsidRDefault="000A75EE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0A75EE" w:rsidRPr="00DB597C" w:rsidTr="000A75EE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5EE" w:rsidRPr="00DB597C" w:rsidRDefault="000A75EE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5EE" w:rsidRPr="006A7F94" w:rsidRDefault="000A75EE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396</w:t>
            </w:r>
            <w:r w:rsidRPr="002A71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0A75EE" w:rsidRPr="00DB597C" w:rsidTr="000A75EE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5EE" w:rsidRPr="00DB597C" w:rsidRDefault="000A75EE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5EE" w:rsidRPr="00AF6CF0" w:rsidRDefault="000A75EE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</w:t>
            </w:r>
            <w:r w:rsidRPr="002A71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0A75EE" w:rsidRPr="00DB597C" w:rsidTr="000A75EE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5EE" w:rsidRPr="00DB597C" w:rsidRDefault="000A75EE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5EE" w:rsidRPr="00AF6CF0" w:rsidRDefault="000A75EE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</w:t>
            </w:r>
            <w:r w:rsidRPr="002A71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0A75EE" w:rsidRPr="00DB597C" w:rsidTr="000A75EE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5EE" w:rsidRPr="00DB597C" w:rsidRDefault="000A75EE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5EE" w:rsidRPr="006A7F94" w:rsidRDefault="000A75EE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A75EE" w:rsidRPr="00DB597C" w:rsidTr="000A75EE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5EE" w:rsidRPr="00DB597C" w:rsidRDefault="000A75EE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5EE" w:rsidRPr="006A7F94" w:rsidRDefault="000A75EE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0A75EE" w:rsidRPr="00DB597C" w:rsidRDefault="000A75EE" w:rsidP="000A75EE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0A75EE" w:rsidRPr="00DB597C" w:rsidSect="00CF69F3">
          <w:footerReference w:type="default" r:id="rId36"/>
          <w:footerReference w:type="first" r:id="rId37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0A75EE" w:rsidRPr="00DB597C" w:rsidRDefault="000A75EE" w:rsidP="000A75E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3. Структура модуля</w:t>
      </w:r>
    </w:p>
    <w:p w:rsidR="000A75EE" w:rsidRPr="00DB597C" w:rsidRDefault="000A75EE" w:rsidP="000A75EE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ОРГАНИЗАЦИЯ НИР В ШКОЛЕ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0A75EE" w:rsidRPr="00DB597C" w:rsidTr="000A75EE">
        <w:trPr>
          <w:trHeight w:val="302"/>
        </w:trPr>
        <w:tc>
          <w:tcPr>
            <w:tcW w:w="818" w:type="dxa"/>
            <w:vMerge w:val="restart"/>
            <w:shd w:val="clear" w:color="auto" w:fill="auto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0A75EE" w:rsidRPr="00DB597C" w:rsidTr="000A75EE">
        <w:tc>
          <w:tcPr>
            <w:tcW w:w="818" w:type="dxa"/>
            <w:vMerge/>
            <w:shd w:val="clear" w:color="auto" w:fill="auto"/>
            <w:vAlign w:val="center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0A75EE" w:rsidRPr="00DB597C" w:rsidTr="000A75EE">
        <w:tc>
          <w:tcPr>
            <w:tcW w:w="818" w:type="dxa"/>
            <w:vMerge/>
            <w:shd w:val="clear" w:color="auto" w:fill="auto"/>
            <w:vAlign w:val="center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0A75EE" w:rsidRPr="00DB597C" w:rsidTr="000A75EE">
        <w:tc>
          <w:tcPr>
            <w:tcW w:w="14786" w:type="dxa"/>
            <w:gridSpan w:val="10"/>
            <w:shd w:val="clear" w:color="auto" w:fill="auto"/>
            <w:vAlign w:val="center"/>
          </w:tcPr>
          <w:p w:rsidR="000A75EE" w:rsidRPr="00DB597C" w:rsidRDefault="000A75EE" w:rsidP="007919E3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0A75EE" w:rsidRPr="00DB597C" w:rsidTr="000A75EE">
        <w:tc>
          <w:tcPr>
            <w:tcW w:w="818" w:type="dxa"/>
            <w:shd w:val="clear" w:color="auto" w:fill="auto"/>
            <w:vAlign w:val="center"/>
          </w:tcPr>
          <w:p w:rsidR="000A75EE" w:rsidRPr="001F7BCD" w:rsidRDefault="000A75EE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К.М.20</w:t>
            </w:r>
            <w:r w:rsidRPr="001F7BCD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ДВ.</w:t>
            </w:r>
            <w:r w:rsidRPr="001F7BCD">
              <w:rPr>
                <w:rFonts w:ascii="Times New Roman" w:hAnsi="Times New Roman"/>
                <w:sz w:val="20"/>
                <w:szCs w:val="20"/>
              </w:rPr>
              <w:t>01</w:t>
            </w:r>
            <w:r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0A75EE" w:rsidRPr="001F7BCD" w:rsidRDefault="000A75EE" w:rsidP="000A75E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полевых зоологических исследований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75EE" w:rsidRPr="005F1278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  <w:r w:rsidRPr="001F7BC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A75EE" w:rsidRPr="00170AE3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70AE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  <w:p w:rsidR="000A75EE" w:rsidRPr="005F017B" w:rsidRDefault="000A75EE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A75EE" w:rsidRPr="00DB597C" w:rsidTr="000A75EE">
        <w:tc>
          <w:tcPr>
            <w:tcW w:w="818" w:type="dxa"/>
            <w:shd w:val="clear" w:color="auto" w:fill="auto"/>
            <w:vAlign w:val="center"/>
          </w:tcPr>
          <w:p w:rsidR="000A75EE" w:rsidRPr="001F7BCD" w:rsidRDefault="000A75EE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К.М.20</w:t>
            </w:r>
            <w:r w:rsidRPr="001F7BCD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ДВ.</w:t>
            </w:r>
            <w:r w:rsidRPr="001F7BCD">
              <w:rPr>
                <w:rFonts w:ascii="Times New Roman" w:hAnsi="Times New Roman"/>
                <w:sz w:val="20"/>
                <w:szCs w:val="20"/>
              </w:rPr>
              <w:t>01</w:t>
            </w:r>
            <w:r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0A75EE" w:rsidRPr="001F7BCD" w:rsidRDefault="000A75EE" w:rsidP="000A75E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полевых ботанических исследований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75EE" w:rsidRPr="005F1278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A75EE" w:rsidRPr="003E057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70AE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0A75EE" w:rsidRPr="00DB597C" w:rsidTr="000A75EE">
        <w:tc>
          <w:tcPr>
            <w:tcW w:w="818" w:type="dxa"/>
            <w:shd w:val="clear" w:color="auto" w:fill="auto"/>
            <w:vAlign w:val="center"/>
          </w:tcPr>
          <w:p w:rsidR="000A75EE" w:rsidRPr="001F7BCD" w:rsidRDefault="000A75EE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К.М.20</w:t>
            </w:r>
            <w:r w:rsidRPr="001F7BCD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ДВ.</w:t>
            </w:r>
            <w:r w:rsidRPr="001F7BCD">
              <w:rPr>
                <w:rFonts w:ascii="Times New Roman" w:hAnsi="Times New Roman"/>
                <w:sz w:val="20"/>
                <w:szCs w:val="20"/>
              </w:rPr>
              <w:t>01</w:t>
            </w:r>
            <w:r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0A75EE" w:rsidRPr="001F7BCD" w:rsidRDefault="000A75EE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Научное проектирование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75EE" w:rsidRPr="005F1278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A75EE" w:rsidRPr="003E057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70AE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0A75EE" w:rsidRPr="00DB597C" w:rsidTr="000A75EE">
        <w:tc>
          <w:tcPr>
            <w:tcW w:w="818" w:type="dxa"/>
            <w:shd w:val="clear" w:color="auto" w:fill="auto"/>
            <w:vAlign w:val="center"/>
          </w:tcPr>
          <w:p w:rsidR="000A75EE" w:rsidRDefault="000A75EE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К.М.20</w:t>
            </w:r>
            <w:r w:rsidRPr="001F7BCD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ДВ.</w:t>
            </w:r>
            <w:r w:rsidRPr="001F7BCD">
              <w:rPr>
                <w:rFonts w:ascii="Times New Roman" w:hAnsi="Times New Roman"/>
                <w:sz w:val="20"/>
                <w:szCs w:val="20"/>
              </w:rPr>
              <w:t>01</w:t>
            </w:r>
            <w:r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0A75EE" w:rsidRDefault="000A75EE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Технология организации научных обществ учащихся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A75EE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A75EE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75EE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A75EE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75EE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75EE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A75EE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A75EE" w:rsidRPr="00170AE3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0A75EE" w:rsidRPr="00DB597C" w:rsidTr="000A75EE">
        <w:tc>
          <w:tcPr>
            <w:tcW w:w="818" w:type="dxa"/>
            <w:shd w:val="clear" w:color="auto" w:fill="auto"/>
            <w:vAlign w:val="center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0A75EE" w:rsidRPr="00DB597C" w:rsidRDefault="000A75EE" w:rsidP="000A75E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0A75EE" w:rsidRPr="00DB597C" w:rsidRDefault="000A75EE" w:rsidP="000A75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75EE" w:rsidRPr="00DB597C" w:rsidTr="000A75EE">
        <w:tc>
          <w:tcPr>
            <w:tcW w:w="14786" w:type="dxa"/>
            <w:gridSpan w:val="10"/>
            <w:shd w:val="clear" w:color="auto" w:fill="auto"/>
            <w:vAlign w:val="center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 по выбору (выбрать 1 из 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0A75EE" w:rsidRPr="00DB597C" w:rsidTr="000A75EE">
        <w:tc>
          <w:tcPr>
            <w:tcW w:w="818" w:type="dxa"/>
            <w:shd w:val="clear" w:color="auto" w:fill="auto"/>
            <w:vAlign w:val="center"/>
          </w:tcPr>
          <w:p w:rsidR="000A75EE" w:rsidRPr="001F7BCD" w:rsidRDefault="000A75EE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К.М.20</w:t>
            </w:r>
            <w:r w:rsidRPr="001F7BCD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ДВ.02.01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0A75EE" w:rsidRPr="001F7BCD" w:rsidRDefault="000A75EE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Вариационная статистика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A75EE" w:rsidRPr="003E057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0A75EE" w:rsidRPr="00DB597C" w:rsidTr="000A75EE">
        <w:tc>
          <w:tcPr>
            <w:tcW w:w="818" w:type="dxa"/>
            <w:shd w:val="clear" w:color="auto" w:fill="auto"/>
            <w:vAlign w:val="center"/>
          </w:tcPr>
          <w:p w:rsidR="000A75EE" w:rsidRPr="001F7BCD" w:rsidRDefault="000A75EE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К.М.20</w:t>
            </w:r>
            <w:r w:rsidRPr="001F7BCD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ДВ.02.02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0A75EE" w:rsidRPr="001F7BCD" w:rsidRDefault="000A75EE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Биологическое моделирование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A75EE" w:rsidRPr="003E057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0A75EE" w:rsidRPr="00DB597C" w:rsidTr="000A75EE">
        <w:tc>
          <w:tcPr>
            <w:tcW w:w="818" w:type="dxa"/>
            <w:shd w:val="clear" w:color="auto" w:fill="auto"/>
            <w:vAlign w:val="center"/>
          </w:tcPr>
          <w:p w:rsidR="000A75EE" w:rsidRPr="001F7BCD" w:rsidRDefault="000A75EE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К.М.20</w:t>
            </w:r>
            <w:r w:rsidRPr="001F7BCD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ДВ.02.03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0A75EE" w:rsidRPr="001F7BCD" w:rsidRDefault="000A75EE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Биологические технологии и системы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A75EE" w:rsidRPr="003E057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0A75EE" w:rsidRPr="00DB597C" w:rsidTr="000A75EE">
        <w:tc>
          <w:tcPr>
            <w:tcW w:w="818" w:type="dxa"/>
            <w:shd w:val="clear" w:color="auto" w:fill="auto"/>
            <w:vAlign w:val="center"/>
          </w:tcPr>
          <w:p w:rsidR="000A75EE" w:rsidRPr="001F7BCD" w:rsidRDefault="000A75EE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К.М.20</w:t>
            </w:r>
            <w:r w:rsidRPr="001F7BCD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ДВ.02.04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0A75EE" w:rsidRPr="001F7BCD" w:rsidRDefault="000A75EE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Биометрия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A75EE" w:rsidRPr="003E057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0A75EE" w:rsidRPr="00DB597C" w:rsidTr="000A75EE">
        <w:tc>
          <w:tcPr>
            <w:tcW w:w="14786" w:type="dxa"/>
            <w:gridSpan w:val="10"/>
            <w:shd w:val="clear" w:color="auto" w:fill="auto"/>
            <w:vAlign w:val="center"/>
          </w:tcPr>
          <w:p w:rsidR="000A75EE" w:rsidRPr="00C43498" w:rsidRDefault="000A75EE" w:rsidP="007919E3">
            <w:pPr>
              <w:pStyle w:val="a4"/>
              <w:numPr>
                <w:ilvl w:val="0"/>
                <w:numId w:val="8"/>
              </w:num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4349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 ПО ВЫБОРУ (ВЫБРАТЬ 1 ИЗ 4)</w:t>
            </w:r>
          </w:p>
        </w:tc>
      </w:tr>
      <w:tr w:rsidR="000A75EE" w:rsidRPr="00DB597C" w:rsidTr="000A75EE">
        <w:tc>
          <w:tcPr>
            <w:tcW w:w="818" w:type="dxa"/>
            <w:shd w:val="clear" w:color="auto" w:fill="auto"/>
            <w:vAlign w:val="center"/>
          </w:tcPr>
          <w:p w:rsidR="000A75EE" w:rsidRPr="001F7BCD" w:rsidRDefault="000A75EE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К.М.20</w:t>
            </w:r>
            <w:r w:rsidRPr="001F7BCD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ДВ.03.01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0A75EE" w:rsidRPr="001F7BCD" w:rsidRDefault="000A75EE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научной деятельности в биологическом образовании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 </w:t>
            </w: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A75EE" w:rsidRPr="00183F52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0A75EE" w:rsidRPr="00DB597C" w:rsidTr="000A75EE">
        <w:tc>
          <w:tcPr>
            <w:tcW w:w="818" w:type="dxa"/>
            <w:shd w:val="clear" w:color="auto" w:fill="auto"/>
            <w:vAlign w:val="center"/>
          </w:tcPr>
          <w:p w:rsidR="000A75EE" w:rsidRPr="001F7BCD" w:rsidRDefault="000A75EE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К.М.20</w:t>
            </w:r>
            <w:r w:rsidRPr="001F7BCD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ДВ.03.02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0A75EE" w:rsidRPr="001F7BCD" w:rsidRDefault="000A75EE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 модульного обучения в биологии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 </w:t>
            </w: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0A75EE" w:rsidRPr="00DB597C" w:rsidTr="000A75EE">
        <w:tc>
          <w:tcPr>
            <w:tcW w:w="818" w:type="dxa"/>
            <w:shd w:val="clear" w:color="auto" w:fill="auto"/>
            <w:vAlign w:val="center"/>
          </w:tcPr>
          <w:p w:rsidR="000A75EE" w:rsidRDefault="000A75EE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К.М.20</w:t>
            </w:r>
            <w:r w:rsidRPr="001F7BCD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ДВ.03.03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0A75EE" w:rsidRDefault="000A75EE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Информационные технологии в научно-исследовательской деятельности по биологии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A75EE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A75EE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75EE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A75EE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 </w:t>
            </w: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0A75EE" w:rsidRPr="00DB597C" w:rsidTr="000A75EE">
        <w:tc>
          <w:tcPr>
            <w:tcW w:w="818" w:type="dxa"/>
            <w:shd w:val="clear" w:color="auto" w:fill="auto"/>
            <w:vAlign w:val="center"/>
          </w:tcPr>
          <w:p w:rsidR="000A75EE" w:rsidRDefault="000A75EE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К.М.20</w:t>
            </w:r>
            <w:r w:rsidRPr="001F7BCD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ДВ.03.04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0A75EE" w:rsidRDefault="000A75EE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биологических исследований в школе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A75EE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A75EE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75EE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A75EE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 </w:t>
            </w: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0A75EE" w:rsidRPr="00DB597C" w:rsidTr="000A75EE">
        <w:tc>
          <w:tcPr>
            <w:tcW w:w="14786" w:type="dxa"/>
            <w:gridSpan w:val="10"/>
            <w:shd w:val="clear" w:color="auto" w:fill="auto"/>
            <w:vAlign w:val="center"/>
          </w:tcPr>
          <w:p w:rsidR="000A75EE" w:rsidRPr="00C43498" w:rsidRDefault="000A75EE" w:rsidP="007919E3">
            <w:pPr>
              <w:pStyle w:val="a4"/>
              <w:numPr>
                <w:ilvl w:val="0"/>
                <w:numId w:val="8"/>
              </w:num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4349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 ПО ВЫБОРУ (ВЫБРАТЬ 1 ИЗ 4)</w:t>
            </w:r>
          </w:p>
        </w:tc>
      </w:tr>
      <w:tr w:rsidR="000A75EE" w:rsidRPr="00DB597C" w:rsidTr="000A75EE">
        <w:tc>
          <w:tcPr>
            <w:tcW w:w="818" w:type="dxa"/>
            <w:shd w:val="clear" w:color="auto" w:fill="auto"/>
            <w:vAlign w:val="center"/>
          </w:tcPr>
          <w:p w:rsidR="000A75EE" w:rsidRDefault="000A75EE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К.М.20</w:t>
            </w:r>
            <w:r w:rsidRPr="001F7BCD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ДВ.04.01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0A75EE" w:rsidRDefault="000A75EE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Мультимедийные технологии в биологическом образовании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A75EE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A75EE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75EE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A75EE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 </w:t>
            </w: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A75EE" w:rsidRPr="00170AE3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70AE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0A75EE" w:rsidRPr="00DB597C" w:rsidTr="000A75EE">
        <w:tc>
          <w:tcPr>
            <w:tcW w:w="818" w:type="dxa"/>
            <w:shd w:val="clear" w:color="auto" w:fill="auto"/>
            <w:vAlign w:val="center"/>
          </w:tcPr>
          <w:p w:rsidR="000A75EE" w:rsidRDefault="000A75EE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К.М.20</w:t>
            </w:r>
            <w:r w:rsidRPr="001F7BCD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ДВ.04.02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0A75EE" w:rsidRDefault="000A75EE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Электронные образовательные ресурсы в биологическом образовании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A75EE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A75EE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75EE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A75EE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 </w:t>
            </w: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A75EE" w:rsidRPr="00170AE3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70AE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0A75EE" w:rsidRPr="00DB597C" w:rsidTr="000A75EE">
        <w:tc>
          <w:tcPr>
            <w:tcW w:w="818" w:type="dxa"/>
            <w:shd w:val="clear" w:color="auto" w:fill="auto"/>
            <w:vAlign w:val="center"/>
          </w:tcPr>
          <w:p w:rsidR="000A75EE" w:rsidRDefault="000A75EE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К.М.20</w:t>
            </w:r>
            <w:r w:rsidRPr="001F7BCD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ДВ.04.03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0A75EE" w:rsidRDefault="000A75EE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Геоинформационные технологии в биологии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A75EE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A75EE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75EE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A75EE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 </w:t>
            </w: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A75EE" w:rsidRPr="00170AE3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70AE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0A75EE" w:rsidRPr="00DB597C" w:rsidTr="000A75EE">
        <w:tc>
          <w:tcPr>
            <w:tcW w:w="818" w:type="dxa"/>
            <w:shd w:val="clear" w:color="auto" w:fill="auto"/>
            <w:vAlign w:val="center"/>
          </w:tcPr>
          <w:p w:rsidR="000A75EE" w:rsidRDefault="000A75EE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К.М.20</w:t>
            </w:r>
            <w:r w:rsidRPr="001F7BCD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ДВ.04.04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0A75EE" w:rsidRDefault="000A75EE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Биоинформатика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A75EE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A75EE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75EE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A75EE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 </w:t>
            </w:r>
            <w:r w:rsidRPr="001F7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A75EE" w:rsidRPr="00170AE3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70AE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0A75EE" w:rsidRPr="00DB597C" w:rsidTr="000A75EE">
        <w:tc>
          <w:tcPr>
            <w:tcW w:w="14786" w:type="dxa"/>
            <w:gridSpan w:val="10"/>
            <w:shd w:val="clear" w:color="auto" w:fill="auto"/>
            <w:vAlign w:val="center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0A75EE" w:rsidRPr="00DB597C" w:rsidTr="000A75EE">
        <w:tc>
          <w:tcPr>
            <w:tcW w:w="818" w:type="dxa"/>
            <w:shd w:val="clear" w:color="auto" w:fill="auto"/>
            <w:vAlign w:val="center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0A75EE" w:rsidRPr="00DB597C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0A75EE" w:rsidRDefault="000A75EE" w:rsidP="000A75E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0A75EE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A75EE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0A75EE" w:rsidRPr="00DB597C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0A75EE" w:rsidRPr="00DB597C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6720F1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Современные технологии в работе учителя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A75EE" w:rsidRPr="00475289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0A75EE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6720F1">
        <w:rPr>
          <w:rFonts w:ascii="Times New Roman" w:hAnsi="Times New Roman"/>
          <w:b/>
          <w:sz w:val="24"/>
          <w:szCs w:val="24"/>
          <w:u w:val="single"/>
          <w:lang w:eastAsia="ru-RU"/>
        </w:rPr>
        <w:t>44.03.05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0A75EE" w:rsidRPr="00475289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0A75EE" w:rsidRPr="00475289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0A75EE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6720F1">
        <w:rPr>
          <w:rFonts w:ascii="Times New Roman" w:hAnsi="Times New Roman"/>
          <w:b/>
          <w:sz w:val="24"/>
          <w:szCs w:val="24"/>
          <w:u w:val="single"/>
          <w:lang w:eastAsia="ru-RU"/>
        </w:rPr>
        <w:t>Биология и Химия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0A75EE" w:rsidRPr="00475289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0A75EE" w:rsidRPr="00475289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A75EE" w:rsidRPr="006720F1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бакалавр</w:t>
      </w:r>
    </w:p>
    <w:p w:rsidR="000A75EE" w:rsidRPr="00475289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0A75EE" w:rsidRPr="00475289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A75EE" w:rsidRPr="006720F1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очная</w:t>
      </w:r>
    </w:p>
    <w:p w:rsidR="000A75EE" w:rsidRPr="00475289" w:rsidRDefault="000A75EE" w:rsidP="000A75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0A75EE" w:rsidRDefault="000A75EE" w:rsidP="000A75EE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A75EE" w:rsidRPr="00DB597C" w:rsidRDefault="000A75EE" w:rsidP="000A75EE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0A75EE" w:rsidRPr="001F7BCD" w:rsidRDefault="000A75EE" w:rsidP="000A75EE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Модуль предметной подготовки </w:t>
      </w:r>
      <w:r w:rsidRPr="00970F2B">
        <w:rPr>
          <w:rFonts w:ascii="Times New Roman" w:hAnsi="Times New Roman"/>
          <w:sz w:val="24"/>
          <w:szCs w:val="24"/>
          <w:lang w:eastAsia="ru-RU"/>
        </w:rPr>
        <w:t>«Современные технологии в работе учителя» рекомендован в качестве вариативной составляющей программы универсального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бакалавриата для нап</w:t>
      </w:r>
      <w:r>
        <w:rPr>
          <w:rFonts w:ascii="Times New Roman" w:hAnsi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44.03.05 Педагогическое образование, профиль подготовки Биология и </w:t>
      </w:r>
      <w:r>
        <w:rPr>
          <w:rFonts w:ascii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имия. </w:t>
      </w:r>
    </w:p>
    <w:p w:rsidR="000A75EE" w:rsidRPr="00970F2B" w:rsidRDefault="000A75EE" w:rsidP="000A75EE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Адресной группой модуля являются студенты </w:t>
      </w:r>
      <w:r w:rsidRPr="00F15548">
        <w:rPr>
          <w:rFonts w:ascii="Times New Roman" w:hAnsi="Times New Roman"/>
          <w:sz w:val="24"/>
          <w:szCs w:val="24"/>
          <w:lang w:eastAsia="ru-RU"/>
        </w:rPr>
        <w:t>5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курса Нижегородского государственного педагогического университета имени Козьмы Минина, обучающиеся по программе универсального бакалавриата по направлению</w:t>
      </w:r>
      <w:r>
        <w:rPr>
          <w:rFonts w:ascii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44.03.05 Педагогическое образование,  выбравшие в качестве профиля своей подготовки профиль Биология и </w:t>
      </w:r>
      <w:r>
        <w:rPr>
          <w:rFonts w:ascii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имия, и </w:t>
      </w:r>
      <w:r w:rsidRPr="00970F2B">
        <w:rPr>
          <w:rFonts w:ascii="Times New Roman" w:hAnsi="Times New Roman"/>
          <w:sz w:val="24"/>
          <w:szCs w:val="24"/>
          <w:lang w:eastAsia="ru-RU"/>
        </w:rPr>
        <w:t>обладающие знаниями по дисциплинам: «Основы научно-исследовательской деятельности», «Методология естественнонаучных исследований», «История и методология химии»,</w:t>
      </w:r>
      <w:r w:rsidRPr="00970F2B">
        <w:t xml:space="preserve"> </w:t>
      </w:r>
      <w:r w:rsidRPr="00970F2B">
        <w:rPr>
          <w:rFonts w:ascii="Times New Roman" w:hAnsi="Times New Roman"/>
          <w:sz w:val="24"/>
          <w:szCs w:val="24"/>
          <w:lang w:eastAsia="ru-RU"/>
        </w:rPr>
        <w:t xml:space="preserve">«Управление проектами», «Информационные и коммуникационные технологии», «Мультимедиа-технологии», «Интернет-технологии», «Мировые информационные ресурсы», «Педагогическая дискуссионная площадка», «Проектирование образовательного пространства», «Педагогическая психология», «Проектирование внеурочной деятельности», «Организация деятельности детского общественного объединения», «Деятельность классного руководителя в образовательном пространстве школы», «Моделирование и реализация ИОМ», </w:t>
      </w:r>
      <w:r w:rsidRPr="00970F2B">
        <w:t>«</w:t>
      </w:r>
      <w:r w:rsidRPr="00970F2B">
        <w:rPr>
          <w:rFonts w:ascii="Times New Roman" w:hAnsi="Times New Roman"/>
          <w:sz w:val="24"/>
          <w:szCs w:val="24"/>
          <w:lang w:eastAsia="ru-RU"/>
        </w:rPr>
        <w:t xml:space="preserve">Методика обучения биологии», «Методика обучения химии» и др. </w:t>
      </w:r>
    </w:p>
    <w:p w:rsidR="000A75EE" w:rsidRPr="001F7BCD" w:rsidRDefault="000A75EE" w:rsidP="000A75EE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0A75EE" w:rsidRPr="001F7BCD" w:rsidRDefault="000A75EE" w:rsidP="000A75EE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0A75EE" w:rsidRPr="001F7BCD" w:rsidRDefault="000A75EE" w:rsidP="000A75EE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0A75EE" w:rsidRPr="001F7BCD" w:rsidRDefault="000A75EE" w:rsidP="000A75EE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0A75EE" w:rsidRDefault="000A75EE" w:rsidP="000A75EE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0A75EE" w:rsidRPr="00DB597C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0A75EE" w:rsidRPr="001F7BCD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F7BCD">
        <w:rPr>
          <w:rFonts w:ascii="Times New Roman" w:hAnsi="Times New Roman"/>
          <w:b/>
          <w:bCs/>
          <w:sz w:val="24"/>
          <w:szCs w:val="24"/>
        </w:rPr>
        <w:t>целью</w:t>
      </w:r>
      <w:r w:rsidRPr="001F7BCD">
        <w:rPr>
          <w:rFonts w:ascii="Times New Roman" w:hAnsi="Times New Roman"/>
          <w:sz w:val="24"/>
          <w:szCs w:val="24"/>
        </w:rPr>
        <w:t xml:space="preserve">: </w:t>
      </w:r>
      <w:r w:rsidRPr="001F7BCD">
        <w:rPr>
          <w:rFonts w:ascii="Times New Roman" w:hAnsi="Times New Roman"/>
          <w:sz w:val="24"/>
          <w:szCs w:val="24"/>
          <w:lang w:eastAsia="ru-RU"/>
        </w:rPr>
        <w:t>создать условия для эффективного формирования и развития общепрофессиональных и профессиональных компетенций будущего специалиста в области школьного биолого-химического образования, включения обучающихся в социокультурное пространство биологического и химического образования на основе деятельностного подхода</w:t>
      </w:r>
      <w:r w:rsidRPr="001F7BCD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A75EE" w:rsidRPr="001F7BCD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F7BCD">
        <w:rPr>
          <w:rFonts w:ascii="Times New Roman" w:hAnsi="Times New Roman"/>
          <w:b/>
          <w:bCs/>
          <w:sz w:val="24"/>
          <w:szCs w:val="24"/>
        </w:rPr>
        <w:t>задачи</w:t>
      </w:r>
      <w:r w:rsidRPr="001F7BCD">
        <w:rPr>
          <w:rFonts w:ascii="Times New Roman" w:hAnsi="Times New Roman"/>
          <w:sz w:val="24"/>
          <w:szCs w:val="24"/>
        </w:rPr>
        <w:t>:</w:t>
      </w:r>
    </w:p>
    <w:p w:rsidR="000A75EE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01FC0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Актуализировать знания обучающихся по методикам</w:t>
      </w:r>
      <w:r w:rsidRPr="0080390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обучения биологии и химии.</w:t>
      </w:r>
    </w:p>
    <w:p w:rsidR="000A75EE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  <w:lang w:eastAsia="ru-RU"/>
        </w:rPr>
        <w:t xml:space="preserve">2. </w:t>
      </w:r>
      <w:r>
        <w:rPr>
          <w:rFonts w:ascii="Times New Roman" w:eastAsia="HiddenHorzOCR" w:hAnsi="Times New Roman"/>
          <w:sz w:val="24"/>
          <w:szCs w:val="24"/>
        </w:rPr>
        <w:t>Закрепи</w:t>
      </w:r>
      <w:r w:rsidRPr="007D11DD">
        <w:rPr>
          <w:rFonts w:ascii="Times New Roman" w:eastAsia="HiddenHorzOCR" w:hAnsi="Times New Roman"/>
          <w:sz w:val="24"/>
          <w:szCs w:val="24"/>
        </w:rPr>
        <w:t xml:space="preserve">ть знания, умения и компетенции, полученные при изучении </w:t>
      </w:r>
      <w:r>
        <w:rPr>
          <w:rFonts w:ascii="Times New Roman" w:eastAsia="HiddenHorzOCR" w:hAnsi="Times New Roman"/>
          <w:sz w:val="24"/>
          <w:szCs w:val="24"/>
        </w:rPr>
        <w:t xml:space="preserve">биологических и </w:t>
      </w:r>
      <w:r w:rsidRPr="007D11DD">
        <w:rPr>
          <w:rFonts w:ascii="Times New Roman" w:eastAsia="HiddenHorzOCR" w:hAnsi="Times New Roman"/>
          <w:sz w:val="24"/>
          <w:szCs w:val="24"/>
        </w:rPr>
        <w:t>химических дисциплин</w:t>
      </w:r>
      <w:r>
        <w:rPr>
          <w:rFonts w:ascii="Times New Roman" w:eastAsia="HiddenHorzOCR" w:hAnsi="Times New Roman"/>
          <w:sz w:val="24"/>
          <w:szCs w:val="24"/>
        </w:rPr>
        <w:t>.</w:t>
      </w:r>
    </w:p>
    <w:p w:rsidR="000A75EE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  <w:lang w:eastAsia="ru-RU"/>
        </w:rPr>
        <w:t xml:space="preserve">3. </w:t>
      </w:r>
      <w:r w:rsidRPr="00901FC0">
        <w:rPr>
          <w:rFonts w:ascii="Times New Roman" w:hAnsi="Times New Roman"/>
          <w:spacing w:val="3"/>
          <w:sz w:val="24"/>
          <w:szCs w:val="24"/>
          <w:lang w:eastAsia="ru-RU"/>
        </w:rPr>
        <w:t xml:space="preserve">Сформировать у студентов </w:t>
      </w:r>
      <w:r w:rsidRPr="00901FC0">
        <w:rPr>
          <w:rFonts w:ascii="Times New Roman" w:eastAsia="HiddenHorzOCR" w:hAnsi="Times New Roman"/>
          <w:sz w:val="24"/>
          <w:szCs w:val="24"/>
        </w:rPr>
        <w:t xml:space="preserve">систему знаний </w:t>
      </w:r>
      <w:r>
        <w:rPr>
          <w:rFonts w:ascii="Times New Roman" w:eastAsia="HiddenHorzOCR" w:hAnsi="Times New Roman"/>
          <w:sz w:val="24"/>
          <w:szCs w:val="24"/>
        </w:rPr>
        <w:t>о современных средствах оценивания результатов обучения естественным наукам.</w:t>
      </w:r>
    </w:p>
    <w:p w:rsidR="000A75EE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>
        <w:rPr>
          <w:rFonts w:ascii="Times New Roman" w:eastAsia="HiddenHorzOCR" w:hAnsi="Times New Roman"/>
          <w:sz w:val="24"/>
          <w:szCs w:val="24"/>
        </w:rPr>
        <w:t>4. Расширить представление о химическом эксперименте как основном методе и средстве обучения химии через моделирование профессиональных ситуаций.</w:t>
      </w:r>
    </w:p>
    <w:p w:rsidR="000A75EE" w:rsidRPr="001A52CB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eastAsia="HiddenHorzOCR" w:hAnsi="Times New Roman"/>
          <w:sz w:val="24"/>
          <w:szCs w:val="24"/>
        </w:rPr>
        <w:t>5.</w:t>
      </w:r>
      <w:r w:rsidRPr="004F0056">
        <w:rPr>
          <w:rFonts w:ascii="Times New Roman" w:eastAsia="HiddenHorzOCR" w:hAnsi="Times New Roman"/>
          <w:color w:val="FF0000"/>
          <w:sz w:val="24"/>
          <w:szCs w:val="24"/>
        </w:rPr>
        <w:t xml:space="preserve"> </w:t>
      </w:r>
      <w:r>
        <w:rPr>
          <w:rFonts w:ascii="Times New Roman" w:eastAsia="HiddenHorzOCR" w:hAnsi="Times New Roman"/>
          <w:sz w:val="24"/>
          <w:szCs w:val="24"/>
        </w:rPr>
        <w:t>З</w:t>
      </w:r>
      <w:r w:rsidRPr="007D11DD">
        <w:rPr>
          <w:rFonts w:ascii="Times New Roman" w:eastAsia="HiddenHorzOCR" w:hAnsi="Times New Roman"/>
          <w:sz w:val="24"/>
          <w:szCs w:val="24"/>
        </w:rPr>
        <w:t xml:space="preserve">акрепить представления о методологии и методах организации научного исследования в </w:t>
      </w:r>
      <w:r w:rsidRPr="001A52CB">
        <w:rPr>
          <w:rFonts w:ascii="Times New Roman" w:eastAsia="HiddenHorzOCR" w:hAnsi="Times New Roman"/>
          <w:sz w:val="24"/>
          <w:szCs w:val="24"/>
        </w:rPr>
        <w:t xml:space="preserve">биологическом и химическом образовании, продемонстрировать знание </w:t>
      </w:r>
      <w:r w:rsidRPr="001A52CB">
        <w:rPr>
          <w:rFonts w:ascii="Times New Roman" w:hAnsi="Times New Roman"/>
          <w:sz w:val="24"/>
          <w:szCs w:val="24"/>
        </w:rPr>
        <w:t xml:space="preserve"> методологических концепций в области естественных наук,</w:t>
      </w:r>
      <w:r w:rsidRPr="001A52CB">
        <w:rPr>
          <w:rFonts w:ascii="Times New Roman" w:hAnsi="Times New Roman"/>
          <w:sz w:val="24"/>
          <w:szCs w:val="24"/>
          <w:lang w:eastAsia="ru-RU"/>
        </w:rPr>
        <w:t xml:space="preserve"> развить практические умения и навыки работы в </w:t>
      </w:r>
      <w:r>
        <w:rPr>
          <w:rFonts w:ascii="Times New Roman" w:hAnsi="Times New Roman"/>
          <w:sz w:val="24"/>
          <w:szCs w:val="24"/>
          <w:lang w:eastAsia="ru-RU"/>
        </w:rPr>
        <w:t xml:space="preserve">биологической и </w:t>
      </w:r>
      <w:r w:rsidRPr="001A52CB">
        <w:rPr>
          <w:rFonts w:ascii="Times New Roman" w:hAnsi="Times New Roman"/>
          <w:sz w:val="24"/>
          <w:szCs w:val="24"/>
          <w:lang w:eastAsia="ru-RU"/>
        </w:rPr>
        <w:t>химической лаборатории</w:t>
      </w:r>
      <w:r w:rsidRPr="001A52CB">
        <w:rPr>
          <w:rFonts w:ascii="Times New Roman" w:hAnsi="Times New Roman"/>
          <w:sz w:val="24"/>
          <w:szCs w:val="24"/>
        </w:rPr>
        <w:t xml:space="preserve"> при выполнении научно-исследовательской работы.</w:t>
      </w:r>
    </w:p>
    <w:p w:rsidR="000A75EE" w:rsidRPr="001A52CB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A52CB">
        <w:rPr>
          <w:rFonts w:ascii="Times New Roman" w:hAnsi="Times New Roman"/>
          <w:sz w:val="24"/>
          <w:szCs w:val="24"/>
        </w:rPr>
        <w:t>6.</w:t>
      </w:r>
      <w:r w:rsidRPr="001A52CB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Дать возможность обучающимся продемонстрировать знание</w:t>
      </w:r>
      <w:r w:rsidRPr="001A52CB">
        <w:rPr>
          <w:rFonts w:ascii="Times New Roman" w:hAnsi="Times New Roman"/>
          <w:sz w:val="24"/>
          <w:szCs w:val="24"/>
          <w:lang w:eastAsia="ru-RU"/>
        </w:rPr>
        <w:t xml:space="preserve"> современны</w:t>
      </w:r>
      <w:r>
        <w:rPr>
          <w:rFonts w:ascii="Times New Roman" w:hAnsi="Times New Roman"/>
          <w:sz w:val="24"/>
          <w:szCs w:val="24"/>
          <w:lang w:eastAsia="ru-RU"/>
        </w:rPr>
        <w:t>х</w:t>
      </w:r>
      <w:r w:rsidRPr="001A52CB">
        <w:rPr>
          <w:rFonts w:ascii="Times New Roman" w:hAnsi="Times New Roman"/>
          <w:sz w:val="24"/>
          <w:szCs w:val="24"/>
          <w:lang w:eastAsia="ru-RU"/>
        </w:rPr>
        <w:t xml:space="preserve"> педагогически</w:t>
      </w:r>
      <w:r>
        <w:rPr>
          <w:rFonts w:ascii="Times New Roman" w:hAnsi="Times New Roman"/>
          <w:sz w:val="24"/>
          <w:szCs w:val="24"/>
          <w:lang w:eastAsia="ru-RU"/>
        </w:rPr>
        <w:t>х</w:t>
      </w:r>
      <w:r w:rsidRPr="001A52CB">
        <w:rPr>
          <w:rFonts w:ascii="Times New Roman" w:hAnsi="Times New Roman"/>
          <w:sz w:val="24"/>
          <w:szCs w:val="24"/>
          <w:lang w:eastAsia="ru-RU"/>
        </w:rPr>
        <w:t xml:space="preserve"> технологи</w:t>
      </w:r>
      <w:r>
        <w:rPr>
          <w:rFonts w:ascii="Times New Roman" w:hAnsi="Times New Roman"/>
          <w:sz w:val="24"/>
          <w:szCs w:val="24"/>
          <w:lang w:eastAsia="ru-RU"/>
        </w:rPr>
        <w:t>й</w:t>
      </w:r>
      <w:r w:rsidRPr="001A52CB">
        <w:rPr>
          <w:rFonts w:ascii="Times New Roman" w:hAnsi="Times New Roman"/>
          <w:sz w:val="24"/>
          <w:szCs w:val="24"/>
          <w:lang w:eastAsia="ru-RU"/>
        </w:rPr>
        <w:t>, необходимы</w:t>
      </w:r>
      <w:r>
        <w:rPr>
          <w:rFonts w:ascii="Times New Roman" w:hAnsi="Times New Roman"/>
          <w:sz w:val="24"/>
          <w:szCs w:val="24"/>
          <w:lang w:eastAsia="ru-RU"/>
        </w:rPr>
        <w:t>х</w:t>
      </w:r>
      <w:r w:rsidRPr="001A52CB">
        <w:rPr>
          <w:rFonts w:ascii="Times New Roman" w:hAnsi="Times New Roman"/>
          <w:sz w:val="24"/>
          <w:szCs w:val="24"/>
          <w:lang w:eastAsia="ru-RU"/>
        </w:rPr>
        <w:t xml:space="preserve"> для эффективной работы педагога-предметника на уроках </w:t>
      </w:r>
      <w:r>
        <w:rPr>
          <w:rFonts w:ascii="Times New Roman" w:hAnsi="Times New Roman"/>
          <w:sz w:val="24"/>
          <w:szCs w:val="24"/>
          <w:lang w:eastAsia="ru-RU"/>
        </w:rPr>
        <w:t xml:space="preserve">биологии и </w:t>
      </w:r>
      <w:r w:rsidRPr="001A52CB">
        <w:rPr>
          <w:rFonts w:ascii="Times New Roman" w:hAnsi="Times New Roman"/>
          <w:sz w:val="24"/>
          <w:szCs w:val="24"/>
          <w:lang w:eastAsia="ru-RU"/>
        </w:rPr>
        <w:t xml:space="preserve">химии </w:t>
      </w:r>
      <w:r>
        <w:rPr>
          <w:rFonts w:ascii="Times New Roman" w:hAnsi="Times New Roman"/>
          <w:sz w:val="24"/>
          <w:szCs w:val="24"/>
          <w:lang w:eastAsia="ru-RU"/>
        </w:rPr>
        <w:t>в ходе производственных практик</w:t>
      </w:r>
      <w:r w:rsidRPr="001A52CB">
        <w:rPr>
          <w:rFonts w:ascii="Times New Roman" w:hAnsi="Times New Roman"/>
          <w:sz w:val="24"/>
          <w:szCs w:val="24"/>
          <w:lang w:eastAsia="ru-RU"/>
        </w:rPr>
        <w:t>.</w:t>
      </w:r>
    </w:p>
    <w:p w:rsidR="000A75EE" w:rsidRDefault="000A75EE" w:rsidP="000A75EE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>7. Обеспечить</w:t>
      </w:r>
      <w:r w:rsidRPr="00AD33A6">
        <w:rPr>
          <w:rFonts w:ascii="Times New Roman" w:hAnsi="Times New Roman" w:cs="Times New Roman"/>
          <w:color w:val="auto"/>
          <w:lang w:eastAsia="ru-RU"/>
        </w:rPr>
        <w:t xml:space="preserve"> развити</w:t>
      </w:r>
      <w:r>
        <w:rPr>
          <w:rFonts w:ascii="Times New Roman" w:hAnsi="Times New Roman" w:cs="Times New Roman"/>
          <w:color w:val="auto"/>
          <w:lang w:eastAsia="ru-RU"/>
        </w:rPr>
        <w:t>е</w:t>
      </w:r>
      <w:r w:rsidRPr="00AD33A6">
        <w:rPr>
          <w:rFonts w:ascii="Times New Roman" w:hAnsi="Times New Roman" w:cs="Times New Roman"/>
          <w:color w:val="auto"/>
          <w:lang w:eastAsia="ru-RU"/>
        </w:rPr>
        <w:t xml:space="preserve"> коммуникативных </w:t>
      </w:r>
      <w:r>
        <w:rPr>
          <w:rFonts w:ascii="Times New Roman" w:hAnsi="Times New Roman" w:cs="Times New Roman"/>
          <w:color w:val="auto"/>
          <w:lang w:eastAsia="ru-RU"/>
        </w:rPr>
        <w:t xml:space="preserve">навыков и </w:t>
      </w:r>
      <w:r w:rsidRPr="00AD33A6">
        <w:rPr>
          <w:rFonts w:ascii="Times New Roman" w:hAnsi="Times New Roman" w:cs="Times New Roman"/>
          <w:color w:val="auto"/>
          <w:lang w:eastAsia="ru-RU"/>
        </w:rPr>
        <w:t>умений</w:t>
      </w:r>
      <w:r>
        <w:rPr>
          <w:rFonts w:ascii="Times New Roman" w:hAnsi="Times New Roman" w:cs="Times New Roman"/>
          <w:color w:val="auto"/>
          <w:lang w:eastAsia="ru-RU"/>
        </w:rPr>
        <w:t xml:space="preserve"> находить контакт с подростками и их родителями, с коллегами, администрацией учебного заведения.</w:t>
      </w:r>
    </w:p>
    <w:p w:rsidR="000A75EE" w:rsidRPr="00AD33A6" w:rsidRDefault="000A75EE" w:rsidP="000A75EE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eastAsia="ru-RU"/>
        </w:rPr>
        <w:t>8.</w:t>
      </w:r>
      <w:r w:rsidRPr="00AD33A6">
        <w:rPr>
          <w:rFonts w:ascii="Times New Roman" w:hAnsi="Times New Roman" w:cs="Times New Roman"/>
          <w:color w:val="auto"/>
          <w:lang w:eastAsia="ru-RU"/>
        </w:rPr>
        <w:t xml:space="preserve"> </w:t>
      </w:r>
      <w:r>
        <w:rPr>
          <w:rFonts w:ascii="Times New Roman" w:hAnsi="Times New Roman" w:cs="Times New Roman"/>
          <w:color w:val="auto"/>
          <w:lang w:eastAsia="ru-RU"/>
        </w:rPr>
        <w:t xml:space="preserve">Формировать и развивать </w:t>
      </w:r>
      <w:r w:rsidRPr="00AD33A6">
        <w:rPr>
          <w:rFonts w:ascii="Times New Roman" w:hAnsi="Times New Roman" w:cs="Times New Roman"/>
          <w:color w:val="auto"/>
          <w:lang w:eastAsia="ru-RU"/>
        </w:rPr>
        <w:t>общепрофессиональны</w:t>
      </w:r>
      <w:r>
        <w:rPr>
          <w:rFonts w:ascii="Times New Roman" w:hAnsi="Times New Roman" w:cs="Times New Roman"/>
          <w:color w:val="auto"/>
          <w:lang w:eastAsia="ru-RU"/>
        </w:rPr>
        <w:t>е</w:t>
      </w:r>
      <w:r w:rsidRPr="00AD33A6">
        <w:rPr>
          <w:rFonts w:ascii="Times New Roman" w:hAnsi="Times New Roman" w:cs="Times New Roman"/>
          <w:color w:val="auto"/>
          <w:lang w:eastAsia="ru-RU"/>
        </w:rPr>
        <w:t xml:space="preserve"> и профессиональны</w:t>
      </w:r>
      <w:r>
        <w:rPr>
          <w:rFonts w:ascii="Times New Roman" w:hAnsi="Times New Roman" w:cs="Times New Roman"/>
          <w:color w:val="auto"/>
          <w:lang w:eastAsia="ru-RU"/>
        </w:rPr>
        <w:t>е</w:t>
      </w:r>
      <w:r w:rsidRPr="00AD33A6">
        <w:rPr>
          <w:rFonts w:ascii="Times New Roman" w:hAnsi="Times New Roman" w:cs="Times New Roman"/>
          <w:color w:val="auto"/>
          <w:lang w:eastAsia="ru-RU"/>
        </w:rPr>
        <w:t xml:space="preserve"> компетенци</w:t>
      </w:r>
      <w:r>
        <w:rPr>
          <w:rFonts w:ascii="Times New Roman" w:hAnsi="Times New Roman" w:cs="Times New Roman"/>
          <w:color w:val="auto"/>
          <w:lang w:eastAsia="ru-RU"/>
        </w:rPr>
        <w:t>и</w:t>
      </w:r>
      <w:r w:rsidRPr="00AD33A6">
        <w:rPr>
          <w:rFonts w:ascii="Times New Roman" w:hAnsi="Times New Roman" w:cs="Times New Roman"/>
          <w:color w:val="auto"/>
          <w:lang w:eastAsia="ru-RU"/>
        </w:rPr>
        <w:t xml:space="preserve"> </w:t>
      </w:r>
      <w:r>
        <w:rPr>
          <w:rFonts w:ascii="Times New Roman" w:hAnsi="Times New Roman" w:cs="Times New Roman"/>
          <w:color w:val="auto"/>
          <w:lang w:eastAsia="ru-RU"/>
        </w:rPr>
        <w:t xml:space="preserve">обучающихся, необходимые </w:t>
      </w:r>
      <w:r w:rsidRPr="00AD33A6">
        <w:rPr>
          <w:rFonts w:ascii="Times New Roman" w:hAnsi="Times New Roman" w:cs="Times New Roman"/>
          <w:color w:val="auto"/>
          <w:lang w:eastAsia="ru-RU"/>
        </w:rPr>
        <w:t xml:space="preserve">в сфере будущей профессиональной деятельности в качестве учителя </w:t>
      </w:r>
      <w:r>
        <w:rPr>
          <w:rFonts w:ascii="Times New Roman" w:hAnsi="Times New Roman" w:cs="Times New Roman"/>
          <w:color w:val="auto"/>
          <w:lang w:eastAsia="ru-RU"/>
        </w:rPr>
        <w:t xml:space="preserve">биологии и </w:t>
      </w:r>
      <w:r w:rsidRPr="00AD33A6">
        <w:rPr>
          <w:rFonts w:ascii="Times New Roman" w:hAnsi="Times New Roman" w:cs="Times New Roman"/>
          <w:color w:val="auto"/>
          <w:lang w:eastAsia="ru-RU"/>
        </w:rPr>
        <w:t>химии.</w:t>
      </w:r>
    </w:p>
    <w:p w:rsidR="000A75EE" w:rsidRPr="00AD33A6" w:rsidRDefault="000A75EE" w:rsidP="000A75EE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</w:p>
    <w:p w:rsidR="000A75EE" w:rsidRPr="00DB597C" w:rsidRDefault="000A75EE" w:rsidP="000A75E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"/>
        <w:gridCol w:w="2477"/>
        <w:gridCol w:w="1691"/>
        <w:gridCol w:w="2004"/>
        <w:gridCol w:w="2469"/>
      </w:tblGrid>
      <w:tr w:rsidR="000A75EE" w:rsidRPr="00DB597C" w:rsidTr="000A75EE">
        <w:tc>
          <w:tcPr>
            <w:tcW w:w="929" w:type="dxa"/>
            <w:shd w:val="clear" w:color="auto" w:fill="auto"/>
          </w:tcPr>
          <w:p w:rsidR="000A75EE" w:rsidRPr="006720F1" w:rsidRDefault="000A75EE" w:rsidP="000A75EE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720F1">
              <w:rPr>
                <w:rFonts w:ascii="Times New Roman" w:hAnsi="Times New Roman"/>
                <w:lang w:eastAsia="ru-RU"/>
              </w:rPr>
              <w:t>Код</w:t>
            </w:r>
          </w:p>
        </w:tc>
        <w:tc>
          <w:tcPr>
            <w:tcW w:w="2477" w:type="dxa"/>
            <w:shd w:val="clear" w:color="auto" w:fill="auto"/>
          </w:tcPr>
          <w:p w:rsidR="000A75EE" w:rsidRPr="006720F1" w:rsidRDefault="000A75EE" w:rsidP="000A75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20F1">
              <w:rPr>
                <w:rFonts w:ascii="Times New Roman" w:hAnsi="Times New Roman"/>
                <w:lang w:eastAsia="ru-RU"/>
              </w:rPr>
              <w:t>Содержание образовательных</w:t>
            </w:r>
          </w:p>
          <w:p w:rsidR="000A75EE" w:rsidRPr="006720F1" w:rsidRDefault="000A75EE" w:rsidP="000A75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20F1">
              <w:rPr>
                <w:rFonts w:ascii="Times New Roman" w:hAnsi="Times New Roman"/>
                <w:lang w:eastAsia="ru-RU"/>
              </w:rPr>
              <w:t>результатов</w:t>
            </w:r>
          </w:p>
        </w:tc>
        <w:tc>
          <w:tcPr>
            <w:tcW w:w="1691" w:type="dxa"/>
            <w:shd w:val="clear" w:color="auto" w:fill="auto"/>
          </w:tcPr>
          <w:p w:rsidR="000A75EE" w:rsidRPr="006720F1" w:rsidRDefault="000A75EE" w:rsidP="000A75E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20F1">
              <w:rPr>
                <w:rFonts w:ascii="Times New Roman" w:hAnsi="Times New Roman"/>
                <w:lang w:eastAsia="ru-RU"/>
              </w:rPr>
              <w:t>Компетенции ОПОП</w:t>
            </w:r>
          </w:p>
          <w:p w:rsidR="000A75EE" w:rsidRPr="006720F1" w:rsidRDefault="000A75EE" w:rsidP="000A75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04" w:type="dxa"/>
          </w:tcPr>
          <w:p w:rsidR="000A75EE" w:rsidRPr="006720F1" w:rsidRDefault="000A75EE" w:rsidP="000A75E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20F1">
              <w:rPr>
                <w:rFonts w:ascii="Times New Roman" w:hAnsi="Times New Roman"/>
                <w:lang w:eastAsia="ru-RU"/>
              </w:rPr>
              <w:t>Методы обучения</w:t>
            </w:r>
          </w:p>
        </w:tc>
        <w:tc>
          <w:tcPr>
            <w:tcW w:w="2469" w:type="dxa"/>
          </w:tcPr>
          <w:p w:rsidR="000A75EE" w:rsidRPr="006720F1" w:rsidRDefault="000A75EE" w:rsidP="000A75E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20F1">
              <w:rPr>
                <w:rFonts w:ascii="Times New Roman" w:hAnsi="Times New Roman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A75EE" w:rsidRPr="00DB597C" w:rsidTr="000A75EE">
        <w:tc>
          <w:tcPr>
            <w:tcW w:w="929" w:type="dxa"/>
            <w:shd w:val="clear" w:color="auto" w:fill="auto"/>
          </w:tcPr>
          <w:p w:rsidR="000A75EE" w:rsidRPr="00901FC0" w:rsidRDefault="000A75EE" w:rsidP="000A75E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ОР.1</w:t>
            </w:r>
          </w:p>
        </w:tc>
        <w:tc>
          <w:tcPr>
            <w:tcW w:w="2477" w:type="dxa"/>
            <w:shd w:val="clear" w:color="auto" w:fill="auto"/>
          </w:tcPr>
          <w:p w:rsidR="000A75EE" w:rsidRPr="00901FC0" w:rsidRDefault="000A75EE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 xml:space="preserve">Демонстрирует знания по </w:t>
            </w:r>
            <w:r>
              <w:rPr>
                <w:rFonts w:ascii="Times New Roman" w:hAnsi="Times New Roman"/>
                <w:lang w:eastAsia="ru-RU"/>
              </w:rPr>
              <w:t xml:space="preserve">биологии и </w:t>
            </w:r>
            <w:r w:rsidRPr="00901FC0">
              <w:rPr>
                <w:rFonts w:ascii="Times New Roman" w:hAnsi="Times New Roman"/>
                <w:lang w:eastAsia="ru-RU"/>
              </w:rPr>
              <w:t>химии, необходимые для осуществления профессиональной деятельности в соответствии с профессиональным стандартом и ФГОС ВО в области  основного общего и среднего общего образования по профилю «Биология и Химия»</w:t>
            </w:r>
          </w:p>
        </w:tc>
        <w:tc>
          <w:tcPr>
            <w:tcW w:w="1691" w:type="dxa"/>
            <w:shd w:val="clear" w:color="auto" w:fill="auto"/>
          </w:tcPr>
          <w:p w:rsidR="000A75EE" w:rsidRPr="0068278F" w:rsidRDefault="000A75EE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8278F">
              <w:rPr>
                <w:rFonts w:ascii="Times New Roman" w:hAnsi="Times New Roman"/>
                <w:lang w:eastAsia="ru-RU"/>
              </w:rPr>
              <w:t xml:space="preserve">ОПК-1, </w:t>
            </w:r>
          </w:p>
          <w:p w:rsidR="000A75EE" w:rsidRPr="0068278F" w:rsidRDefault="000A75EE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8278F">
              <w:rPr>
                <w:rFonts w:ascii="Times New Roman" w:hAnsi="Times New Roman"/>
                <w:lang w:eastAsia="ru-RU"/>
              </w:rPr>
              <w:t xml:space="preserve">ОПК-4, </w:t>
            </w:r>
          </w:p>
          <w:p w:rsidR="000A75EE" w:rsidRPr="0068278F" w:rsidRDefault="000A75EE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8278F">
              <w:rPr>
                <w:rFonts w:ascii="Times New Roman" w:hAnsi="Times New Roman"/>
                <w:lang w:eastAsia="ru-RU"/>
              </w:rPr>
              <w:t xml:space="preserve">ПК-1, </w:t>
            </w:r>
          </w:p>
          <w:p w:rsidR="000A75EE" w:rsidRPr="0068278F" w:rsidRDefault="000A75EE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8278F">
              <w:rPr>
                <w:rFonts w:ascii="Times New Roman" w:hAnsi="Times New Roman"/>
                <w:lang w:eastAsia="ru-RU"/>
              </w:rPr>
              <w:t xml:space="preserve">ПК-6, </w:t>
            </w:r>
          </w:p>
          <w:p w:rsidR="000A75EE" w:rsidRPr="0068278F" w:rsidRDefault="000A75EE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8278F">
              <w:rPr>
                <w:rFonts w:ascii="Times New Roman" w:hAnsi="Times New Roman"/>
                <w:lang w:eastAsia="ru-RU"/>
              </w:rPr>
              <w:t>ПК-7,</w:t>
            </w:r>
          </w:p>
          <w:p w:rsidR="000A75EE" w:rsidRPr="0068278F" w:rsidRDefault="000A75EE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8278F">
              <w:rPr>
                <w:rFonts w:ascii="Times New Roman" w:hAnsi="Times New Roman"/>
                <w:lang w:eastAsia="ru-RU"/>
              </w:rPr>
              <w:t xml:space="preserve">ПК-11, </w:t>
            </w:r>
          </w:p>
          <w:p w:rsidR="000A75EE" w:rsidRPr="0068278F" w:rsidRDefault="000A75EE" w:rsidP="000A75E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8278F">
              <w:rPr>
                <w:rFonts w:ascii="Times New Roman" w:hAnsi="Times New Roman"/>
                <w:lang w:eastAsia="ru-RU"/>
              </w:rPr>
              <w:t>ПК-12</w:t>
            </w:r>
          </w:p>
        </w:tc>
        <w:tc>
          <w:tcPr>
            <w:tcW w:w="2004" w:type="dxa"/>
          </w:tcPr>
          <w:p w:rsidR="000A75EE" w:rsidRPr="00901FC0" w:rsidRDefault="000A75EE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Работа в парах и группах</w:t>
            </w:r>
          </w:p>
          <w:p w:rsidR="000A75EE" w:rsidRPr="00901FC0" w:rsidRDefault="000A75EE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Презентация с использованием мультимедийного оборудования</w:t>
            </w:r>
          </w:p>
          <w:p w:rsidR="000A75EE" w:rsidRPr="00901FC0" w:rsidRDefault="000A75EE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Подготовка доклада и презентации</w:t>
            </w:r>
          </w:p>
          <w:p w:rsidR="000A75EE" w:rsidRPr="00901FC0" w:rsidRDefault="000A75EE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Интерактивная лекция</w:t>
            </w:r>
          </w:p>
          <w:p w:rsidR="000A75EE" w:rsidRPr="00901FC0" w:rsidRDefault="000A75EE" w:rsidP="000A75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Экскурсия</w:t>
            </w:r>
          </w:p>
        </w:tc>
        <w:tc>
          <w:tcPr>
            <w:tcW w:w="2469" w:type="dxa"/>
          </w:tcPr>
          <w:p w:rsidR="000A75EE" w:rsidRPr="00901FC0" w:rsidRDefault="000A75EE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Тест</w:t>
            </w:r>
          </w:p>
          <w:p w:rsidR="000A75EE" w:rsidRPr="00901FC0" w:rsidRDefault="000A75EE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Проектное задание</w:t>
            </w:r>
          </w:p>
          <w:p w:rsidR="000A75EE" w:rsidRPr="00901FC0" w:rsidRDefault="000A75EE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Эссе</w:t>
            </w:r>
          </w:p>
          <w:p w:rsidR="000A75EE" w:rsidRPr="00901FC0" w:rsidRDefault="000A75EE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Экспертная оценка</w:t>
            </w:r>
          </w:p>
        </w:tc>
      </w:tr>
      <w:tr w:rsidR="000A75EE" w:rsidRPr="00DB597C" w:rsidTr="000A75EE">
        <w:tc>
          <w:tcPr>
            <w:tcW w:w="929" w:type="dxa"/>
            <w:shd w:val="clear" w:color="auto" w:fill="auto"/>
          </w:tcPr>
          <w:p w:rsidR="000A75EE" w:rsidRPr="00901FC0" w:rsidRDefault="000A75EE" w:rsidP="000A75E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ОР.</w:t>
            </w: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2477" w:type="dxa"/>
            <w:shd w:val="clear" w:color="auto" w:fill="auto"/>
          </w:tcPr>
          <w:p w:rsidR="000A75EE" w:rsidRPr="00901FC0" w:rsidRDefault="000A75EE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Показывает владение основными средствами по организации и осуществлению контроля и оценки учебных достижений, текущих и итоговых образовательных результатов обучающихся в области школьного биолого-химического образования</w:t>
            </w:r>
          </w:p>
        </w:tc>
        <w:tc>
          <w:tcPr>
            <w:tcW w:w="1691" w:type="dxa"/>
            <w:shd w:val="clear" w:color="auto" w:fill="auto"/>
          </w:tcPr>
          <w:p w:rsidR="000A75EE" w:rsidRPr="0068278F" w:rsidRDefault="000A75EE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68278F">
              <w:rPr>
                <w:rFonts w:ascii="Times New Roman" w:hAnsi="Times New Roman"/>
                <w:lang w:eastAsia="ru-RU"/>
              </w:rPr>
              <w:t xml:space="preserve">ПК-2, </w:t>
            </w:r>
          </w:p>
          <w:p w:rsidR="000A75EE" w:rsidRPr="0068278F" w:rsidRDefault="000A75EE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68278F">
              <w:rPr>
                <w:rFonts w:ascii="Times New Roman" w:hAnsi="Times New Roman"/>
                <w:lang w:eastAsia="ru-RU"/>
              </w:rPr>
              <w:t>ПК-4</w:t>
            </w:r>
          </w:p>
          <w:p w:rsidR="000A75EE" w:rsidRPr="0068278F" w:rsidRDefault="000A75EE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04" w:type="dxa"/>
          </w:tcPr>
          <w:p w:rsidR="000A75EE" w:rsidRPr="00901FC0" w:rsidRDefault="000A75EE" w:rsidP="000A75E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Работа в парах и группах</w:t>
            </w:r>
          </w:p>
          <w:p w:rsidR="000A75EE" w:rsidRPr="00901FC0" w:rsidRDefault="000A75EE" w:rsidP="000A75E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Выполнение творческого задания</w:t>
            </w:r>
          </w:p>
          <w:p w:rsidR="000A75EE" w:rsidRPr="00901FC0" w:rsidRDefault="000A75EE" w:rsidP="000A75E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Подготовка доклада и презентации</w:t>
            </w:r>
          </w:p>
        </w:tc>
        <w:tc>
          <w:tcPr>
            <w:tcW w:w="2469" w:type="dxa"/>
          </w:tcPr>
          <w:p w:rsidR="000A75EE" w:rsidRPr="00901FC0" w:rsidRDefault="000A75EE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Тест</w:t>
            </w:r>
          </w:p>
          <w:p w:rsidR="000A75EE" w:rsidRPr="00901FC0" w:rsidRDefault="000A75EE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Рейтинговая оценка</w:t>
            </w:r>
          </w:p>
          <w:p w:rsidR="000A75EE" w:rsidRPr="00901FC0" w:rsidRDefault="000A75EE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Проектное задание</w:t>
            </w:r>
          </w:p>
          <w:p w:rsidR="000A75EE" w:rsidRPr="00901FC0" w:rsidRDefault="000A75EE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</w:rPr>
              <w:t xml:space="preserve">Разноуровневая </w:t>
            </w:r>
            <w:r>
              <w:rPr>
                <w:rFonts w:ascii="Times New Roman" w:hAnsi="Times New Roman"/>
              </w:rPr>
              <w:t>к</w:t>
            </w:r>
            <w:r w:rsidRPr="00901FC0">
              <w:rPr>
                <w:rFonts w:ascii="Times New Roman" w:hAnsi="Times New Roman"/>
              </w:rPr>
              <w:t>онтрольная работа</w:t>
            </w:r>
          </w:p>
        </w:tc>
      </w:tr>
      <w:tr w:rsidR="000A75EE" w:rsidRPr="00DB597C" w:rsidTr="000A75EE">
        <w:tc>
          <w:tcPr>
            <w:tcW w:w="929" w:type="dxa"/>
            <w:shd w:val="clear" w:color="auto" w:fill="auto"/>
          </w:tcPr>
          <w:p w:rsidR="000A75EE" w:rsidRPr="0069580F" w:rsidRDefault="000A75EE" w:rsidP="000A75E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ОР.</w:t>
            </w: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2477" w:type="dxa"/>
            <w:shd w:val="clear" w:color="auto" w:fill="auto"/>
          </w:tcPr>
          <w:p w:rsidR="000A75EE" w:rsidRPr="00901FC0" w:rsidRDefault="000A75EE" w:rsidP="000A75EE">
            <w:pPr>
              <w:pStyle w:val="af5"/>
              <w:rPr>
                <w:rFonts w:ascii="Times New Roman" w:hAnsi="Times New Roman"/>
              </w:rPr>
            </w:pPr>
            <w:r w:rsidRPr="00901FC0">
              <w:rPr>
                <w:rFonts w:ascii="Times New Roman" w:hAnsi="Times New Roman"/>
              </w:rPr>
              <w:t>Владеет современными технологиями использования образовательной среды для обеспечения качества учебно-воспитательного процесса по химии. Демонстрирует умение использовать современные методы и технологии обучения для эффективного освоения программы по химии и  профессионального самоопределения учащихся.</w:t>
            </w:r>
          </w:p>
          <w:p w:rsidR="000A75EE" w:rsidRPr="00901FC0" w:rsidRDefault="000A75EE" w:rsidP="000A75EE">
            <w:pPr>
              <w:pStyle w:val="af5"/>
              <w:rPr>
                <w:rFonts w:ascii="Times New Roman" w:hAnsi="Times New Roman"/>
              </w:rPr>
            </w:pPr>
          </w:p>
          <w:p w:rsidR="000A75EE" w:rsidRPr="00901FC0" w:rsidRDefault="000A75EE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1" w:type="dxa"/>
            <w:shd w:val="clear" w:color="auto" w:fill="auto"/>
          </w:tcPr>
          <w:p w:rsidR="000A75EE" w:rsidRPr="0068278F" w:rsidRDefault="000A75EE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68278F">
              <w:rPr>
                <w:rFonts w:ascii="Times New Roman" w:hAnsi="Times New Roman"/>
                <w:lang w:eastAsia="ru-RU"/>
              </w:rPr>
              <w:t>ОПК-2,</w:t>
            </w:r>
          </w:p>
          <w:p w:rsidR="000A75EE" w:rsidRPr="0068278F" w:rsidRDefault="000A75EE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68278F">
              <w:rPr>
                <w:rFonts w:ascii="Times New Roman" w:hAnsi="Times New Roman"/>
                <w:lang w:eastAsia="ru-RU"/>
              </w:rPr>
              <w:t>ПК-3,</w:t>
            </w:r>
          </w:p>
          <w:p w:rsidR="000A75EE" w:rsidRPr="0068278F" w:rsidRDefault="000A75EE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68278F">
              <w:rPr>
                <w:rFonts w:ascii="Times New Roman" w:hAnsi="Times New Roman"/>
                <w:lang w:eastAsia="ru-RU"/>
              </w:rPr>
              <w:t>ПК-5,</w:t>
            </w:r>
          </w:p>
          <w:p w:rsidR="000A75EE" w:rsidRPr="0068278F" w:rsidRDefault="000A75EE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68278F">
              <w:rPr>
                <w:rFonts w:ascii="Times New Roman" w:hAnsi="Times New Roman"/>
                <w:lang w:eastAsia="ru-RU"/>
              </w:rPr>
              <w:t xml:space="preserve">ПК-13, </w:t>
            </w:r>
          </w:p>
          <w:p w:rsidR="000A75EE" w:rsidRPr="0068278F" w:rsidRDefault="000A75EE" w:rsidP="000A75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68278F">
              <w:rPr>
                <w:rFonts w:ascii="Times New Roman" w:hAnsi="Times New Roman"/>
                <w:lang w:eastAsia="ru-RU"/>
              </w:rPr>
              <w:t>ПК-14</w:t>
            </w:r>
          </w:p>
        </w:tc>
        <w:tc>
          <w:tcPr>
            <w:tcW w:w="2004" w:type="dxa"/>
          </w:tcPr>
          <w:p w:rsidR="000A75EE" w:rsidRDefault="000A75EE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Индивидуальная работа</w:t>
            </w:r>
          </w:p>
          <w:p w:rsidR="000A75EE" w:rsidRPr="00901FC0" w:rsidRDefault="000A75EE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Работа в парах и группах</w:t>
            </w:r>
          </w:p>
          <w:p w:rsidR="000A75EE" w:rsidRPr="00901FC0" w:rsidRDefault="000A75EE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Интерактивная лекция</w:t>
            </w:r>
          </w:p>
          <w:p w:rsidR="000A75EE" w:rsidRPr="00901FC0" w:rsidRDefault="000A75EE" w:rsidP="000A75E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Выполнение творческого задания</w:t>
            </w:r>
          </w:p>
          <w:p w:rsidR="000A75EE" w:rsidRPr="00901FC0" w:rsidRDefault="000A75EE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Подготовка доклада и презентации</w:t>
            </w:r>
          </w:p>
          <w:p w:rsidR="000A75EE" w:rsidRPr="00901FC0" w:rsidRDefault="000A75EE" w:rsidP="000A75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69" w:type="dxa"/>
          </w:tcPr>
          <w:p w:rsidR="000A75EE" w:rsidRPr="00901FC0" w:rsidRDefault="000A75EE" w:rsidP="000A75EE">
            <w:pPr>
              <w:pStyle w:val="af5"/>
              <w:rPr>
                <w:rFonts w:ascii="Times New Roman" w:hAnsi="Times New Roman"/>
              </w:rPr>
            </w:pPr>
            <w:r w:rsidRPr="00901FC0">
              <w:rPr>
                <w:rFonts w:ascii="Times New Roman" w:hAnsi="Times New Roman"/>
              </w:rPr>
              <w:t>Доклад</w:t>
            </w:r>
          </w:p>
          <w:p w:rsidR="000A75EE" w:rsidRPr="00901FC0" w:rsidRDefault="000A75EE" w:rsidP="000A75EE">
            <w:pPr>
              <w:pStyle w:val="af5"/>
              <w:rPr>
                <w:rFonts w:ascii="Times New Roman" w:hAnsi="Times New Roman"/>
              </w:rPr>
            </w:pPr>
            <w:r w:rsidRPr="00901FC0">
              <w:rPr>
                <w:rFonts w:ascii="Times New Roman" w:hAnsi="Times New Roman"/>
              </w:rPr>
              <w:t>Анализ продуктов творчества</w:t>
            </w:r>
          </w:p>
          <w:p w:rsidR="000A75EE" w:rsidRPr="00901FC0" w:rsidRDefault="000A75EE" w:rsidP="000A75EE">
            <w:pPr>
              <w:pStyle w:val="af5"/>
              <w:jc w:val="both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</w:rPr>
              <w:t xml:space="preserve">Листы самооценки </w:t>
            </w:r>
          </w:p>
        </w:tc>
      </w:tr>
    </w:tbl>
    <w:p w:rsidR="000A75EE" w:rsidRPr="00DB597C" w:rsidRDefault="000A75EE" w:rsidP="000A75E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A75EE" w:rsidRPr="00DB597C" w:rsidRDefault="000A75EE" w:rsidP="000A75EE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0A75EE" w:rsidRPr="001C1E2B" w:rsidRDefault="000A75EE" w:rsidP="000A75EE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1E2B">
        <w:rPr>
          <w:rFonts w:ascii="Times New Roman" w:hAnsi="Times New Roman"/>
          <w:i/>
          <w:iCs/>
          <w:sz w:val="24"/>
          <w:szCs w:val="24"/>
          <w:lang w:eastAsia="ru-RU"/>
        </w:rPr>
        <w:t>Руководитель:</w:t>
      </w:r>
      <w:r w:rsidRPr="001C1E2B">
        <w:rPr>
          <w:rFonts w:ascii="Times New Roman" w:hAnsi="Times New Roman"/>
          <w:sz w:val="24"/>
          <w:szCs w:val="24"/>
          <w:lang w:eastAsia="ru-RU"/>
        </w:rPr>
        <w:t xml:space="preserve"> Новик Ирина Рафаиловна, кандидат педагогических наук, доцент, доцент кафедры биологии, химии и биолого-химического образования;</w:t>
      </w:r>
    </w:p>
    <w:p w:rsidR="000A75EE" w:rsidRPr="001C1E2B" w:rsidRDefault="000A75EE" w:rsidP="000A75EE">
      <w:pPr>
        <w:spacing w:after="0"/>
        <w:ind w:left="2552" w:hanging="1843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1E2B">
        <w:rPr>
          <w:rFonts w:ascii="Times New Roman" w:hAnsi="Times New Roman"/>
          <w:i/>
          <w:iCs/>
          <w:sz w:val="24"/>
          <w:szCs w:val="24"/>
          <w:lang w:eastAsia="ru-RU"/>
        </w:rPr>
        <w:t>Преподаватели:</w:t>
      </w:r>
      <w:r w:rsidRPr="001C1E2B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0A75EE" w:rsidRDefault="000A75EE" w:rsidP="000A75EE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1E2B">
        <w:rPr>
          <w:rFonts w:ascii="Times New Roman" w:hAnsi="Times New Roman"/>
          <w:sz w:val="24"/>
          <w:szCs w:val="24"/>
          <w:lang w:eastAsia="ru-RU"/>
        </w:rPr>
        <w:t>Давыдова Юлия Юрьевна, кандидат биологических наук, доцент, зав. кафедрой биологии, химии и биолого-химического образования;</w:t>
      </w:r>
    </w:p>
    <w:p w:rsidR="000A75EE" w:rsidRPr="001C1E2B" w:rsidRDefault="000A75EE" w:rsidP="000A75EE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1E2B">
        <w:rPr>
          <w:rFonts w:ascii="Times New Roman" w:hAnsi="Times New Roman"/>
          <w:sz w:val="24"/>
          <w:szCs w:val="24"/>
          <w:lang w:eastAsia="ru-RU"/>
        </w:rPr>
        <w:t>Новик Ирина Рафаиловна, кандидат педагогических наук, доцент, доцент кафедры биологии, химии и биолого-химического образования;</w:t>
      </w:r>
    </w:p>
    <w:p w:rsidR="000A75EE" w:rsidRDefault="000A75EE" w:rsidP="000A75EE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1E2B">
        <w:rPr>
          <w:rFonts w:ascii="Times New Roman" w:hAnsi="Times New Roman"/>
          <w:sz w:val="24"/>
          <w:szCs w:val="24"/>
          <w:lang w:eastAsia="ru-RU"/>
        </w:rPr>
        <w:t>Пиманова Наталья Анатольевна, кандидат химических наук, доцент, доцент кафедры биологии, химии и биолого-химического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A75EE" w:rsidRPr="00DB597C" w:rsidRDefault="000A75EE" w:rsidP="000A75E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A75EE" w:rsidRPr="00DB597C" w:rsidRDefault="000A75EE" w:rsidP="000A75EE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0A75EE" w:rsidRPr="006A53F9" w:rsidRDefault="000A75EE" w:rsidP="000A75E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53F9">
        <w:rPr>
          <w:rFonts w:ascii="Times New Roman" w:hAnsi="Times New Roman"/>
          <w:sz w:val="24"/>
          <w:szCs w:val="24"/>
          <w:lang w:eastAsia="ru-RU"/>
        </w:rPr>
        <w:t>Модуль предметной подготовки «Современные технологии в работе учителя» является предшествующим при изучении следующих модулей образовательной программы по направлению подготовки 44.03.05 Педагогическое образование, профиль подготовки «Биология и Химия»:</w:t>
      </w:r>
    </w:p>
    <w:p w:rsidR="000A75EE" w:rsidRPr="006A53F9" w:rsidRDefault="000A75EE" w:rsidP="007919E3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76" w:lineRule="auto"/>
        <w:ind w:left="0" w:right="13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53F9">
        <w:rPr>
          <w:rFonts w:ascii="Times New Roman" w:hAnsi="Times New Roman" w:cs="Times New Roman"/>
          <w:sz w:val="24"/>
          <w:szCs w:val="24"/>
          <w:lang w:eastAsia="ru-RU"/>
        </w:rPr>
        <w:t>Модуль К.М. 18 «Деятельность учителя биологии в школе»;</w:t>
      </w:r>
    </w:p>
    <w:p w:rsidR="000A75EE" w:rsidRPr="006A53F9" w:rsidRDefault="000A75EE" w:rsidP="007919E3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76" w:lineRule="auto"/>
        <w:ind w:left="0" w:right="13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53F9">
        <w:rPr>
          <w:rFonts w:ascii="Times New Roman" w:hAnsi="Times New Roman" w:cs="Times New Roman"/>
          <w:sz w:val="24"/>
          <w:szCs w:val="24"/>
          <w:lang w:eastAsia="ru-RU"/>
        </w:rPr>
        <w:t>Модуль К.М. 19 «Деятельность учителя химии в школе»;</w:t>
      </w:r>
    </w:p>
    <w:p w:rsidR="000A75EE" w:rsidRPr="006A53F9" w:rsidRDefault="000A75EE" w:rsidP="007919E3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76" w:lineRule="auto"/>
        <w:ind w:left="0" w:right="13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53F9">
        <w:rPr>
          <w:rFonts w:ascii="Times New Roman" w:hAnsi="Times New Roman" w:cs="Times New Roman"/>
          <w:sz w:val="24"/>
          <w:szCs w:val="24"/>
          <w:lang w:eastAsia="ru-RU"/>
        </w:rPr>
        <w:t>Модуль К.М. 20 «Организация НИР в школе».</w:t>
      </w:r>
    </w:p>
    <w:p w:rsidR="000A75EE" w:rsidRPr="006A53F9" w:rsidRDefault="000A75EE" w:rsidP="000A75EE">
      <w:pPr>
        <w:pStyle w:val="a4"/>
        <w:shd w:val="clear" w:color="auto" w:fill="FFFFFF"/>
        <w:tabs>
          <w:tab w:val="left" w:pos="1134"/>
        </w:tabs>
        <w:spacing w:after="0" w:line="276" w:lineRule="auto"/>
        <w:ind w:left="709" w:right="13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A75EE" w:rsidRPr="006A53F9" w:rsidRDefault="000A75EE" w:rsidP="000A75EE">
      <w:pPr>
        <w:shd w:val="clear" w:color="auto" w:fill="FFFFFF"/>
        <w:tabs>
          <w:tab w:val="left" w:pos="709"/>
        </w:tabs>
        <w:spacing w:after="0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53F9">
        <w:rPr>
          <w:rFonts w:ascii="Times New Roman" w:hAnsi="Times New Roman"/>
          <w:sz w:val="24"/>
          <w:szCs w:val="24"/>
          <w:lang w:eastAsia="ru-RU"/>
        </w:rPr>
        <w:tab/>
        <w:t>Для успешного освоения модуля «Современные технологии в работе учителя» уровень подготовки обучающихся должен соответствовать требованиям к результатам освоения предшествующих модулей:</w:t>
      </w:r>
    </w:p>
    <w:p w:rsidR="000A75EE" w:rsidRPr="00DC52AC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6A53F9">
        <w:rPr>
          <w:rFonts w:ascii="Times New Roman" w:hAnsi="Times New Roman"/>
          <w:sz w:val="24"/>
          <w:szCs w:val="24"/>
        </w:rPr>
        <w:t xml:space="preserve">1. </w:t>
      </w:r>
      <w:r w:rsidRPr="006A53F9">
        <w:rPr>
          <w:rFonts w:ascii="Times New Roman" w:hAnsi="Times New Roman"/>
          <w:spacing w:val="3"/>
          <w:sz w:val="24"/>
          <w:szCs w:val="24"/>
          <w:lang w:eastAsia="ru-RU"/>
        </w:rPr>
        <w:t xml:space="preserve">Сформированность у студентов </w:t>
      </w:r>
      <w:r w:rsidRPr="006A53F9">
        <w:rPr>
          <w:rFonts w:ascii="Times New Roman" w:eastAsia="HiddenHorzOCR" w:hAnsi="Times New Roman"/>
          <w:sz w:val="24"/>
          <w:szCs w:val="24"/>
        </w:rPr>
        <w:t>системы знаний по важным</w:t>
      </w:r>
      <w:r w:rsidRPr="00DC52AC">
        <w:rPr>
          <w:rFonts w:ascii="Times New Roman" w:eastAsia="HiddenHorzOCR" w:hAnsi="Times New Roman"/>
          <w:sz w:val="24"/>
          <w:szCs w:val="24"/>
        </w:rPr>
        <w:t xml:space="preserve"> проблемам методологии </w:t>
      </w:r>
      <w:r>
        <w:rPr>
          <w:rFonts w:ascii="Times New Roman" w:eastAsia="HiddenHorzOCR" w:hAnsi="Times New Roman"/>
          <w:sz w:val="24"/>
          <w:szCs w:val="24"/>
        </w:rPr>
        <w:t>естественнонаучн</w:t>
      </w:r>
      <w:r w:rsidRPr="00DC52AC">
        <w:rPr>
          <w:rFonts w:ascii="Times New Roman" w:eastAsia="HiddenHorzOCR" w:hAnsi="Times New Roman"/>
          <w:sz w:val="24"/>
          <w:szCs w:val="24"/>
        </w:rPr>
        <w:t xml:space="preserve">ого образования; основным фундаментальным положениям </w:t>
      </w:r>
      <w:r>
        <w:rPr>
          <w:rFonts w:ascii="Times New Roman" w:eastAsia="HiddenHorzOCR" w:hAnsi="Times New Roman"/>
          <w:sz w:val="24"/>
          <w:szCs w:val="24"/>
        </w:rPr>
        <w:t xml:space="preserve">биологических и </w:t>
      </w:r>
      <w:r w:rsidRPr="00DC52AC">
        <w:rPr>
          <w:rFonts w:ascii="Times New Roman" w:eastAsia="HiddenHorzOCR" w:hAnsi="Times New Roman"/>
          <w:sz w:val="24"/>
          <w:szCs w:val="24"/>
        </w:rPr>
        <w:t xml:space="preserve">химических наук и </w:t>
      </w:r>
      <w:r>
        <w:rPr>
          <w:rFonts w:ascii="Times New Roman" w:eastAsia="HiddenHorzOCR" w:hAnsi="Times New Roman"/>
          <w:sz w:val="24"/>
          <w:szCs w:val="24"/>
        </w:rPr>
        <w:t>биолого-</w:t>
      </w:r>
      <w:r w:rsidRPr="00DC52AC">
        <w:rPr>
          <w:rFonts w:ascii="Times New Roman" w:eastAsia="HiddenHorzOCR" w:hAnsi="Times New Roman"/>
          <w:sz w:val="24"/>
          <w:szCs w:val="24"/>
        </w:rPr>
        <w:t xml:space="preserve">химического образования; </w:t>
      </w:r>
    </w:p>
    <w:p w:rsidR="000A75EE" w:rsidRPr="00DC52AC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C52AC">
        <w:rPr>
          <w:rFonts w:ascii="Times New Roman" w:eastAsia="HiddenHorzOCR" w:hAnsi="Times New Roman"/>
          <w:sz w:val="24"/>
          <w:szCs w:val="24"/>
        </w:rPr>
        <w:t>2. Наличие у студентов целостного представления о методологии и методах организации научного исследования в естественнонаучном образовании;</w:t>
      </w:r>
      <w:r w:rsidRPr="00DC52AC">
        <w:rPr>
          <w:rFonts w:ascii="Times New Roman" w:hAnsi="Times New Roman"/>
          <w:sz w:val="24"/>
          <w:szCs w:val="24"/>
        </w:rPr>
        <w:t xml:space="preserve"> ознакомление с современными методологическими концепциями в области естественных наук;</w:t>
      </w:r>
    </w:p>
    <w:p w:rsidR="000A75EE" w:rsidRPr="00DC52AC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C52AC">
        <w:rPr>
          <w:rFonts w:ascii="Times New Roman" w:hAnsi="Times New Roman"/>
          <w:sz w:val="24"/>
          <w:szCs w:val="24"/>
        </w:rPr>
        <w:t xml:space="preserve">3. Демонстрация студентами знаний по истории и методологии </w:t>
      </w:r>
      <w:r>
        <w:rPr>
          <w:rFonts w:ascii="Times New Roman" w:hAnsi="Times New Roman"/>
          <w:sz w:val="24"/>
          <w:szCs w:val="24"/>
        </w:rPr>
        <w:t xml:space="preserve">биологических и </w:t>
      </w:r>
      <w:r w:rsidRPr="00DC52AC">
        <w:rPr>
          <w:rFonts w:ascii="Times New Roman" w:hAnsi="Times New Roman"/>
          <w:sz w:val="24"/>
          <w:szCs w:val="24"/>
        </w:rPr>
        <w:t>химическ</w:t>
      </w:r>
      <w:r>
        <w:rPr>
          <w:rFonts w:ascii="Times New Roman" w:hAnsi="Times New Roman"/>
          <w:sz w:val="24"/>
          <w:szCs w:val="24"/>
        </w:rPr>
        <w:t>их</w:t>
      </w:r>
      <w:r w:rsidRPr="00DC52AC">
        <w:rPr>
          <w:rFonts w:ascii="Times New Roman" w:hAnsi="Times New Roman"/>
          <w:sz w:val="24"/>
          <w:szCs w:val="24"/>
        </w:rPr>
        <w:t xml:space="preserve"> наук, эволюции конкретных </w:t>
      </w:r>
      <w:r>
        <w:rPr>
          <w:rFonts w:ascii="Times New Roman" w:hAnsi="Times New Roman"/>
          <w:sz w:val="24"/>
          <w:szCs w:val="24"/>
        </w:rPr>
        <w:t>научных</w:t>
      </w:r>
      <w:r w:rsidRPr="00DC52AC">
        <w:rPr>
          <w:rFonts w:ascii="Times New Roman" w:hAnsi="Times New Roman"/>
          <w:sz w:val="24"/>
          <w:szCs w:val="24"/>
        </w:rPr>
        <w:t xml:space="preserve"> понятий, гипотез, законов;</w:t>
      </w:r>
    </w:p>
    <w:p w:rsidR="000A75EE" w:rsidRPr="00DC52AC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DC52AC">
        <w:rPr>
          <w:rFonts w:ascii="Times New Roman" w:hAnsi="Times New Roman"/>
          <w:sz w:val="24"/>
          <w:szCs w:val="24"/>
        </w:rPr>
        <w:t>4. Упорядоченность знаний у студентов по теоретическим основам химических процессов, выполнение ими различных расчетов по уравнениям химических реакций, демонстрация студентами практических умений по организации и проведению химического эксперимента;</w:t>
      </w:r>
    </w:p>
    <w:p w:rsidR="000A75EE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C52AC">
        <w:rPr>
          <w:rFonts w:ascii="Times New Roman" w:hAnsi="Times New Roman"/>
          <w:sz w:val="24"/>
          <w:szCs w:val="24"/>
        </w:rPr>
        <w:t>5. Сформированность умений объективно воспринимать и оценивать естественнонаучные факты и явления</w:t>
      </w:r>
      <w:r>
        <w:rPr>
          <w:rFonts w:ascii="Times New Roman" w:hAnsi="Times New Roman"/>
          <w:sz w:val="24"/>
          <w:szCs w:val="24"/>
        </w:rPr>
        <w:t>, проводить биологические исследования</w:t>
      </w:r>
      <w:r w:rsidRPr="00DC52AC">
        <w:rPr>
          <w:rFonts w:ascii="Times New Roman" w:hAnsi="Times New Roman"/>
          <w:sz w:val="24"/>
          <w:szCs w:val="24"/>
        </w:rPr>
        <w:t>;</w:t>
      </w:r>
    </w:p>
    <w:p w:rsidR="000A75EE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DC52AC">
        <w:rPr>
          <w:rFonts w:ascii="Times New Roman" w:hAnsi="Times New Roman"/>
          <w:sz w:val="24"/>
          <w:szCs w:val="24"/>
        </w:rPr>
        <w:t>Демонстрация фундаментальных и прикладных знаний в области общей</w:t>
      </w:r>
      <w:r>
        <w:rPr>
          <w:rFonts w:ascii="Times New Roman" w:hAnsi="Times New Roman"/>
          <w:sz w:val="24"/>
          <w:szCs w:val="24"/>
        </w:rPr>
        <w:t xml:space="preserve"> биологии</w:t>
      </w:r>
      <w:r w:rsidRPr="00DC52AC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биохимии</w:t>
      </w:r>
      <w:r w:rsidRPr="00DC52AC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молекулярной биологии</w:t>
      </w:r>
      <w:r w:rsidRPr="00DC52AC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генетики</w:t>
      </w:r>
      <w:r w:rsidRPr="00DC52AC">
        <w:rPr>
          <w:rFonts w:ascii="Times New Roman" w:hAnsi="Times New Roman"/>
          <w:sz w:val="24"/>
          <w:szCs w:val="24"/>
        </w:rPr>
        <w:t xml:space="preserve"> с учетом содержательной специфики предмета «</w:t>
      </w:r>
      <w:r>
        <w:rPr>
          <w:rFonts w:ascii="Times New Roman" w:hAnsi="Times New Roman"/>
          <w:sz w:val="24"/>
          <w:szCs w:val="24"/>
        </w:rPr>
        <w:t>Биология</w:t>
      </w:r>
      <w:r w:rsidRPr="00DC52AC">
        <w:rPr>
          <w:rFonts w:ascii="Times New Roman" w:hAnsi="Times New Roman"/>
          <w:sz w:val="24"/>
          <w:szCs w:val="24"/>
        </w:rPr>
        <w:t>» в общеобразовательной школе;</w:t>
      </w:r>
    </w:p>
    <w:p w:rsidR="000A75EE" w:rsidRPr="00DC52AC" w:rsidRDefault="000A75EE" w:rsidP="000A75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DC52AC">
        <w:rPr>
          <w:rFonts w:ascii="Times New Roman" w:hAnsi="Times New Roman"/>
          <w:sz w:val="24"/>
          <w:szCs w:val="24"/>
        </w:rPr>
        <w:t>7. Демонстрация фундаментальных и прикладных знаний в области общей, органической, неорганической, аналитической химии с учетом содержательной специфики предмета «Химия» в общеобразовательной школе;</w:t>
      </w:r>
    </w:p>
    <w:p w:rsidR="000A75EE" w:rsidRPr="00DC52AC" w:rsidRDefault="000A75EE" w:rsidP="000A75EE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DC52AC">
        <w:rPr>
          <w:rFonts w:ascii="Times New Roman" w:hAnsi="Times New Roman" w:cs="Times New Roman"/>
          <w:color w:val="auto"/>
        </w:rPr>
        <w:t xml:space="preserve">8. </w:t>
      </w:r>
      <w:r w:rsidRPr="00DC52AC">
        <w:rPr>
          <w:rFonts w:ascii="Times New Roman" w:hAnsi="Times New Roman" w:cs="Times New Roman"/>
          <w:color w:val="auto"/>
          <w:lang w:eastAsia="ru-RU"/>
        </w:rPr>
        <w:t>Наличие теоретических знаний обучающихся по химическим дисциплинам; сформированность практических профессиональных умений и навыков, приобретение опыта работы в химической лаборатории; формирование и развитие общ</w:t>
      </w:r>
      <w:r>
        <w:rPr>
          <w:rFonts w:ascii="Times New Roman" w:hAnsi="Times New Roman" w:cs="Times New Roman"/>
          <w:color w:val="auto"/>
          <w:lang w:eastAsia="ru-RU"/>
        </w:rPr>
        <w:t>епрофессиональных</w:t>
      </w:r>
      <w:r w:rsidRPr="00DC52AC">
        <w:rPr>
          <w:rFonts w:ascii="Times New Roman" w:hAnsi="Times New Roman" w:cs="Times New Roman"/>
          <w:color w:val="auto"/>
          <w:lang w:eastAsia="ru-RU"/>
        </w:rPr>
        <w:t xml:space="preserve"> и профессиональных компетенций в сфере будущей профессиональной деятельности.</w:t>
      </w:r>
    </w:p>
    <w:p w:rsidR="000A75EE" w:rsidRDefault="000A75EE" w:rsidP="000A75EE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 xml:space="preserve">9. </w:t>
      </w:r>
      <w:r w:rsidRPr="00DC52AC">
        <w:rPr>
          <w:rFonts w:ascii="Times New Roman" w:hAnsi="Times New Roman" w:cs="Times New Roman"/>
          <w:color w:val="auto"/>
          <w:lang w:eastAsia="ru-RU"/>
        </w:rPr>
        <w:t xml:space="preserve">Наличие теоретических знаний обучающихся по </w:t>
      </w:r>
      <w:r>
        <w:rPr>
          <w:rFonts w:ascii="Times New Roman" w:hAnsi="Times New Roman" w:cs="Times New Roman"/>
          <w:color w:val="auto"/>
          <w:lang w:eastAsia="ru-RU"/>
        </w:rPr>
        <w:t>биолог</w:t>
      </w:r>
      <w:r w:rsidRPr="00DC52AC">
        <w:rPr>
          <w:rFonts w:ascii="Times New Roman" w:hAnsi="Times New Roman" w:cs="Times New Roman"/>
          <w:color w:val="auto"/>
          <w:lang w:eastAsia="ru-RU"/>
        </w:rPr>
        <w:t xml:space="preserve">ическим дисциплинам; сформированность практических профессиональных умений и навыков, приобретение опыта работы в </w:t>
      </w:r>
      <w:r>
        <w:rPr>
          <w:rFonts w:ascii="Times New Roman" w:hAnsi="Times New Roman" w:cs="Times New Roman"/>
          <w:color w:val="auto"/>
          <w:lang w:eastAsia="ru-RU"/>
        </w:rPr>
        <w:t>биолог</w:t>
      </w:r>
      <w:r w:rsidRPr="00DC52AC">
        <w:rPr>
          <w:rFonts w:ascii="Times New Roman" w:hAnsi="Times New Roman" w:cs="Times New Roman"/>
          <w:color w:val="auto"/>
          <w:lang w:eastAsia="ru-RU"/>
        </w:rPr>
        <w:t>ической лаборатории; формирование и развитие общ</w:t>
      </w:r>
      <w:r>
        <w:rPr>
          <w:rFonts w:ascii="Times New Roman" w:hAnsi="Times New Roman" w:cs="Times New Roman"/>
          <w:color w:val="auto"/>
          <w:lang w:eastAsia="ru-RU"/>
        </w:rPr>
        <w:t>епрофессиональных</w:t>
      </w:r>
      <w:r w:rsidRPr="00DC52AC">
        <w:rPr>
          <w:rFonts w:ascii="Times New Roman" w:hAnsi="Times New Roman" w:cs="Times New Roman"/>
          <w:color w:val="auto"/>
          <w:lang w:eastAsia="ru-RU"/>
        </w:rPr>
        <w:t xml:space="preserve"> и профессиональных компетенций в сфере будущей профессиональной деятельности</w:t>
      </w:r>
      <w:r>
        <w:rPr>
          <w:rFonts w:ascii="Times New Roman" w:hAnsi="Times New Roman" w:cs="Times New Roman"/>
          <w:color w:val="auto"/>
          <w:lang w:eastAsia="ru-RU"/>
        </w:rPr>
        <w:t>;</w:t>
      </w:r>
    </w:p>
    <w:p w:rsidR="000A75EE" w:rsidRPr="00DC52AC" w:rsidRDefault="000A75EE" w:rsidP="000A75EE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eastAsia="ru-RU"/>
        </w:rPr>
        <w:t>10. Демонстрация знаний ФГОС основной и полной средней школы, умений формулировать цель урока, образовательные, воспитательные и развивающие задачи, УУД, планировать урок и тему в целом, выбирать методы и средства, оптимальные для проведения урока выбранного типа и пр. компетенции, приобретенные на занятиях по предметным методикам.</w:t>
      </w:r>
    </w:p>
    <w:p w:rsidR="000A75EE" w:rsidRPr="006A53F9" w:rsidRDefault="000A75EE" w:rsidP="000A75EE">
      <w:pPr>
        <w:shd w:val="clear" w:color="auto" w:fill="FFFFFF"/>
        <w:tabs>
          <w:tab w:val="left" w:pos="709"/>
        </w:tabs>
        <w:spacing w:after="0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53F9">
        <w:rPr>
          <w:rFonts w:ascii="Times New Roman" w:hAnsi="Times New Roman"/>
          <w:sz w:val="24"/>
          <w:szCs w:val="24"/>
          <w:lang w:eastAsia="ru-RU"/>
        </w:rPr>
        <w:t>Предшествующие компетенции, необходимые для изучения данного модуля:</w:t>
      </w:r>
      <w:r w:rsidRPr="006A53F9">
        <w:rPr>
          <w:rFonts w:ascii="Times New Roman" w:hAnsi="Times New Roman"/>
          <w:sz w:val="24"/>
          <w:szCs w:val="24"/>
          <w:lang w:eastAsia="ru-RU"/>
        </w:rPr>
        <w:tab/>
      </w:r>
    </w:p>
    <w:p w:rsidR="000A75EE" w:rsidRPr="00DC52AC" w:rsidRDefault="000A75EE" w:rsidP="000A75EE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52AC">
        <w:rPr>
          <w:rFonts w:ascii="Times New Roman" w:hAnsi="Times New Roman"/>
          <w:sz w:val="24"/>
          <w:szCs w:val="24"/>
          <w:lang w:eastAsia="ru-RU"/>
        </w:rPr>
        <w:t xml:space="preserve">ОПК-1 готовностью сознавать социальную значимость своей будущей профессии, обладать мотивацией к осуществлению профессиональной деятельности; </w:t>
      </w:r>
    </w:p>
    <w:p w:rsidR="000A75EE" w:rsidRPr="00DC52AC" w:rsidRDefault="000A75EE" w:rsidP="000A75EE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52AC">
        <w:rPr>
          <w:rFonts w:ascii="Times New Roman" w:hAnsi="Times New Roman"/>
          <w:sz w:val="24"/>
          <w:szCs w:val="24"/>
          <w:lang w:eastAsia="ru-RU"/>
        </w:rPr>
        <w:t>ОПК-4 готовностью к профессиональной деятельности в соответствии с нормативными правовыми актами в сфере образования;</w:t>
      </w:r>
    </w:p>
    <w:p w:rsidR="000A75EE" w:rsidRPr="00DC52AC" w:rsidRDefault="000A75EE" w:rsidP="000A75EE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52AC">
        <w:rPr>
          <w:rFonts w:ascii="Times New Roman" w:hAnsi="Times New Roman"/>
          <w:sz w:val="24"/>
          <w:szCs w:val="24"/>
          <w:lang w:eastAsia="ru-RU"/>
        </w:rPr>
        <w:t xml:space="preserve">ОПК-6 готовностью к обеспечению охраны жизни и здоровья обучающихся; </w:t>
      </w:r>
    </w:p>
    <w:p w:rsidR="000A75EE" w:rsidRDefault="000A75EE" w:rsidP="000A75EE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52AC">
        <w:rPr>
          <w:rFonts w:ascii="Times New Roman" w:hAnsi="Times New Roman"/>
          <w:sz w:val="24"/>
          <w:szCs w:val="24"/>
          <w:lang w:eastAsia="ru-RU"/>
        </w:rPr>
        <w:t>ПК-1 готовность реализовывать образовательные программы по учебным предметам в соответствии с требованиями образовательных стандартов;</w:t>
      </w:r>
    </w:p>
    <w:p w:rsidR="000A75EE" w:rsidRPr="005F7B26" w:rsidRDefault="000A75EE" w:rsidP="000A75EE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F7B26">
        <w:rPr>
          <w:rFonts w:ascii="Times New Roman" w:hAnsi="Times New Roman"/>
          <w:sz w:val="24"/>
          <w:szCs w:val="24"/>
          <w:lang w:eastAsia="ru-RU"/>
        </w:rPr>
        <w:t>ПК-3</w:t>
      </w:r>
      <w:r w:rsidRPr="005F7B26">
        <w:t xml:space="preserve"> </w:t>
      </w:r>
      <w:r w:rsidRPr="005F7B26">
        <w:rPr>
          <w:rFonts w:ascii="Times New Roman" w:hAnsi="Times New Roman"/>
          <w:sz w:val="24"/>
          <w:szCs w:val="24"/>
          <w:lang w:eastAsia="ru-RU"/>
        </w:rPr>
        <w:t>способность решать задачи воспитания и духовно-нравственного развития обучающихся в учебной и внеучебной деятельности;</w:t>
      </w:r>
    </w:p>
    <w:p w:rsidR="000A75EE" w:rsidRDefault="000A75EE" w:rsidP="000A75EE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52AC">
        <w:rPr>
          <w:rFonts w:ascii="Times New Roman" w:hAnsi="Times New Roman"/>
          <w:sz w:val="24"/>
          <w:szCs w:val="24"/>
          <w:lang w:eastAsia="ru-RU"/>
        </w:rPr>
        <w:t>ПК-4 способность использовать возможности 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0A75EE" w:rsidRPr="004C0BB9" w:rsidRDefault="000A75EE" w:rsidP="000A75EE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0BB9">
        <w:rPr>
          <w:rFonts w:ascii="Times New Roman" w:hAnsi="Times New Roman"/>
          <w:sz w:val="24"/>
          <w:szCs w:val="24"/>
          <w:lang w:eastAsia="ru-RU"/>
        </w:rPr>
        <w:t>ПК-5 способность осуществлять педагогическое сопровождение социализации и профессионального самоопределения обучающихся.</w:t>
      </w:r>
    </w:p>
    <w:p w:rsidR="000A75EE" w:rsidRDefault="000A75EE" w:rsidP="000A75EE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A75EE" w:rsidRPr="00DB597C" w:rsidRDefault="000A75EE" w:rsidP="000A75E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0A75EE" w:rsidRPr="00DB597C" w:rsidTr="000A75EE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5EE" w:rsidRPr="00DB597C" w:rsidRDefault="000A75EE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5EE" w:rsidRPr="00DB597C" w:rsidRDefault="000A75EE" w:rsidP="000A7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0A75EE" w:rsidRPr="00DB597C" w:rsidTr="000A75EE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5EE" w:rsidRPr="00DB597C" w:rsidRDefault="000A75EE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5EE" w:rsidRPr="00C51695" w:rsidRDefault="000A75EE" w:rsidP="000A75E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51695">
              <w:rPr>
                <w:rFonts w:ascii="Times New Roman" w:hAnsi="Times New Roman"/>
                <w:sz w:val="24"/>
                <w:szCs w:val="24"/>
                <w:lang w:eastAsia="ru-RU"/>
              </w:rPr>
              <w:t>576</w:t>
            </w:r>
            <w:r w:rsidRPr="00C51695">
              <w:rPr>
                <w:rFonts w:ascii="Times New Roman" w:hAnsi="Times New Roman"/>
                <w:sz w:val="24"/>
                <w:szCs w:val="24"/>
                <w:lang w:val="en-US" w:eastAsia="ru-RU"/>
              </w:rPr>
              <w:t>/16</w:t>
            </w:r>
          </w:p>
        </w:tc>
      </w:tr>
      <w:tr w:rsidR="000A75EE" w:rsidRPr="00DB597C" w:rsidTr="000A75EE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5EE" w:rsidRPr="00DB597C" w:rsidRDefault="000A75EE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5EE" w:rsidRPr="00C51695" w:rsidRDefault="000A75EE" w:rsidP="000A75E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1695">
              <w:rPr>
                <w:rFonts w:ascii="Times New Roman" w:hAnsi="Times New Roman"/>
                <w:sz w:val="24"/>
                <w:szCs w:val="24"/>
                <w:lang w:val="en-US" w:eastAsia="ru-RU"/>
              </w:rPr>
              <w:t>72</w:t>
            </w:r>
            <w:r w:rsidRPr="00C516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</w:t>
            </w:r>
            <w:r w:rsidRPr="00C51695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  <w:r w:rsidRPr="00C516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0A75EE" w:rsidRPr="00DB597C" w:rsidTr="000A75EE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5EE" w:rsidRPr="00DB597C" w:rsidRDefault="000A75EE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5EE" w:rsidRPr="00C51695" w:rsidRDefault="000A75EE" w:rsidP="000A75E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1695">
              <w:rPr>
                <w:rFonts w:ascii="Times New Roman" w:hAnsi="Times New Roman"/>
                <w:sz w:val="24"/>
                <w:szCs w:val="24"/>
                <w:lang w:val="en-US" w:eastAsia="ru-RU"/>
              </w:rPr>
              <w:t>504/14</w:t>
            </w:r>
            <w:r w:rsidRPr="00C516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0A75EE" w:rsidRPr="00DB597C" w:rsidTr="000A75EE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5EE" w:rsidRPr="00DB597C" w:rsidRDefault="000A75EE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5EE" w:rsidRPr="00935273" w:rsidRDefault="000A75EE" w:rsidP="000A75E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432/12</w:t>
            </w:r>
          </w:p>
        </w:tc>
      </w:tr>
      <w:tr w:rsidR="000A75EE" w:rsidRPr="00DB597C" w:rsidTr="000A75EE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5EE" w:rsidRPr="00DB597C" w:rsidRDefault="000A75EE" w:rsidP="000A7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75EE" w:rsidRPr="006A7F94" w:rsidRDefault="000A75EE" w:rsidP="000A75E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0A75EE" w:rsidRPr="00DB597C" w:rsidRDefault="000A75EE" w:rsidP="000A75EE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0A75EE" w:rsidRPr="00DB597C" w:rsidSect="00CF69F3">
          <w:footerReference w:type="default" r:id="rId38"/>
          <w:footerReference w:type="first" r:id="rId3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0A75EE" w:rsidRPr="001F7BCD" w:rsidRDefault="000A75EE" w:rsidP="000A75E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caps/>
          <w:sz w:val="24"/>
          <w:szCs w:val="24"/>
          <w:lang w:eastAsia="ru-RU"/>
        </w:rPr>
        <w:t>3. Структура модуля</w:t>
      </w:r>
    </w:p>
    <w:p w:rsidR="000A75EE" w:rsidRPr="000A75EE" w:rsidRDefault="000A75EE" w:rsidP="000A75EE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0A75EE">
        <w:rPr>
          <w:rFonts w:ascii="Times New Roman" w:hAnsi="Times New Roman"/>
          <w:b/>
          <w:bCs/>
          <w:caps/>
          <w:sz w:val="24"/>
          <w:szCs w:val="24"/>
          <w:lang w:eastAsia="ru-RU"/>
        </w:rPr>
        <w:t>«Современные технологии в работе учителя»</w:t>
      </w:r>
    </w:p>
    <w:tbl>
      <w:tblPr>
        <w:tblW w:w="509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2"/>
        <w:gridCol w:w="3749"/>
        <w:gridCol w:w="814"/>
        <w:gridCol w:w="1532"/>
        <w:gridCol w:w="1418"/>
        <w:gridCol w:w="1276"/>
        <w:gridCol w:w="1275"/>
        <w:gridCol w:w="1134"/>
        <w:gridCol w:w="1276"/>
        <w:gridCol w:w="1494"/>
      </w:tblGrid>
      <w:tr w:rsidR="000A75EE" w:rsidRPr="001F7BCD" w:rsidTr="000A75EE">
        <w:trPr>
          <w:trHeight w:val="302"/>
        </w:trPr>
        <w:tc>
          <w:tcPr>
            <w:tcW w:w="1102" w:type="dxa"/>
            <w:vMerge w:val="restart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15" w:type="dxa"/>
            <w:gridSpan w:val="5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94" w:type="dxa"/>
            <w:vMerge w:val="restart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0A75EE" w:rsidRPr="001F7BCD" w:rsidTr="000A75EE">
        <w:tc>
          <w:tcPr>
            <w:tcW w:w="1102" w:type="dxa"/>
            <w:vMerge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vMerge w:val="restart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0A75EE" w:rsidRPr="001F7BCD" w:rsidTr="000A75EE">
        <w:tc>
          <w:tcPr>
            <w:tcW w:w="1102" w:type="dxa"/>
            <w:vMerge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0A75EE" w:rsidRPr="001F7BCD" w:rsidTr="000A75EE">
        <w:tc>
          <w:tcPr>
            <w:tcW w:w="15070" w:type="dxa"/>
            <w:gridSpan w:val="10"/>
            <w:vAlign w:val="center"/>
          </w:tcPr>
          <w:p w:rsidR="000A75EE" w:rsidRPr="001F7BCD" w:rsidRDefault="000A75EE" w:rsidP="007919E3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0A75EE" w:rsidRPr="001F7BCD" w:rsidTr="000A75EE">
        <w:tc>
          <w:tcPr>
            <w:tcW w:w="1102" w:type="dxa"/>
            <w:vAlign w:val="center"/>
          </w:tcPr>
          <w:p w:rsidR="000A75EE" w:rsidRPr="001F7BCD" w:rsidRDefault="000A75EE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BCD">
              <w:rPr>
                <w:rFonts w:ascii="Times New Roman" w:hAnsi="Times New Roman"/>
                <w:sz w:val="20"/>
                <w:szCs w:val="20"/>
              </w:rPr>
              <w:t>К.М.</w:t>
            </w: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Pr="001F7BCD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3749" w:type="dxa"/>
            <w:vAlign w:val="center"/>
          </w:tcPr>
          <w:p w:rsidR="000A75EE" w:rsidRPr="00C51695" w:rsidRDefault="000A75EE" w:rsidP="000A75EE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1695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Современные средства оценивания результатов обучения</w:t>
            </w:r>
          </w:p>
        </w:tc>
        <w:tc>
          <w:tcPr>
            <w:tcW w:w="814" w:type="dxa"/>
            <w:vAlign w:val="center"/>
          </w:tcPr>
          <w:p w:rsidR="000A75EE" w:rsidRPr="00C5169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1695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0A75EE" w:rsidRPr="00C5169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1695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vAlign w:val="center"/>
          </w:tcPr>
          <w:p w:rsidR="000A75EE" w:rsidRPr="00C5169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1695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vAlign w:val="center"/>
          </w:tcPr>
          <w:p w:rsidR="000A75EE" w:rsidRPr="00C5169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1695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vAlign w:val="center"/>
          </w:tcPr>
          <w:p w:rsidR="000A75EE" w:rsidRPr="005F1278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9</w:t>
            </w: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94" w:type="dxa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</w:t>
            </w: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0A75EE" w:rsidRPr="001F7BCD" w:rsidTr="000A75EE">
        <w:tc>
          <w:tcPr>
            <w:tcW w:w="1102" w:type="dxa"/>
            <w:vAlign w:val="center"/>
          </w:tcPr>
          <w:p w:rsidR="000A75EE" w:rsidRPr="001F7BCD" w:rsidRDefault="000A75EE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BCD">
              <w:rPr>
                <w:rFonts w:ascii="Times New Roman" w:hAnsi="Times New Roman"/>
                <w:sz w:val="20"/>
                <w:szCs w:val="20"/>
              </w:rPr>
              <w:t>К.М.</w:t>
            </w: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Pr="001F7BCD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3749" w:type="dxa"/>
            <w:vAlign w:val="center"/>
          </w:tcPr>
          <w:p w:rsidR="000A75EE" w:rsidRPr="00C51695" w:rsidRDefault="000A75EE" w:rsidP="000A75EE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1695">
              <w:rPr>
                <w:rFonts w:ascii="Times New Roman" w:hAnsi="Times New Roman"/>
                <w:sz w:val="24"/>
                <w:szCs w:val="24"/>
                <w:lang w:eastAsia="ru-RU"/>
              </w:rPr>
              <w:t>Моделирование профессиональных ситуаций (учебное событие)</w:t>
            </w:r>
          </w:p>
        </w:tc>
        <w:tc>
          <w:tcPr>
            <w:tcW w:w="814" w:type="dxa"/>
            <w:vAlign w:val="center"/>
          </w:tcPr>
          <w:p w:rsidR="000A75EE" w:rsidRPr="00C5169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1695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0A75EE" w:rsidRPr="00C5169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vAlign w:val="center"/>
          </w:tcPr>
          <w:p w:rsidR="000A75EE" w:rsidRPr="00C5169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0A75EE" w:rsidRPr="00C5169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5" w:type="dxa"/>
            <w:vAlign w:val="center"/>
          </w:tcPr>
          <w:p w:rsidR="000A75EE" w:rsidRPr="005F1278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34" w:type="dxa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494" w:type="dxa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</w:t>
            </w: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  <w:p w:rsidR="000A75EE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0A75EE" w:rsidRPr="001F7BCD" w:rsidTr="000A75EE">
        <w:tc>
          <w:tcPr>
            <w:tcW w:w="15070" w:type="dxa"/>
            <w:gridSpan w:val="10"/>
            <w:vAlign w:val="center"/>
          </w:tcPr>
          <w:p w:rsidR="000A75EE" w:rsidRPr="001F7BCD" w:rsidRDefault="000A75EE" w:rsidP="000A75EE">
            <w:pPr>
              <w:tabs>
                <w:tab w:val="left" w:pos="814"/>
              </w:tabs>
              <w:spacing w:after="0" w:line="240" w:lineRule="auto"/>
              <w:ind w:firstLine="317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Практика</w:t>
            </w:r>
          </w:p>
        </w:tc>
      </w:tr>
      <w:tr w:rsidR="000A75EE" w:rsidRPr="001F7BCD" w:rsidTr="000A75EE">
        <w:trPr>
          <w:trHeight w:val="577"/>
        </w:trPr>
        <w:tc>
          <w:tcPr>
            <w:tcW w:w="1102" w:type="dxa"/>
            <w:vAlign w:val="center"/>
          </w:tcPr>
          <w:p w:rsidR="000A75EE" w:rsidRPr="001F7BCD" w:rsidRDefault="000A75EE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9E8">
              <w:rPr>
                <w:rFonts w:ascii="Times New Roman" w:hAnsi="Times New Roman"/>
                <w:sz w:val="20"/>
                <w:szCs w:val="20"/>
              </w:rPr>
              <w:t>К.М.21.03(П)</w:t>
            </w:r>
          </w:p>
        </w:tc>
        <w:tc>
          <w:tcPr>
            <w:tcW w:w="3749" w:type="dxa"/>
            <w:vAlign w:val="center"/>
          </w:tcPr>
          <w:p w:rsidR="000A75EE" w:rsidRPr="00C51695" w:rsidRDefault="000A75EE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95">
              <w:rPr>
                <w:rFonts w:ascii="Times New Roman" w:hAnsi="Times New Roman"/>
                <w:sz w:val="24"/>
                <w:szCs w:val="24"/>
              </w:rPr>
              <w:t>Производственная (культурно-просветительская) практика</w:t>
            </w:r>
          </w:p>
        </w:tc>
        <w:tc>
          <w:tcPr>
            <w:tcW w:w="814" w:type="dxa"/>
            <w:vAlign w:val="center"/>
          </w:tcPr>
          <w:p w:rsidR="000A75EE" w:rsidRPr="00C5169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1695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0A75EE" w:rsidRPr="00C5169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0A75EE" w:rsidRPr="00C5169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0A75EE" w:rsidRPr="00C5169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1695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0A75EE" w:rsidRPr="00C5169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C51695">
              <w:rPr>
                <w:rFonts w:ascii="Times New Roman" w:hAnsi="Times New Roman"/>
                <w:sz w:val="24"/>
                <w:szCs w:val="24"/>
                <w:lang w:eastAsia="ru-RU"/>
              </w:rPr>
              <w:t>ачет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оценкой</w:t>
            </w:r>
          </w:p>
        </w:tc>
        <w:tc>
          <w:tcPr>
            <w:tcW w:w="1134" w:type="dxa"/>
            <w:vAlign w:val="center"/>
          </w:tcPr>
          <w:p w:rsidR="000A75EE" w:rsidRPr="00C5169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5169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0A75EE" w:rsidRPr="00C5169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1695">
              <w:rPr>
                <w:rFonts w:ascii="Times New Roman" w:hAnsi="Times New Roman"/>
                <w:sz w:val="24"/>
                <w:szCs w:val="24"/>
                <w:lang w:eastAsia="ru-RU"/>
              </w:rPr>
              <w:t>9 семестр</w:t>
            </w:r>
          </w:p>
        </w:tc>
        <w:tc>
          <w:tcPr>
            <w:tcW w:w="1494" w:type="dxa"/>
            <w:vAlign w:val="center"/>
          </w:tcPr>
          <w:p w:rsidR="000A75EE" w:rsidRPr="00C5169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5169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0A75EE" w:rsidRPr="00C51695" w:rsidRDefault="000A75EE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169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0A75EE" w:rsidRPr="001F7BCD" w:rsidTr="000A75EE">
        <w:tc>
          <w:tcPr>
            <w:tcW w:w="1102" w:type="dxa"/>
            <w:vAlign w:val="center"/>
          </w:tcPr>
          <w:p w:rsidR="000A75EE" w:rsidRPr="001F7BCD" w:rsidRDefault="000A75EE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9E8">
              <w:rPr>
                <w:rFonts w:ascii="Times New Roman" w:hAnsi="Times New Roman"/>
                <w:sz w:val="20"/>
                <w:szCs w:val="20"/>
              </w:rPr>
              <w:t>К.М.21.0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7109E8">
              <w:rPr>
                <w:rFonts w:ascii="Times New Roman" w:hAnsi="Times New Roman"/>
                <w:sz w:val="20"/>
                <w:szCs w:val="20"/>
              </w:rPr>
              <w:t>(П)</w:t>
            </w:r>
          </w:p>
        </w:tc>
        <w:tc>
          <w:tcPr>
            <w:tcW w:w="3749" w:type="dxa"/>
            <w:vAlign w:val="center"/>
          </w:tcPr>
          <w:p w:rsidR="000A75EE" w:rsidRPr="00C51695" w:rsidRDefault="000A75EE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95">
              <w:rPr>
                <w:rFonts w:ascii="Times New Roman" w:hAnsi="Times New Roman"/>
                <w:sz w:val="24"/>
                <w:szCs w:val="24"/>
              </w:rPr>
              <w:t>Научно-исследовательская работа</w:t>
            </w:r>
          </w:p>
        </w:tc>
        <w:tc>
          <w:tcPr>
            <w:tcW w:w="814" w:type="dxa"/>
            <w:vAlign w:val="center"/>
          </w:tcPr>
          <w:p w:rsidR="000A75EE" w:rsidRPr="00C5169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1695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0A75EE" w:rsidRPr="00C5169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0A75EE" w:rsidRPr="00C5169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0A75EE" w:rsidRPr="00C5169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1695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0A75EE" w:rsidRPr="00C5169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C51695">
              <w:rPr>
                <w:rFonts w:ascii="Times New Roman" w:hAnsi="Times New Roman"/>
                <w:sz w:val="24"/>
                <w:szCs w:val="24"/>
                <w:lang w:eastAsia="ru-RU"/>
              </w:rPr>
              <w:t>ачет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оценкой</w:t>
            </w:r>
          </w:p>
        </w:tc>
        <w:tc>
          <w:tcPr>
            <w:tcW w:w="1134" w:type="dxa"/>
            <w:vAlign w:val="center"/>
          </w:tcPr>
          <w:p w:rsidR="000A75EE" w:rsidRPr="00C5169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5169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0A75EE" w:rsidRPr="00C5169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1695">
              <w:rPr>
                <w:rFonts w:ascii="Times New Roman" w:hAnsi="Times New Roman"/>
                <w:sz w:val="24"/>
                <w:szCs w:val="24"/>
                <w:lang w:eastAsia="ru-RU"/>
              </w:rPr>
              <w:t>9 семестр</w:t>
            </w:r>
          </w:p>
        </w:tc>
        <w:tc>
          <w:tcPr>
            <w:tcW w:w="1494" w:type="dxa"/>
            <w:vAlign w:val="center"/>
          </w:tcPr>
          <w:p w:rsidR="000A75EE" w:rsidRPr="00C5169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5169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0A75EE" w:rsidRPr="00C5169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0A75EE" w:rsidRPr="001F7BCD" w:rsidTr="000A75EE">
        <w:tc>
          <w:tcPr>
            <w:tcW w:w="1102" w:type="dxa"/>
            <w:vAlign w:val="center"/>
          </w:tcPr>
          <w:p w:rsidR="000A75EE" w:rsidRPr="001F7BCD" w:rsidRDefault="000A75EE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9E8">
              <w:rPr>
                <w:rFonts w:ascii="Times New Roman" w:hAnsi="Times New Roman"/>
                <w:sz w:val="20"/>
                <w:szCs w:val="20"/>
              </w:rPr>
              <w:t>К.М.21.0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7109E8">
              <w:rPr>
                <w:rFonts w:ascii="Times New Roman" w:hAnsi="Times New Roman"/>
                <w:sz w:val="20"/>
                <w:szCs w:val="20"/>
              </w:rPr>
              <w:t>(П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7109E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749" w:type="dxa"/>
            <w:vAlign w:val="center"/>
          </w:tcPr>
          <w:p w:rsidR="000A75EE" w:rsidRPr="00C51695" w:rsidRDefault="000A75EE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95">
              <w:rPr>
                <w:rFonts w:ascii="Times New Roman" w:hAnsi="Times New Roman"/>
                <w:sz w:val="24"/>
                <w:szCs w:val="24"/>
              </w:rPr>
              <w:t>Преддипломная практика</w:t>
            </w:r>
          </w:p>
        </w:tc>
        <w:tc>
          <w:tcPr>
            <w:tcW w:w="814" w:type="dxa"/>
            <w:vAlign w:val="center"/>
          </w:tcPr>
          <w:p w:rsidR="000A75EE" w:rsidRPr="00C5169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1695">
              <w:rPr>
                <w:rFonts w:ascii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32" w:type="dxa"/>
            <w:vAlign w:val="center"/>
          </w:tcPr>
          <w:p w:rsidR="000A75EE" w:rsidRPr="00C5169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0A75EE" w:rsidRPr="00C5169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0A75EE" w:rsidRPr="00C5169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1695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0A75EE" w:rsidRPr="00C5169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1695"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vAlign w:val="center"/>
          </w:tcPr>
          <w:p w:rsidR="000A75EE" w:rsidRPr="00C5169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5169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0A75EE" w:rsidRPr="00C5169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1695">
              <w:rPr>
                <w:rFonts w:ascii="Times New Roman" w:hAnsi="Times New Roman"/>
                <w:sz w:val="24"/>
                <w:szCs w:val="24"/>
                <w:lang w:eastAsia="ru-RU"/>
              </w:rPr>
              <w:t>10 семестр</w:t>
            </w:r>
          </w:p>
        </w:tc>
        <w:tc>
          <w:tcPr>
            <w:tcW w:w="1494" w:type="dxa"/>
            <w:vAlign w:val="center"/>
          </w:tcPr>
          <w:p w:rsidR="000A75EE" w:rsidRPr="00C5169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5169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0A75EE" w:rsidRPr="00C5169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5169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0A75EE" w:rsidRPr="00C51695" w:rsidRDefault="000A75EE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169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0A75EE" w:rsidRPr="001F7BCD" w:rsidTr="000A75EE">
        <w:tc>
          <w:tcPr>
            <w:tcW w:w="15070" w:type="dxa"/>
            <w:gridSpan w:val="10"/>
            <w:vAlign w:val="center"/>
          </w:tcPr>
          <w:p w:rsidR="000A75EE" w:rsidRPr="00C5169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3. АТТЕСТАЦИЯ</w:t>
            </w:r>
          </w:p>
        </w:tc>
      </w:tr>
      <w:tr w:rsidR="000A75EE" w:rsidRPr="001F7BCD" w:rsidTr="000A75EE">
        <w:tc>
          <w:tcPr>
            <w:tcW w:w="1102" w:type="dxa"/>
            <w:vAlign w:val="center"/>
          </w:tcPr>
          <w:p w:rsidR="000A75EE" w:rsidRPr="007109E8" w:rsidRDefault="000A75EE" w:rsidP="000A75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К.М.21.06 (К)</w:t>
            </w:r>
          </w:p>
        </w:tc>
        <w:tc>
          <w:tcPr>
            <w:tcW w:w="3749" w:type="dxa"/>
            <w:vAlign w:val="center"/>
          </w:tcPr>
          <w:p w:rsidR="000A75EE" w:rsidRPr="00C51695" w:rsidRDefault="000A75EE" w:rsidP="000A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814" w:type="dxa"/>
            <w:vAlign w:val="center"/>
          </w:tcPr>
          <w:p w:rsidR="000A75EE" w:rsidRPr="00C5169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vAlign w:val="center"/>
          </w:tcPr>
          <w:p w:rsidR="000A75EE" w:rsidRPr="00C5169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0A75EE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0A75EE" w:rsidRPr="00C5169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0A75EE" w:rsidRPr="00C5169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vAlign w:val="center"/>
          </w:tcPr>
          <w:p w:rsidR="000A75EE" w:rsidRPr="00C5169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0A75EE" w:rsidRPr="00C5169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 семестр</w:t>
            </w:r>
          </w:p>
        </w:tc>
        <w:tc>
          <w:tcPr>
            <w:tcW w:w="1494" w:type="dxa"/>
            <w:vAlign w:val="center"/>
          </w:tcPr>
          <w:p w:rsidR="000A75EE" w:rsidRPr="00C5169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5169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0A75EE" w:rsidRPr="00C51695" w:rsidRDefault="000A75EE" w:rsidP="000A75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5169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0A75EE" w:rsidRPr="00C51695" w:rsidRDefault="000A75EE" w:rsidP="000A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9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</w:tbl>
    <w:p w:rsidR="000A75EE" w:rsidRDefault="000A75EE" w:rsidP="000A75E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75EE" w:rsidRDefault="000A75EE" w:rsidP="000A75E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75EE" w:rsidRDefault="000A75EE" w:rsidP="000A75E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050C2" w:rsidRPr="00DB597C" w:rsidRDefault="00A050C2" w:rsidP="003359AF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A050C2" w:rsidRPr="00DB597C" w:rsidSect="000A75EE">
      <w:pgSz w:w="16838" w:h="11906" w:orient="landscape"/>
      <w:pgMar w:top="1701" w:right="1134" w:bottom="851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9E3" w:rsidRDefault="007919E3" w:rsidP="00CA7167">
      <w:pPr>
        <w:spacing w:after="0" w:line="240" w:lineRule="auto"/>
      </w:pPr>
      <w:r>
        <w:separator/>
      </w:r>
    </w:p>
  </w:endnote>
  <w:endnote w:type="continuationSeparator" w:id="0">
    <w:p w:rsidR="007919E3" w:rsidRDefault="007919E3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Content>
      <w:p w:rsidR="00AB1E73" w:rsidRDefault="00AB1E73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:rsidR="00AB1E73" w:rsidRDefault="00AB1E73">
    <w:pPr>
      <w:pStyle w:val="ae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5EE" w:rsidRDefault="000A75EE">
    <w:pPr>
      <w:pStyle w:val="ae"/>
      <w:jc w:val="right"/>
    </w:pPr>
  </w:p>
  <w:p w:rsidR="000A75EE" w:rsidRDefault="000A75EE">
    <w:pPr>
      <w:pStyle w:val="ae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90453"/>
      <w:docPartObj>
        <w:docPartGallery w:val="Page Numbers (Bottom of Page)"/>
        <w:docPartUnique/>
      </w:docPartObj>
    </w:sdtPr>
    <w:sdtEndPr/>
    <w:sdtContent>
      <w:p w:rsidR="000A75EE" w:rsidRDefault="007919E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1E73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0A75EE" w:rsidRDefault="000A75EE">
    <w:pPr>
      <w:pStyle w:val="ae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5EE" w:rsidRDefault="000A75EE">
    <w:pPr>
      <w:pStyle w:val="ae"/>
      <w:jc w:val="right"/>
    </w:pPr>
  </w:p>
  <w:p w:rsidR="000A75EE" w:rsidRDefault="000A75EE">
    <w:pPr>
      <w:pStyle w:val="ae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90455"/>
      <w:docPartObj>
        <w:docPartGallery w:val="Page Numbers (Bottom of Page)"/>
        <w:docPartUnique/>
      </w:docPartObj>
    </w:sdtPr>
    <w:sdtEndPr/>
    <w:sdtContent>
      <w:p w:rsidR="000A75EE" w:rsidRDefault="007919E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1E73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0A75EE" w:rsidRDefault="000A75EE">
    <w:pPr>
      <w:pStyle w:val="ae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5EE" w:rsidRDefault="000A75EE">
    <w:pPr>
      <w:pStyle w:val="ae"/>
      <w:jc w:val="right"/>
    </w:pPr>
  </w:p>
  <w:p w:rsidR="000A75EE" w:rsidRDefault="000A75EE">
    <w:pPr>
      <w:pStyle w:val="ae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90456"/>
      <w:docPartObj>
        <w:docPartGallery w:val="Page Numbers (Bottom of Page)"/>
        <w:docPartUnique/>
      </w:docPartObj>
    </w:sdtPr>
    <w:sdtEndPr/>
    <w:sdtContent>
      <w:p w:rsidR="000A75EE" w:rsidRDefault="007919E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3607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0A75EE" w:rsidRDefault="000A75EE">
    <w:pPr>
      <w:pStyle w:val="ae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5EE" w:rsidRDefault="000A75EE">
    <w:pPr>
      <w:pStyle w:val="ae"/>
      <w:jc w:val="right"/>
    </w:pPr>
  </w:p>
  <w:p w:rsidR="000A75EE" w:rsidRDefault="000A75EE">
    <w:pPr>
      <w:pStyle w:val="ae"/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90457"/>
      <w:docPartObj>
        <w:docPartGallery w:val="Page Numbers (Bottom of Page)"/>
        <w:docPartUnique/>
      </w:docPartObj>
    </w:sdtPr>
    <w:sdtEndPr/>
    <w:sdtContent>
      <w:p w:rsidR="000A75EE" w:rsidRDefault="007919E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3607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0A75EE" w:rsidRDefault="000A75EE">
    <w:pPr>
      <w:pStyle w:val="ae"/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5EE" w:rsidRDefault="000A75EE">
    <w:pPr>
      <w:pStyle w:val="ae"/>
      <w:jc w:val="right"/>
    </w:pPr>
  </w:p>
  <w:p w:rsidR="000A75EE" w:rsidRDefault="000A75EE">
    <w:pPr>
      <w:pStyle w:val="ae"/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90458"/>
      <w:docPartObj>
        <w:docPartGallery w:val="Page Numbers (Bottom of Page)"/>
        <w:docPartUnique/>
      </w:docPartObj>
    </w:sdtPr>
    <w:sdtEndPr/>
    <w:sdtContent>
      <w:p w:rsidR="000A75EE" w:rsidRDefault="007919E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3607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:rsidR="000A75EE" w:rsidRDefault="000A75E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0AE" w:rsidRPr="00363419" w:rsidRDefault="001A4AF1">
    <w:pPr>
      <w:pStyle w:val="ae"/>
      <w:jc w:val="right"/>
      <w:rPr>
        <w:rFonts w:ascii="Times New Roman" w:hAnsi="Times New Roman"/>
        <w:sz w:val="24"/>
        <w:szCs w:val="24"/>
      </w:rPr>
    </w:pPr>
    <w:r w:rsidRPr="00363419">
      <w:rPr>
        <w:rFonts w:ascii="Times New Roman" w:hAnsi="Times New Roman"/>
        <w:sz w:val="24"/>
        <w:szCs w:val="24"/>
      </w:rPr>
      <w:fldChar w:fldCharType="begin"/>
    </w:r>
    <w:r w:rsidR="006830AE" w:rsidRPr="00363419">
      <w:rPr>
        <w:rFonts w:ascii="Times New Roman" w:hAnsi="Times New Roman"/>
        <w:sz w:val="24"/>
        <w:szCs w:val="24"/>
      </w:rPr>
      <w:instrText>PAGE   \* MERGEFORMAT</w:instrText>
    </w:r>
    <w:r w:rsidRPr="00363419">
      <w:rPr>
        <w:rFonts w:ascii="Times New Roman" w:hAnsi="Times New Roman"/>
        <w:sz w:val="24"/>
        <w:szCs w:val="24"/>
      </w:rPr>
      <w:fldChar w:fldCharType="separate"/>
    </w:r>
    <w:r w:rsidR="00AB1E73">
      <w:rPr>
        <w:rFonts w:ascii="Times New Roman" w:hAnsi="Times New Roman"/>
        <w:noProof/>
        <w:sz w:val="24"/>
        <w:szCs w:val="24"/>
      </w:rPr>
      <w:t>34</w:t>
    </w:r>
    <w:r w:rsidRPr="00363419">
      <w:rPr>
        <w:rFonts w:ascii="Times New Roman" w:hAnsi="Times New Roman"/>
        <w:sz w:val="24"/>
        <w:szCs w:val="24"/>
      </w:rPr>
      <w:fldChar w:fldCharType="end"/>
    </w:r>
  </w:p>
  <w:p w:rsidR="006830AE" w:rsidRDefault="006830AE">
    <w:pPr>
      <w:pStyle w:val="ae"/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5EE" w:rsidRDefault="000A75EE">
    <w:pPr>
      <w:pStyle w:val="ae"/>
      <w:jc w:val="right"/>
    </w:pPr>
  </w:p>
  <w:p w:rsidR="000A75EE" w:rsidRDefault="000A75EE">
    <w:pPr>
      <w:pStyle w:val="ae"/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90459"/>
      <w:docPartObj>
        <w:docPartGallery w:val="Page Numbers (Bottom of Page)"/>
        <w:docPartUnique/>
      </w:docPartObj>
    </w:sdtPr>
    <w:sdtEndPr/>
    <w:sdtContent>
      <w:p w:rsidR="000A75EE" w:rsidRDefault="007919E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3607">
          <w:rPr>
            <w:noProof/>
          </w:rPr>
          <w:t>34</w:t>
        </w:r>
        <w:r>
          <w:rPr>
            <w:noProof/>
          </w:rPr>
          <w:fldChar w:fldCharType="end"/>
        </w:r>
      </w:p>
    </w:sdtContent>
  </w:sdt>
  <w:p w:rsidR="000A75EE" w:rsidRDefault="000A75EE">
    <w:pPr>
      <w:pStyle w:val="ae"/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5EE" w:rsidRDefault="000A75EE">
    <w:pPr>
      <w:pStyle w:val="ae"/>
      <w:jc w:val="right"/>
    </w:pPr>
  </w:p>
  <w:p w:rsidR="000A75EE" w:rsidRDefault="000A75EE">
    <w:pPr>
      <w:pStyle w:val="ae"/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90460"/>
      <w:docPartObj>
        <w:docPartGallery w:val="Page Numbers (Bottom of Page)"/>
        <w:docPartUnique/>
      </w:docPartObj>
    </w:sdtPr>
    <w:sdtEndPr/>
    <w:sdtContent>
      <w:p w:rsidR="000A75EE" w:rsidRDefault="007919E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360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0A75EE" w:rsidRDefault="000A75EE">
    <w:pPr>
      <w:pStyle w:val="ae"/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5EE" w:rsidRDefault="000A75EE">
    <w:pPr>
      <w:pStyle w:val="ae"/>
      <w:jc w:val="right"/>
    </w:pPr>
  </w:p>
  <w:p w:rsidR="000A75EE" w:rsidRDefault="000A75EE">
    <w:pPr>
      <w:pStyle w:val="ae"/>
    </w:pP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90461"/>
      <w:docPartObj>
        <w:docPartGallery w:val="Page Numbers (Bottom of Page)"/>
        <w:docPartUnique/>
      </w:docPartObj>
    </w:sdtPr>
    <w:sdtEndPr/>
    <w:sdtContent>
      <w:p w:rsidR="000A75EE" w:rsidRDefault="007919E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3607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0A75EE" w:rsidRDefault="000A75EE">
    <w:pPr>
      <w:pStyle w:val="ae"/>
    </w:pP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5EE" w:rsidRDefault="000A75EE">
    <w:pPr>
      <w:pStyle w:val="ae"/>
      <w:jc w:val="right"/>
    </w:pPr>
  </w:p>
  <w:p w:rsidR="000A75EE" w:rsidRDefault="000A75EE">
    <w:pPr>
      <w:pStyle w:val="ae"/>
    </w:pP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90462"/>
      <w:docPartObj>
        <w:docPartGallery w:val="Page Numbers (Bottom of Page)"/>
        <w:docPartUnique/>
      </w:docPartObj>
    </w:sdtPr>
    <w:sdtEndPr/>
    <w:sdtContent>
      <w:p w:rsidR="000A75EE" w:rsidRDefault="007919E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3607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0A75EE" w:rsidRDefault="000A75EE">
    <w:pPr>
      <w:pStyle w:val="ae"/>
    </w:pP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5EE" w:rsidRDefault="000A75EE">
    <w:pPr>
      <w:pStyle w:val="ae"/>
      <w:jc w:val="right"/>
    </w:pPr>
  </w:p>
  <w:p w:rsidR="000A75EE" w:rsidRDefault="000A75EE">
    <w:pPr>
      <w:pStyle w:val="ae"/>
    </w:pP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90463"/>
      <w:docPartObj>
        <w:docPartGallery w:val="Page Numbers (Bottom of Page)"/>
        <w:docPartUnique/>
      </w:docPartObj>
    </w:sdtPr>
    <w:sdtEndPr/>
    <w:sdtContent>
      <w:p w:rsidR="000A75EE" w:rsidRDefault="007919E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360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0A75EE" w:rsidRDefault="000A75EE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90449"/>
      <w:docPartObj>
        <w:docPartGallery w:val="Page Numbers (Bottom of Page)"/>
        <w:docPartUnique/>
      </w:docPartObj>
    </w:sdtPr>
    <w:sdtEndPr/>
    <w:sdtContent>
      <w:p w:rsidR="000A75EE" w:rsidRDefault="007919E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1E73">
          <w:rPr>
            <w:noProof/>
          </w:rPr>
          <w:t>47</w:t>
        </w:r>
        <w:r>
          <w:rPr>
            <w:noProof/>
          </w:rPr>
          <w:fldChar w:fldCharType="end"/>
        </w:r>
      </w:p>
    </w:sdtContent>
  </w:sdt>
  <w:p w:rsidR="000A75EE" w:rsidRDefault="000A75EE">
    <w:pPr>
      <w:pStyle w:val="ae"/>
    </w:pP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5EE" w:rsidRDefault="000A75EE">
    <w:pPr>
      <w:pStyle w:val="ae"/>
      <w:jc w:val="right"/>
    </w:pPr>
  </w:p>
  <w:p w:rsidR="000A75EE" w:rsidRDefault="000A75EE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5EE" w:rsidRDefault="000A75EE">
    <w:pPr>
      <w:pStyle w:val="ae"/>
      <w:jc w:val="right"/>
    </w:pPr>
  </w:p>
  <w:p w:rsidR="000A75EE" w:rsidRDefault="000A75EE">
    <w:pPr>
      <w:pStyle w:val="a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90450"/>
      <w:docPartObj>
        <w:docPartGallery w:val="Page Numbers (Bottom of Page)"/>
        <w:docPartUnique/>
      </w:docPartObj>
    </w:sdtPr>
    <w:sdtEndPr/>
    <w:sdtContent>
      <w:p w:rsidR="000A75EE" w:rsidRDefault="007919E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1E7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0A75EE" w:rsidRDefault="000A75EE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5EE" w:rsidRDefault="000A75EE">
    <w:pPr>
      <w:pStyle w:val="ae"/>
      <w:jc w:val="right"/>
    </w:pPr>
  </w:p>
  <w:p w:rsidR="000A75EE" w:rsidRDefault="000A75EE">
    <w:pPr>
      <w:pStyle w:val="ae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90451"/>
      <w:docPartObj>
        <w:docPartGallery w:val="Page Numbers (Bottom of Page)"/>
        <w:docPartUnique/>
      </w:docPartObj>
    </w:sdtPr>
    <w:sdtEndPr/>
    <w:sdtContent>
      <w:p w:rsidR="000A75EE" w:rsidRDefault="007919E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1E73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0A75EE" w:rsidRDefault="000A75EE">
    <w:pPr>
      <w:pStyle w:val="ae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5EE" w:rsidRDefault="000A75EE">
    <w:pPr>
      <w:pStyle w:val="ae"/>
      <w:jc w:val="right"/>
    </w:pPr>
  </w:p>
  <w:p w:rsidR="000A75EE" w:rsidRDefault="000A75EE">
    <w:pPr>
      <w:pStyle w:val="ae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90452"/>
      <w:docPartObj>
        <w:docPartGallery w:val="Page Numbers (Bottom of Page)"/>
        <w:docPartUnique/>
      </w:docPartObj>
    </w:sdtPr>
    <w:sdtEndPr/>
    <w:sdtContent>
      <w:p w:rsidR="000A75EE" w:rsidRDefault="007919E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1E73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0A75EE" w:rsidRDefault="000A75E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9E3" w:rsidRDefault="007919E3" w:rsidP="00CA7167">
      <w:pPr>
        <w:spacing w:after="0" w:line="240" w:lineRule="auto"/>
      </w:pPr>
      <w:r>
        <w:separator/>
      </w:r>
    </w:p>
  </w:footnote>
  <w:footnote w:type="continuationSeparator" w:id="0">
    <w:p w:rsidR="007919E3" w:rsidRDefault="007919E3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612B4"/>
    <w:multiLevelType w:val="hybridMultilevel"/>
    <w:tmpl w:val="E504555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1B5388"/>
    <w:multiLevelType w:val="hybridMultilevel"/>
    <w:tmpl w:val="E868991C"/>
    <w:lvl w:ilvl="0" w:tplc="E8BABA9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5D37C11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772928"/>
    <w:multiLevelType w:val="hybridMultilevel"/>
    <w:tmpl w:val="D6565748"/>
    <w:lvl w:ilvl="0" w:tplc="ED660D6A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971099C"/>
    <w:multiLevelType w:val="hybridMultilevel"/>
    <w:tmpl w:val="1DA831DA"/>
    <w:lvl w:ilvl="0" w:tplc="C37281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981685"/>
    <w:multiLevelType w:val="multilevel"/>
    <w:tmpl w:val="CBE807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455A5DAC"/>
    <w:multiLevelType w:val="hybridMultilevel"/>
    <w:tmpl w:val="847CEF3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EC48BC"/>
    <w:multiLevelType w:val="hybridMultilevel"/>
    <w:tmpl w:val="2B4A0332"/>
    <w:lvl w:ilvl="0" w:tplc="E47AA7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5F6368"/>
    <w:multiLevelType w:val="hybridMultilevel"/>
    <w:tmpl w:val="284649BE"/>
    <w:lvl w:ilvl="0" w:tplc="8FAAE2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61D3E53"/>
    <w:multiLevelType w:val="hybridMultilevel"/>
    <w:tmpl w:val="8C8697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C30F27"/>
    <w:multiLevelType w:val="hybridMultilevel"/>
    <w:tmpl w:val="5BA42300"/>
    <w:lvl w:ilvl="0" w:tplc="0BA63366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DB5973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CB63B2"/>
    <w:multiLevelType w:val="multilevel"/>
    <w:tmpl w:val="43743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4">
    <w:nsid w:val="77B66626"/>
    <w:multiLevelType w:val="multilevel"/>
    <w:tmpl w:val="1382BC1C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5">
    <w:nsid w:val="79DB0966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971BA1"/>
    <w:multiLevelType w:val="hybridMultilevel"/>
    <w:tmpl w:val="6EB0C62A"/>
    <w:lvl w:ilvl="0" w:tplc="E828FEF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6"/>
  </w:num>
  <w:num w:numId="5">
    <w:abstractNumId w:val="10"/>
  </w:num>
  <w:num w:numId="6">
    <w:abstractNumId w:val="15"/>
  </w:num>
  <w:num w:numId="7">
    <w:abstractNumId w:val="11"/>
  </w:num>
  <w:num w:numId="8">
    <w:abstractNumId w:val="7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"/>
  </w:num>
  <w:num w:numId="12">
    <w:abstractNumId w:val="4"/>
  </w:num>
  <w:num w:numId="13">
    <w:abstractNumId w:val="3"/>
  </w:num>
  <w:num w:numId="14">
    <w:abstractNumId w:val="12"/>
  </w:num>
  <w:num w:numId="15">
    <w:abstractNumId w:val="13"/>
  </w:num>
  <w:num w:numId="16">
    <w:abstractNumId w:val="5"/>
  </w:num>
  <w:num w:numId="17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5EE"/>
    <w:rsid w:val="000A7767"/>
    <w:rsid w:val="000B07DC"/>
    <w:rsid w:val="000E26C3"/>
    <w:rsid w:val="000F359C"/>
    <w:rsid w:val="000F605D"/>
    <w:rsid w:val="001444E1"/>
    <w:rsid w:val="0014613F"/>
    <w:rsid w:val="001869AC"/>
    <w:rsid w:val="00186A21"/>
    <w:rsid w:val="001A3634"/>
    <w:rsid w:val="001A4AF1"/>
    <w:rsid w:val="001B2564"/>
    <w:rsid w:val="001C4F99"/>
    <w:rsid w:val="001D1781"/>
    <w:rsid w:val="001E4059"/>
    <w:rsid w:val="001F37E8"/>
    <w:rsid w:val="0022609C"/>
    <w:rsid w:val="00236D7D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145B"/>
    <w:rsid w:val="003335B7"/>
    <w:rsid w:val="00334A9D"/>
    <w:rsid w:val="003359AF"/>
    <w:rsid w:val="00335FD8"/>
    <w:rsid w:val="0035720D"/>
    <w:rsid w:val="0036521D"/>
    <w:rsid w:val="00367247"/>
    <w:rsid w:val="0039618F"/>
    <w:rsid w:val="00397F06"/>
    <w:rsid w:val="003A36FE"/>
    <w:rsid w:val="003A4747"/>
    <w:rsid w:val="003C3305"/>
    <w:rsid w:val="003C53D2"/>
    <w:rsid w:val="003E21DC"/>
    <w:rsid w:val="00404927"/>
    <w:rsid w:val="0041524A"/>
    <w:rsid w:val="00437BBC"/>
    <w:rsid w:val="00442F3F"/>
    <w:rsid w:val="004551EE"/>
    <w:rsid w:val="00463B74"/>
    <w:rsid w:val="00466E62"/>
    <w:rsid w:val="00475289"/>
    <w:rsid w:val="0048222B"/>
    <w:rsid w:val="00487B77"/>
    <w:rsid w:val="004B2ECB"/>
    <w:rsid w:val="004D1D18"/>
    <w:rsid w:val="004D5381"/>
    <w:rsid w:val="004E13F8"/>
    <w:rsid w:val="004E628E"/>
    <w:rsid w:val="004F6BF2"/>
    <w:rsid w:val="00503E05"/>
    <w:rsid w:val="00510D7C"/>
    <w:rsid w:val="00537A6D"/>
    <w:rsid w:val="00562D69"/>
    <w:rsid w:val="00565B47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13B91"/>
    <w:rsid w:val="00623C02"/>
    <w:rsid w:val="006557D4"/>
    <w:rsid w:val="006618A3"/>
    <w:rsid w:val="00673EA3"/>
    <w:rsid w:val="006830AE"/>
    <w:rsid w:val="00695872"/>
    <w:rsid w:val="006C10A5"/>
    <w:rsid w:val="006E62D8"/>
    <w:rsid w:val="006F53B0"/>
    <w:rsid w:val="007023A8"/>
    <w:rsid w:val="00702A5B"/>
    <w:rsid w:val="007243BC"/>
    <w:rsid w:val="0073305F"/>
    <w:rsid w:val="007371CA"/>
    <w:rsid w:val="00737E4D"/>
    <w:rsid w:val="0074331C"/>
    <w:rsid w:val="0076486C"/>
    <w:rsid w:val="00771F0D"/>
    <w:rsid w:val="00783103"/>
    <w:rsid w:val="007919E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2C65"/>
    <w:rsid w:val="00834163"/>
    <w:rsid w:val="00852B82"/>
    <w:rsid w:val="008542F1"/>
    <w:rsid w:val="00854A3F"/>
    <w:rsid w:val="00860C86"/>
    <w:rsid w:val="0086709B"/>
    <w:rsid w:val="008710D2"/>
    <w:rsid w:val="00887FF9"/>
    <w:rsid w:val="008915F8"/>
    <w:rsid w:val="00892674"/>
    <w:rsid w:val="008A06A1"/>
    <w:rsid w:val="008C0096"/>
    <w:rsid w:val="008C3607"/>
    <w:rsid w:val="008E6097"/>
    <w:rsid w:val="008F410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D78FA"/>
    <w:rsid w:val="009F7ED5"/>
    <w:rsid w:val="00A050C2"/>
    <w:rsid w:val="00A1013E"/>
    <w:rsid w:val="00A24E06"/>
    <w:rsid w:val="00A26E41"/>
    <w:rsid w:val="00A329B6"/>
    <w:rsid w:val="00A374C1"/>
    <w:rsid w:val="00A41D66"/>
    <w:rsid w:val="00A41FEF"/>
    <w:rsid w:val="00A4300C"/>
    <w:rsid w:val="00A572B2"/>
    <w:rsid w:val="00A80E87"/>
    <w:rsid w:val="00A81EA5"/>
    <w:rsid w:val="00A81F9D"/>
    <w:rsid w:val="00A83061"/>
    <w:rsid w:val="00AA3688"/>
    <w:rsid w:val="00AB1E73"/>
    <w:rsid w:val="00AB1F2F"/>
    <w:rsid w:val="00AB3AAE"/>
    <w:rsid w:val="00AB485F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C12476"/>
    <w:rsid w:val="00C12AB6"/>
    <w:rsid w:val="00C1734C"/>
    <w:rsid w:val="00C25B2B"/>
    <w:rsid w:val="00C424B7"/>
    <w:rsid w:val="00C444D1"/>
    <w:rsid w:val="00C5329F"/>
    <w:rsid w:val="00C631B0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69F3"/>
    <w:rsid w:val="00CF752F"/>
    <w:rsid w:val="00D441B7"/>
    <w:rsid w:val="00D474ED"/>
    <w:rsid w:val="00D6125B"/>
    <w:rsid w:val="00D8032E"/>
    <w:rsid w:val="00D83CDC"/>
    <w:rsid w:val="00DB597C"/>
    <w:rsid w:val="00DE0C70"/>
    <w:rsid w:val="00DE0EDF"/>
    <w:rsid w:val="00E06916"/>
    <w:rsid w:val="00E112E2"/>
    <w:rsid w:val="00E1504E"/>
    <w:rsid w:val="00E222AB"/>
    <w:rsid w:val="00E24E3D"/>
    <w:rsid w:val="00E26955"/>
    <w:rsid w:val="00E2789B"/>
    <w:rsid w:val="00E322FA"/>
    <w:rsid w:val="00E42E4D"/>
    <w:rsid w:val="00E6258F"/>
    <w:rsid w:val="00E66689"/>
    <w:rsid w:val="00E84327"/>
    <w:rsid w:val="00EA6A2F"/>
    <w:rsid w:val="00EA6A56"/>
    <w:rsid w:val="00EB61E3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61F6A"/>
    <w:rsid w:val="00F631D8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359A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11">
    <w:name w:val="font11"/>
    <w:rsid w:val="00AB1E73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AB1E73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AB1E73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footer" Target="footer9.xml"/><Relationship Id="rId26" Type="http://schemas.openxmlformats.org/officeDocument/2006/relationships/footer" Target="footer17.xml"/><Relationship Id="rId39" Type="http://schemas.openxmlformats.org/officeDocument/2006/relationships/footer" Target="footer30.xml"/><Relationship Id="rId3" Type="http://schemas.openxmlformats.org/officeDocument/2006/relationships/styles" Target="styles.xml"/><Relationship Id="rId21" Type="http://schemas.openxmlformats.org/officeDocument/2006/relationships/footer" Target="footer12.xml"/><Relationship Id="rId34" Type="http://schemas.openxmlformats.org/officeDocument/2006/relationships/footer" Target="footer25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footer" Target="footer8.xml"/><Relationship Id="rId25" Type="http://schemas.openxmlformats.org/officeDocument/2006/relationships/footer" Target="footer16.xml"/><Relationship Id="rId33" Type="http://schemas.openxmlformats.org/officeDocument/2006/relationships/footer" Target="footer24.xml"/><Relationship Id="rId38" Type="http://schemas.openxmlformats.org/officeDocument/2006/relationships/footer" Target="footer29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footer" Target="footer11.xml"/><Relationship Id="rId29" Type="http://schemas.openxmlformats.org/officeDocument/2006/relationships/footer" Target="footer20.xm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15.xml"/><Relationship Id="rId32" Type="http://schemas.openxmlformats.org/officeDocument/2006/relationships/footer" Target="footer23.xml"/><Relationship Id="rId37" Type="http://schemas.openxmlformats.org/officeDocument/2006/relationships/footer" Target="footer28.xm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zodorov.ru/role-apoptoza-v-fiziologicheskih-processah-i-patologii.html" TargetMode="External"/><Relationship Id="rId23" Type="http://schemas.openxmlformats.org/officeDocument/2006/relationships/footer" Target="footer14.xml"/><Relationship Id="rId28" Type="http://schemas.openxmlformats.org/officeDocument/2006/relationships/footer" Target="footer19.xml"/><Relationship Id="rId36" Type="http://schemas.openxmlformats.org/officeDocument/2006/relationships/footer" Target="footer27.xml"/><Relationship Id="rId10" Type="http://schemas.openxmlformats.org/officeDocument/2006/relationships/footer" Target="footer2.xml"/><Relationship Id="rId19" Type="http://schemas.openxmlformats.org/officeDocument/2006/relationships/footer" Target="footer10.xml"/><Relationship Id="rId31" Type="http://schemas.openxmlformats.org/officeDocument/2006/relationships/footer" Target="footer2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footer" Target="footer13.xml"/><Relationship Id="rId27" Type="http://schemas.openxmlformats.org/officeDocument/2006/relationships/footer" Target="footer18.xml"/><Relationship Id="rId30" Type="http://schemas.openxmlformats.org/officeDocument/2006/relationships/footer" Target="footer21.xml"/><Relationship Id="rId35" Type="http://schemas.openxmlformats.org/officeDocument/2006/relationships/footer" Target="footer2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A7754-2517-4970-8253-183093442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69</Pages>
  <Words>30960</Words>
  <Characters>176474</Characters>
  <Application>Microsoft Office Word</Application>
  <DocSecurity>0</DocSecurity>
  <Lines>1470</Lines>
  <Paragraphs>414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207020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17</cp:revision>
  <cp:lastPrinted>2018-12-14T12:13:00Z</cp:lastPrinted>
  <dcterms:created xsi:type="dcterms:W3CDTF">2019-01-24T08:00:00Z</dcterms:created>
  <dcterms:modified xsi:type="dcterms:W3CDTF">2021-09-14T15:10:00Z</dcterms:modified>
</cp:coreProperties>
</file>